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62CA96" w14:textId="77777777" w:rsidR="00B835AF" w:rsidRPr="00B835AF" w:rsidRDefault="00B835AF" w:rsidP="00B835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5AF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4E02B2E2" w14:textId="77777777" w:rsidR="00B835AF" w:rsidRPr="00B835AF" w:rsidRDefault="00B835AF" w:rsidP="00B835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957280" w14:textId="77777777" w:rsidR="00B835AF" w:rsidRDefault="00B835AF" w:rsidP="00B835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5AF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78566FA3" w14:textId="77777777" w:rsidR="00B835AF" w:rsidRPr="00B835AF" w:rsidRDefault="00B835AF" w:rsidP="00B835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5AF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2705C9EF" w14:textId="77777777" w:rsidR="00B835AF" w:rsidRPr="00B835AF" w:rsidRDefault="00B835AF" w:rsidP="00B835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5AF">
        <w:rPr>
          <w:rFonts w:ascii="Times New Roman" w:eastAsia="Times New Roman" w:hAnsi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14:paraId="2420AA45" w14:textId="77777777" w:rsidR="00B835AF" w:rsidRPr="00DB597C" w:rsidRDefault="00B835AF" w:rsidP="00B835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5AF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1430E7BE" w14:textId="77777777" w:rsidR="00B835AF" w:rsidRPr="00DB597C" w:rsidRDefault="00B835AF" w:rsidP="00B835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373339" w14:textId="77777777" w:rsidR="00B835AF" w:rsidRPr="00DB597C" w:rsidRDefault="00B835AF" w:rsidP="00B835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B987B1C" w14:textId="77777777" w:rsidR="000020A8" w:rsidRPr="000020A8" w:rsidRDefault="000020A8" w:rsidP="000020A8">
      <w:pPr>
        <w:suppressAutoHyphens/>
        <w:ind w:left="4820"/>
        <w:contextualSpacing/>
        <w:rPr>
          <w:rFonts w:ascii="Times New Roman" w:eastAsia="Times New Roman" w:hAnsi="Times New Roman"/>
        </w:rPr>
      </w:pPr>
      <w:r w:rsidRPr="000020A8">
        <w:rPr>
          <w:rFonts w:ascii="Times New Roman" w:hAnsi="Times New Roman"/>
        </w:rPr>
        <w:t xml:space="preserve">УТВЕРЖДЕНО </w:t>
      </w:r>
    </w:p>
    <w:p w14:paraId="13B798C6" w14:textId="77777777" w:rsidR="000020A8" w:rsidRPr="000020A8" w:rsidRDefault="000020A8" w:rsidP="000020A8">
      <w:pPr>
        <w:suppressAutoHyphens/>
        <w:ind w:left="4820"/>
        <w:contextualSpacing/>
        <w:rPr>
          <w:rFonts w:ascii="Times New Roman" w:hAnsi="Times New Roman"/>
        </w:rPr>
      </w:pPr>
      <w:r w:rsidRPr="000020A8">
        <w:rPr>
          <w:rFonts w:ascii="Times New Roman" w:hAnsi="Times New Roman"/>
        </w:rPr>
        <w:t xml:space="preserve">Решением Ученого совета </w:t>
      </w:r>
    </w:p>
    <w:p w14:paraId="056C8EDE" w14:textId="77777777" w:rsidR="000020A8" w:rsidRPr="000020A8" w:rsidRDefault="000020A8" w:rsidP="000020A8">
      <w:pPr>
        <w:suppressAutoHyphens/>
        <w:ind w:left="4820"/>
        <w:contextualSpacing/>
        <w:rPr>
          <w:rFonts w:ascii="Times New Roman" w:hAnsi="Times New Roman"/>
        </w:rPr>
      </w:pPr>
      <w:r w:rsidRPr="000020A8">
        <w:rPr>
          <w:rFonts w:ascii="Times New Roman" w:hAnsi="Times New Roman"/>
        </w:rPr>
        <w:t>Протокол №__6__</w:t>
      </w:r>
      <w:r w:rsidRPr="000020A8">
        <w:rPr>
          <w:rFonts w:ascii="Times New Roman" w:hAnsi="Times New Roman"/>
        </w:rPr>
        <w:tab/>
        <w:t xml:space="preserve">                                                                                  </w:t>
      </w:r>
    </w:p>
    <w:p w14:paraId="30B19133" w14:textId="77777777" w:rsidR="000020A8" w:rsidRPr="000020A8" w:rsidRDefault="000020A8" w:rsidP="000020A8">
      <w:pPr>
        <w:suppressAutoHyphens/>
        <w:ind w:left="4820"/>
        <w:contextualSpacing/>
        <w:rPr>
          <w:rFonts w:ascii="Times New Roman" w:hAnsi="Times New Roman"/>
        </w:rPr>
      </w:pPr>
      <w:r w:rsidRPr="000020A8">
        <w:rPr>
          <w:rFonts w:ascii="Times New Roman" w:hAnsi="Times New Roman"/>
        </w:rPr>
        <w:t>«25» февраля 2021 г.</w:t>
      </w:r>
    </w:p>
    <w:p w14:paraId="271C0DFF" w14:textId="77777777" w:rsidR="000020A8" w:rsidRPr="000020A8" w:rsidRDefault="000020A8" w:rsidP="000020A8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</w:p>
    <w:p w14:paraId="7A51B983" w14:textId="77777777" w:rsidR="000020A8" w:rsidRPr="000020A8" w:rsidRDefault="000020A8" w:rsidP="000020A8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  <w:r w:rsidRPr="000020A8">
        <w:rPr>
          <w:rFonts w:ascii="Times New Roman" w:hAnsi="Times New Roman"/>
        </w:rPr>
        <w:t>Внесены изменения</w:t>
      </w:r>
    </w:p>
    <w:p w14:paraId="2C46DA8A" w14:textId="77777777" w:rsidR="000020A8" w:rsidRPr="000020A8" w:rsidRDefault="000020A8" w:rsidP="000020A8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  <w:r w:rsidRPr="000020A8">
        <w:rPr>
          <w:rFonts w:ascii="Times New Roman" w:hAnsi="Times New Roman"/>
        </w:rPr>
        <w:t>решением Ученого совета</w:t>
      </w:r>
    </w:p>
    <w:p w14:paraId="353AB507" w14:textId="77777777" w:rsidR="000020A8" w:rsidRPr="000020A8" w:rsidRDefault="000020A8" w:rsidP="000020A8">
      <w:pPr>
        <w:suppressAutoHyphens/>
        <w:ind w:left="4820"/>
        <w:contextualSpacing/>
        <w:rPr>
          <w:rFonts w:ascii="Times New Roman" w:hAnsi="Times New Roman"/>
        </w:rPr>
      </w:pPr>
      <w:r w:rsidRPr="000020A8">
        <w:rPr>
          <w:rFonts w:ascii="Times New Roman" w:hAnsi="Times New Roman"/>
        </w:rPr>
        <w:t>Протокол №__13__</w:t>
      </w:r>
      <w:r w:rsidRPr="000020A8">
        <w:rPr>
          <w:rFonts w:ascii="Times New Roman" w:hAnsi="Times New Roman"/>
        </w:rPr>
        <w:tab/>
        <w:t xml:space="preserve">                                                                                  </w:t>
      </w:r>
    </w:p>
    <w:p w14:paraId="283F9FAB" w14:textId="77777777" w:rsidR="000020A8" w:rsidRPr="000020A8" w:rsidRDefault="000020A8" w:rsidP="000020A8">
      <w:pPr>
        <w:suppressAutoHyphens/>
        <w:ind w:left="4820"/>
        <w:contextualSpacing/>
        <w:rPr>
          <w:rFonts w:ascii="Times New Roman" w:hAnsi="Times New Roman"/>
        </w:rPr>
      </w:pPr>
      <w:r w:rsidRPr="000020A8">
        <w:rPr>
          <w:rFonts w:ascii="Times New Roman" w:hAnsi="Times New Roman"/>
        </w:rPr>
        <w:t>«30» августа 2021 г.</w:t>
      </w:r>
    </w:p>
    <w:p w14:paraId="08CA0CE6" w14:textId="77777777" w:rsidR="00891603" w:rsidRPr="007C31CE" w:rsidRDefault="00891603" w:rsidP="00891603">
      <w:pPr>
        <w:autoSpaceDE w:val="0"/>
        <w:autoSpaceDN w:val="0"/>
        <w:adjustRightInd w:val="0"/>
        <w:ind w:left="4820" w:firstLine="709"/>
        <w:contextualSpacing/>
        <w:rPr>
          <w:rFonts w:ascii="Times New Roman" w:hAnsi="Times New Roman"/>
          <w:sz w:val="24"/>
          <w:szCs w:val="24"/>
        </w:rPr>
      </w:pPr>
    </w:p>
    <w:p w14:paraId="1AF3CBB5" w14:textId="77777777" w:rsidR="00B835AF" w:rsidRPr="00DB597C" w:rsidRDefault="00B835AF" w:rsidP="00B835A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15DA9AD9" w14:textId="77777777" w:rsidR="00B835AF" w:rsidRPr="00DB597C" w:rsidRDefault="00B835AF" w:rsidP="00B835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73443B" w14:textId="77777777" w:rsidR="00B835AF" w:rsidRPr="00DB597C" w:rsidRDefault="00B835AF" w:rsidP="00B835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0D7DA0" w14:textId="77777777" w:rsidR="00B835AF" w:rsidRPr="00DB597C" w:rsidRDefault="00B835AF" w:rsidP="00B835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B993612" w14:textId="77777777" w:rsidR="00B835AF" w:rsidRPr="00DB597C" w:rsidRDefault="00B835AF" w:rsidP="00B835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BC2D4D" w14:textId="77777777" w:rsidR="00B835AF" w:rsidRPr="00DB597C" w:rsidRDefault="00B835AF" w:rsidP="00B835A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122B7DF" w14:textId="77777777" w:rsidR="00B835AF" w:rsidRPr="00DB597C" w:rsidRDefault="00B835AF" w:rsidP="00B835A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2BF491C5" w14:textId="77777777" w:rsidR="00B835AF" w:rsidRPr="00A7618B" w:rsidRDefault="00B835AF" w:rsidP="00B835A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7618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A7618B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Организм человека</w:t>
      </w:r>
      <w:r w:rsidRPr="00A7618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60890F67" w14:textId="77777777" w:rsidR="00B835AF" w:rsidRDefault="00B835AF" w:rsidP="00B835A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520C9C9" w14:textId="77777777" w:rsidR="00B835AF" w:rsidRPr="00DB597C" w:rsidRDefault="00B835AF" w:rsidP="00B835A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A3D8631" w14:textId="77777777" w:rsidR="00186A34" w:rsidRDefault="00186A34" w:rsidP="00186A34">
      <w:pPr>
        <w:pStyle w:val="af5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Направление подготовки/специальность: 44.03.05 Педагогическое образование (с двумя профилями подготовки) </w:t>
      </w:r>
    </w:p>
    <w:p w14:paraId="4551C3B1" w14:textId="77777777" w:rsidR="00186A34" w:rsidRDefault="00186A34" w:rsidP="00186A34">
      <w:pPr>
        <w:pStyle w:val="af5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Профиль: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География и Биология</w:t>
      </w:r>
    </w:p>
    <w:p w14:paraId="6CCD387C" w14:textId="77777777" w:rsidR="00186A34" w:rsidRDefault="00186A34" w:rsidP="00186A34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обучения – очная </w:t>
      </w:r>
    </w:p>
    <w:p w14:paraId="01BB095E" w14:textId="77777777" w:rsidR="00B835AF" w:rsidRPr="00DB597C" w:rsidRDefault="00B835AF" w:rsidP="00B835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F6309FA" w14:textId="447C7C5D" w:rsidR="00B835AF" w:rsidRPr="00DB597C" w:rsidRDefault="00B835AF" w:rsidP="00B835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</w:t>
      </w:r>
      <w:r w:rsidR="00DF57F1" w:rsidRPr="00DB597C">
        <w:rPr>
          <w:rFonts w:ascii="Times New Roman" w:eastAsia="Times New Roman" w:hAnsi="Times New Roman"/>
          <w:sz w:val="24"/>
          <w:szCs w:val="24"/>
          <w:lang w:eastAsia="ru-RU"/>
        </w:rPr>
        <w:t>– 10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14:paraId="1582A9D2" w14:textId="77777777" w:rsidR="00B835AF" w:rsidRPr="00DB597C" w:rsidRDefault="00B835AF" w:rsidP="00B835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B99A5B" w14:textId="77777777" w:rsidR="00B835AF" w:rsidRPr="00DB597C" w:rsidRDefault="00B835AF" w:rsidP="00B835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637051" w14:textId="77777777" w:rsidR="00B835AF" w:rsidRPr="00DB597C" w:rsidRDefault="00B835AF" w:rsidP="00B835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D8DCC5" w14:textId="77777777" w:rsidR="00B835AF" w:rsidRPr="00DB597C" w:rsidRDefault="00B835AF" w:rsidP="00B835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9A4976" w14:textId="77777777" w:rsidR="00B835AF" w:rsidRPr="00DB597C" w:rsidRDefault="00B835AF" w:rsidP="00B835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5C00E9D0" w14:textId="77777777" w:rsidR="00B835AF" w:rsidRPr="00DB597C" w:rsidRDefault="00B835AF" w:rsidP="00B835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16C860" w14:textId="77777777" w:rsidR="00B835AF" w:rsidRPr="00DB597C" w:rsidRDefault="00B835AF" w:rsidP="00B835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4711CF5C" w14:textId="77777777" w:rsidR="00B835AF" w:rsidRPr="0007146B" w:rsidRDefault="00B835AF" w:rsidP="00B835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Организм человека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114CD703" w14:textId="77777777" w:rsidR="00B835AF" w:rsidRPr="0007146B" w:rsidRDefault="00B835AF" w:rsidP="00891603">
      <w:pPr>
        <w:numPr>
          <w:ilvl w:val="0"/>
          <w:numId w:val="30"/>
        </w:numPr>
        <w:spacing w:after="0" w:line="240" w:lineRule="auto"/>
        <w:ind w:left="0"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="00782542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 (уровень бакалавриата), утвержденного приказом Министерства образования и науки Российской Федерации от 22.02. 2018 г. №125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4BE158B8" w14:textId="77777777" w:rsidR="00B835AF" w:rsidRPr="00DB597C" w:rsidRDefault="00B835AF" w:rsidP="00891603">
      <w:pPr>
        <w:numPr>
          <w:ilvl w:val="0"/>
          <w:numId w:val="30"/>
        </w:numPr>
        <w:spacing w:before="120" w:after="120" w:line="240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="00782542">
        <w:rPr>
          <w:rFonts w:ascii="Times New Roman" w:eastAsia="Times New Roman" w:hAnsi="Times New Roman"/>
          <w:sz w:val="24"/>
          <w:szCs w:val="24"/>
          <w:lang w:eastAsia="ru-RU"/>
        </w:rPr>
        <w:t>01.001 «Педагог (педагогическая деятельность в сфере дошкольного, начального общего, основного общего, среднего общего образования (воспитатель, учитель)», утвержденного приказом Министерства труда и социальной защиты Российской Федерации от 18.10.2013 г., №544 н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F156163" w14:textId="77777777" w:rsidR="00A85DDB" w:rsidRDefault="00A85DDB" w:rsidP="00891603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Учебного плана по направлению подготовки 44.03.05 «Педагогическое образование, (с двумя профилями подготовки)», профиль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Биология»</w:t>
      </w:r>
      <w:r>
        <w:rPr>
          <w:rFonts w:ascii="Times New Roman" w:hAnsi="Times New Roman"/>
          <w:sz w:val="24"/>
          <w:szCs w:val="24"/>
          <w:lang w:eastAsia="ru-RU"/>
        </w:rPr>
        <w:t>, утвержденного решением Ученого совета НГПУ им. Козьмы Минина от «_25_» февраля 2021, протокол № _6_.</w:t>
      </w:r>
    </w:p>
    <w:p w14:paraId="1245E4F1" w14:textId="77777777" w:rsidR="00B835AF" w:rsidRPr="00DB597C" w:rsidRDefault="00B835AF" w:rsidP="00B835AF">
      <w:pPr>
        <w:spacing w:after="120" w:line="24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1E6C9A17" w14:textId="77777777" w:rsidR="00B835AF" w:rsidRPr="00DB597C" w:rsidRDefault="00B835AF" w:rsidP="00B835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47602219" w14:textId="77777777" w:rsidR="00B835AF" w:rsidRPr="00DB597C" w:rsidRDefault="00B835AF" w:rsidP="00B835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54"/>
        <w:gridCol w:w="3816"/>
      </w:tblGrid>
      <w:tr w:rsidR="00B835AF" w:rsidRPr="00DB597C" w14:paraId="3212068A" w14:textId="77777777" w:rsidTr="00782542">
        <w:tc>
          <w:tcPr>
            <w:tcW w:w="5754" w:type="dxa"/>
          </w:tcPr>
          <w:p w14:paraId="4E08E655" w14:textId="77777777" w:rsidR="00B835AF" w:rsidRPr="00DB597C" w:rsidRDefault="00B835AF" w:rsidP="00B835AF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16" w:type="dxa"/>
          </w:tcPr>
          <w:p w14:paraId="46792F22" w14:textId="77777777" w:rsidR="00B835AF" w:rsidRPr="00DB597C" w:rsidRDefault="00B835AF" w:rsidP="00B835AF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B835AF" w:rsidRPr="00891603" w14:paraId="33564148" w14:textId="77777777" w:rsidTr="00782542">
        <w:tc>
          <w:tcPr>
            <w:tcW w:w="5754" w:type="dxa"/>
          </w:tcPr>
          <w:p w14:paraId="7891B824" w14:textId="77777777" w:rsidR="00B835AF" w:rsidRPr="00891603" w:rsidRDefault="00782542" w:rsidP="00B835AF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1603">
              <w:rPr>
                <w:rFonts w:ascii="Times New Roman" w:eastAsia="Times New Roman" w:hAnsi="Times New Roman"/>
                <w:sz w:val="24"/>
                <w:szCs w:val="24"/>
              </w:rPr>
              <w:t>Трушкова Марина Александровна, к.биол.н., доцент</w:t>
            </w:r>
          </w:p>
        </w:tc>
        <w:tc>
          <w:tcPr>
            <w:tcW w:w="3816" w:type="dxa"/>
          </w:tcPr>
          <w:p w14:paraId="09523F62" w14:textId="77777777" w:rsidR="00B835AF" w:rsidRPr="00891603" w:rsidRDefault="00782542" w:rsidP="00B835AF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1603">
              <w:rPr>
                <w:rFonts w:ascii="Times New Roman" w:eastAsia="Times New Roman" w:hAnsi="Times New Roman"/>
                <w:sz w:val="24"/>
                <w:szCs w:val="24"/>
              </w:rPr>
              <w:t>Биологии, химии и биолого-химического образования</w:t>
            </w:r>
          </w:p>
        </w:tc>
      </w:tr>
      <w:tr w:rsidR="00B835AF" w:rsidRPr="00891603" w14:paraId="1D042D04" w14:textId="77777777" w:rsidTr="00782542">
        <w:tc>
          <w:tcPr>
            <w:tcW w:w="5754" w:type="dxa"/>
          </w:tcPr>
          <w:p w14:paraId="0F134738" w14:textId="77777777" w:rsidR="00B835AF" w:rsidRPr="00891603" w:rsidRDefault="00782542" w:rsidP="00B835AF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1603">
              <w:rPr>
                <w:rFonts w:ascii="Times New Roman" w:eastAsia="Times New Roman" w:hAnsi="Times New Roman"/>
                <w:sz w:val="24"/>
                <w:szCs w:val="24"/>
              </w:rPr>
              <w:t>Агеева Елена Львовна, к.биол.н., доцент</w:t>
            </w:r>
          </w:p>
        </w:tc>
        <w:tc>
          <w:tcPr>
            <w:tcW w:w="3816" w:type="dxa"/>
          </w:tcPr>
          <w:p w14:paraId="719FDD92" w14:textId="77777777" w:rsidR="00B835AF" w:rsidRPr="00891603" w:rsidRDefault="00782542" w:rsidP="00B835AF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1603">
              <w:rPr>
                <w:rFonts w:ascii="Times New Roman" w:eastAsia="Times New Roman" w:hAnsi="Times New Roman"/>
                <w:sz w:val="24"/>
                <w:szCs w:val="24"/>
              </w:rPr>
              <w:t>Физиологии и безопасности жизнедеятельности</w:t>
            </w:r>
          </w:p>
        </w:tc>
      </w:tr>
      <w:tr w:rsidR="00B835AF" w:rsidRPr="00891603" w14:paraId="5B641650" w14:textId="77777777" w:rsidTr="00782542">
        <w:tc>
          <w:tcPr>
            <w:tcW w:w="5754" w:type="dxa"/>
          </w:tcPr>
          <w:p w14:paraId="443FB969" w14:textId="77777777" w:rsidR="00B835AF" w:rsidRPr="00891603" w:rsidRDefault="00782542" w:rsidP="00B835AF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1603">
              <w:rPr>
                <w:rFonts w:ascii="Times New Roman" w:eastAsia="Times New Roman" w:hAnsi="Times New Roman"/>
                <w:sz w:val="24"/>
                <w:szCs w:val="24"/>
              </w:rPr>
              <w:t>Маясова Татьяна Викторовна, к.биол.н., доцент</w:t>
            </w:r>
          </w:p>
        </w:tc>
        <w:tc>
          <w:tcPr>
            <w:tcW w:w="3816" w:type="dxa"/>
          </w:tcPr>
          <w:p w14:paraId="5BB8CB82" w14:textId="77777777" w:rsidR="00B835AF" w:rsidRPr="00891603" w:rsidRDefault="00782542" w:rsidP="00B835AF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1603">
              <w:rPr>
                <w:rFonts w:ascii="Times New Roman" w:eastAsia="Times New Roman" w:hAnsi="Times New Roman"/>
                <w:sz w:val="24"/>
                <w:szCs w:val="24"/>
              </w:rPr>
              <w:t>Физиологии и безопасности жизнедеятельности</w:t>
            </w:r>
          </w:p>
        </w:tc>
      </w:tr>
      <w:tr w:rsidR="00B835AF" w:rsidRPr="00891603" w14:paraId="07C34E05" w14:textId="77777777" w:rsidTr="00782542">
        <w:tc>
          <w:tcPr>
            <w:tcW w:w="5754" w:type="dxa"/>
          </w:tcPr>
          <w:p w14:paraId="29B8DDF8" w14:textId="77777777" w:rsidR="00B835AF" w:rsidRPr="00891603" w:rsidRDefault="00782542" w:rsidP="00B835AF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1603">
              <w:rPr>
                <w:rFonts w:ascii="Times New Roman" w:eastAsia="Times New Roman" w:hAnsi="Times New Roman"/>
                <w:sz w:val="24"/>
                <w:szCs w:val="24"/>
              </w:rPr>
              <w:t>Неделяева Анна Вячеславовна, к.биол.н., доцент</w:t>
            </w:r>
          </w:p>
        </w:tc>
        <w:tc>
          <w:tcPr>
            <w:tcW w:w="3816" w:type="dxa"/>
          </w:tcPr>
          <w:p w14:paraId="342843F1" w14:textId="77777777" w:rsidR="00B835AF" w:rsidRPr="00891603" w:rsidRDefault="00782542" w:rsidP="00B835AF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1603">
              <w:rPr>
                <w:rFonts w:ascii="Times New Roman" w:eastAsia="Times New Roman" w:hAnsi="Times New Roman"/>
                <w:sz w:val="24"/>
                <w:szCs w:val="24"/>
              </w:rPr>
              <w:t>Физиологии и безопасности жизнедеятельности</w:t>
            </w:r>
          </w:p>
        </w:tc>
      </w:tr>
    </w:tbl>
    <w:p w14:paraId="6A94C4A5" w14:textId="77777777" w:rsidR="00B835AF" w:rsidRDefault="00B835AF" w:rsidP="00B835A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848DBEF" w14:textId="77777777" w:rsidR="00B835AF" w:rsidRPr="00DB597C" w:rsidRDefault="00B835AF" w:rsidP="00B835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2A528A" w14:textId="77777777" w:rsidR="00A85DDB" w:rsidRPr="00891603" w:rsidRDefault="00A85DDB" w:rsidP="00A85DD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6DCE1A" w14:textId="77777777" w:rsidR="00585590" w:rsidRDefault="00585590" w:rsidP="0058559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Одобрена на заседании выпускающей кафедры географии, географического и геоэкологического образования (</w:t>
      </w:r>
      <w:r>
        <w:rPr>
          <w:rFonts w:ascii="Times New Roman" w:hAnsi="Times New Roman"/>
          <w:sz w:val="24"/>
          <w:szCs w:val="24"/>
          <w:lang w:eastAsia="ru-RU"/>
        </w:rPr>
        <w:t>протокол № 12 от «24» июня 2021 г.)</w:t>
      </w:r>
    </w:p>
    <w:p w14:paraId="3CB5A90D" w14:textId="77777777" w:rsidR="00891603" w:rsidRDefault="00891603" w:rsidP="00891603">
      <w:pPr>
        <w:jc w:val="both"/>
        <w:rPr>
          <w:rFonts w:cs="Calibri"/>
        </w:rPr>
      </w:pPr>
    </w:p>
    <w:p w14:paraId="20232F3E" w14:textId="77777777" w:rsidR="00891603" w:rsidRDefault="00891603" w:rsidP="00891603">
      <w:pPr>
        <w:jc w:val="both"/>
        <w:rPr>
          <w:rFonts w:cs="Calibri"/>
        </w:rPr>
      </w:pPr>
    </w:p>
    <w:p w14:paraId="00D816FF" w14:textId="77777777" w:rsidR="00891603" w:rsidRDefault="00891603" w:rsidP="00891603">
      <w:pPr>
        <w:jc w:val="both"/>
        <w:rPr>
          <w:rFonts w:cs="Calibri"/>
        </w:rPr>
      </w:pPr>
    </w:p>
    <w:p w14:paraId="7CF6F453" w14:textId="77777777" w:rsidR="00891603" w:rsidRDefault="00891603" w:rsidP="00891603">
      <w:pPr>
        <w:jc w:val="both"/>
        <w:rPr>
          <w:rFonts w:cs="Calibri"/>
        </w:rPr>
      </w:pPr>
    </w:p>
    <w:p w14:paraId="2907FD21" w14:textId="77777777" w:rsidR="00891603" w:rsidRDefault="00891603" w:rsidP="00891603">
      <w:pPr>
        <w:jc w:val="both"/>
        <w:rPr>
          <w:rFonts w:cs="Calibri"/>
        </w:rPr>
      </w:pPr>
    </w:p>
    <w:p w14:paraId="3286AC70" w14:textId="77777777" w:rsidR="00891603" w:rsidRDefault="00891603" w:rsidP="00891603">
      <w:pPr>
        <w:jc w:val="both"/>
        <w:rPr>
          <w:rFonts w:cs="Calibri"/>
        </w:rPr>
      </w:pPr>
    </w:p>
    <w:p w14:paraId="7392092B" w14:textId="77777777" w:rsidR="00891603" w:rsidRDefault="00891603" w:rsidP="00891603">
      <w:pPr>
        <w:jc w:val="both"/>
        <w:rPr>
          <w:rFonts w:cs="Calibri"/>
        </w:rPr>
      </w:pPr>
    </w:p>
    <w:p w14:paraId="4476B793" w14:textId="77777777" w:rsidR="00891603" w:rsidRDefault="00891603" w:rsidP="00891603">
      <w:pPr>
        <w:jc w:val="both"/>
        <w:rPr>
          <w:rFonts w:cs="Calibri"/>
        </w:rPr>
      </w:pPr>
    </w:p>
    <w:p w14:paraId="196D4D1C" w14:textId="77777777" w:rsidR="00891603" w:rsidRDefault="00891603" w:rsidP="00891603">
      <w:pPr>
        <w:jc w:val="both"/>
        <w:rPr>
          <w:rFonts w:cs="Calibri"/>
        </w:rPr>
      </w:pPr>
    </w:p>
    <w:p w14:paraId="1133E253" w14:textId="77777777" w:rsidR="00891603" w:rsidRDefault="00891603" w:rsidP="00891603">
      <w:pPr>
        <w:jc w:val="both"/>
        <w:rPr>
          <w:rFonts w:cs="Calibri"/>
        </w:rPr>
      </w:pPr>
    </w:p>
    <w:p w14:paraId="0E7E31A5" w14:textId="77777777" w:rsidR="00891603" w:rsidRPr="00E558BA" w:rsidRDefault="00891603" w:rsidP="00891603">
      <w:pPr>
        <w:jc w:val="both"/>
        <w:rPr>
          <w:rFonts w:cs="Calibri"/>
        </w:rPr>
      </w:pPr>
    </w:p>
    <w:p w14:paraId="1A432FDB" w14:textId="77777777" w:rsidR="00A85DDB" w:rsidRDefault="00A85DDB" w:rsidP="0057525E">
      <w:pPr>
        <w:spacing w:after="0" w:line="240" w:lineRule="auto"/>
        <w:ind w:left="-1134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E8F9EC8" w14:textId="77777777" w:rsidR="00DB597C" w:rsidRDefault="00DB597C" w:rsidP="0057525E">
      <w:pPr>
        <w:spacing w:after="0" w:line="240" w:lineRule="auto"/>
        <w:ind w:left="-1134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22"/>
        <w:gridCol w:w="8492"/>
        <w:gridCol w:w="456"/>
      </w:tblGrid>
      <w:tr w:rsidR="00EE3A74" w:rsidRPr="00EE3A74" w14:paraId="0BE6C442" w14:textId="77777777" w:rsidTr="00383275">
        <w:tc>
          <w:tcPr>
            <w:tcW w:w="624" w:type="dxa"/>
          </w:tcPr>
          <w:p w14:paraId="06CB174E" w14:textId="77777777" w:rsidR="00EE3A74" w:rsidRPr="00EE3A74" w:rsidRDefault="00EE3A74" w:rsidP="00EE3A74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E3A7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6" w:type="dxa"/>
          </w:tcPr>
          <w:p w14:paraId="3849CB1A" w14:textId="77777777" w:rsidR="00EE3A74" w:rsidRPr="00EE3A74" w:rsidRDefault="00EE3A74" w:rsidP="00EE3A74">
            <w:pPr>
              <w:spacing w:after="120" w:line="24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EE3A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образовательного модуля……………………………………………….</w:t>
            </w:r>
          </w:p>
        </w:tc>
        <w:tc>
          <w:tcPr>
            <w:tcW w:w="440" w:type="dxa"/>
            <w:vAlign w:val="bottom"/>
          </w:tcPr>
          <w:p w14:paraId="02016E07" w14:textId="77777777" w:rsidR="00EE3A74" w:rsidRPr="00EE3A74" w:rsidRDefault="00383275" w:rsidP="00496CB3">
            <w:pPr>
              <w:spacing w:after="12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EE3A74" w:rsidRPr="00EE3A74" w14:paraId="02134F09" w14:textId="77777777" w:rsidTr="00383275">
        <w:tc>
          <w:tcPr>
            <w:tcW w:w="624" w:type="dxa"/>
          </w:tcPr>
          <w:p w14:paraId="2F03D6EC" w14:textId="77777777" w:rsidR="00EE3A74" w:rsidRPr="00EE3A74" w:rsidRDefault="00EE3A74" w:rsidP="00EE3A74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E3A7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6" w:type="dxa"/>
          </w:tcPr>
          <w:p w14:paraId="4158D605" w14:textId="77777777" w:rsidR="00EE3A74" w:rsidRPr="00EE3A74" w:rsidRDefault="00EE3A74" w:rsidP="00EE3A74">
            <w:pPr>
              <w:spacing w:after="120" w:line="24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EE3A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образоват</w:t>
            </w:r>
            <w:r w:rsidR="003832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ельного модуля………………………………………….</w:t>
            </w:r>
          </w:p>
        </w:tc>
        <w:tc>
          <w:tcPr>
            <w:tcW w:w="440" w:type="dxa"/>
            <w:vAlign w:val="bottom"/>
          </w:tcPr>
          <w:p w14:paraId="0817548D" w14:textId="77777777" w:rsidR="00EE3A74" w:rsidRPr="00EE3A74" w:rsidRDefault="00383275" w:rsidP="00496CB3">
            <w:pPr>
              <w:spacing w:after="12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EE3A74" w:rsidRPr="00EE3A74" w14:paraId="7F15AF87" w14:textId="77777777" w:rsidTr="00383275">
        <w:tc>
          <w:tcPr>
            <w:tcW w:w="624" w:type="dxa"/>
          </w:tcPr>
          <w:p w14:paraId="39CBCD62" w14:textId="77777777" w:rsidR="00EE3A74" w:rsidRPr="00EE3A74" w:rsidRDefault="00EE3A74" w:rsidP="00EE3A74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E3A7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6" w:type="dxa"/>
          </w:tcPr>
          <w:p w14:paraId="5A92FC86" w14:textId="77777777" w:rsidR="00EE3A74" w:rsidRPr="00EE3A74" w:rsidRDefault="00EE3A74" w:rsidP="00EE3A74">
            <w:pPr>
              <w:spacing w:after="120" w:line="24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EE3A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образовательного модуля………………………………………………..</w:t>
            </w:r>
            <w:r w:rsidR="003C62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0" w:type="dxa"/>
            <w:vAlign w:val="bottom"/>
          </w:tcPr>
          <w:p w14:paraId="53EE7BF1" w14:textId="77777777" w:rsidR="00EE3A74" w:rsidRPr="00EE3A74" w:rsidRDefault="00383275" w:rsidP="00496CB3">
            <w:pPr>
              <w:spacing w:after="12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EE3A74" w:rsidRPr="00EE3A74" w14:paraId="1E1CE53B" w14:textId="77777777" w:rsidTr="00383275">
        <w:tc>
          <w:tcPr>
            <w:tcW w:w="624" w:type="dxa"/>
          </w:tcPr>
          <w:p w14:paraId="7DFBCC38" w14:textId="77777777" w:rsidR="00EE3A74" w:rsidRPr="00EE3A74" w:rsidRDefault="00EE3A74" w:rsidP="00EE3A74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E3A7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6" w:type="dxa"/>
          </w:tcPr>
          <w:p w14:paraId="3FD67C0D" w14:textId="77777777" w:rsidR="00EE3A74" w:rsidRPr="00EE3A74" w:rsidRDefault="00EE3A74" w:rsidP="00EE3A74">
            <w:pPr>
              <w:spacing w:after="120" w:line="24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EE3A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модуля…………………</w:t>
            </w:r>
            <w:r w:rsidR="003C62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0" w:type="dxa"/>
            <w:vAlign w:val="bottom"/>
          </w:tcPr>
          <w:p w14:paraId="2261D45E" w14:textId="77777777" w:rsidR="00EE3A74" w:rsidRPr="00EE3A74" w:rsidRDefault="00383275" w:rsidP="00625C0E">
            <w:pPr>
              <w:spacing w:after="12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11</w:t>
            </w:r>
          </w:p>
        </w:tc>
      </w:tr>
      <w:tr w:rsidR="00EE3A74" w:rsidRPr="00EE3A74" w14:paraId="787C8FA1" w14:textId="77777777" w:rsidTr="00383275">
        <w:tc>
          <w:tcPr>
            <w:tcW w:w="624" w:type="dxa"/>
          </w:tcPr>
          <w:p w14:paraId="5592BC0F" w14:textId="77777777" w:rsidR="00EE3A74" w:rsidRPr="00EE3A74" w:rsidRDefault="00EE3A74" w:rsidP="00EE3A74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E3A7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6" w:type="dxa"/>
          </w:tcPr>
          <w:p w14:paraId="79456B0E" w14:textId="77777777" w:rsidR="00EE3A74" w:rsidRPr="00EE3A74" w:rsidRDefault="00EE3A74" w:rsidP="00EE3A74">
            <w:pPr>
              <w:spacing w:after="120" w:line="24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EE3A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модуля………………………………….</w:t>
            </w:r>
          </w:p>
        </w:tc>
        <w:tc>
          <w:tcPr>
            <w:tcW w:w="440" w:type="dxa"/>
            <w:vAlign w:val="bottom"/>
          </w:tcPr>
          <w:p w14:paraId="7728EF98" w14:textId="77777777" w:rsidR="00EE3A74" w:rsidRPr="00EE3A74" w:rsidRDefault="00383275" w:rsidP="00496CB3">
            <w:pPr>
              <w:spacing w:after="12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</w:tr>
      <w:tr w:rsidR="00EE3A74" w:rsidRPr="00EE3A74" w14:paraId="7AC969D3" w14:textId="77777777" w:rsidTr="00383275">
        <w:tc>
          <w:tcPr>
            <w:tcW w:w="624" w:type="dxa"/>
          </w:tcPr>
          <w:p w14:paraId="5D9F059A" w14:textId="77777777" w:rsidR="00EE3A74" w:rsidRPr="00EE3A74" w:rsidRDefault="00EE3A74" w:rsidP="00EE3A74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06" w:type="dxa"/>
          </w:tcPr>
          <w:p w14:paraId="38A6D75D" w14:textId="77777777" w:rsidR="00EE3A74" w:rsidRPr="00EE3A74" w:rsidRDefault="003C6239" w:rsidP="00EE3A74">
            <w:pPr>
              <w:spacing w:after="120" w:line="24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</w:t>
            </w:r>
            <w:r w:rsidR="00EE3A74" w:rsidRPr="00EE3A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«Гистология с основами эмбриологии»…………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440" w:type="dxa"/>
            <w:vAlign w:val="bottom"/>
          </w:tcPr>
          <w:p w14:paraId="73A0CC45" w14:textId="77777777" w:rsidR="00EE3A74" w:rsidRPr="00EE3A74" w:rsidRDefault="00383275" w:rsidP="00496CB3">
            <w:pPr>
              <w:spacing w:after="12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</w:tr>
      <w:tr w:rsidR="00EE3A74" w:rsidRPr="00EE3A74" w14:paraId="1DB4E6A2" w14:textId="77777777" w:rsidTr="00383275">
        <w:tc>
          <w:tcPr>
            <w:tcW w:w="624" w:type="dxa"/>
          </w:tcPr>
          <w:p w14:paraId="1BEDC01C" w14:textId="77777777" w:rsidR="00EE3A74" w:rsidRPr="00EE3A74" w:rsidRDefault="00EE3A74" w:rsidP="00EE3A74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06" w:type="dxa"/>
          </w:tcPr>
          <w:p w14:paraId="0AEFC0C6" w14:textId="77777777" w:rsidR="00EE3A74" w:rsidRPr="00EE3A74" w:rsidRDefault="003C6239" w:rsidP="003C6239">
            <w:pPr>
              <w:spacing w:after="120" w:line="24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5.2. </w:t>
            </w:r>
            <w:r w:rsidR="00EE3A74" w:rsidRPr="00EE3A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«Анатомия человека»……………………………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…...</w:t>
            </w:r>
          </w:p>
        </w:tc>
        <w:tc>
          <w:tcPr>
            <w:tcW w:w="440" w:type="dxa"/>
            <w:vAlign w:val="bottom"/>
          </w:tcPr>
          <w:p w14:paraId="2AC3342A" w14:textId="77777777" w:rsidR="00EE3A74" w:rsidRPr="00EE3A74" w:rsidRDefault="00383275" w:rsidP="00625C0E">
            <w:pPr>
              <w:spacing w:after="12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19</w:t>
            </w:r>
          </w:p>
        </w:tc>
      </w:tr>
      <w:tr w:rsidR="00EE3A74" w:rsidRPr="00EE3A74" w14:paraId="5666CD5E" w14:textId="77777777" w:rsidTr="00383275">
        <w:tc>
          <w:tcPr>
            <w:tcW w:w="624" w:type="dxa"/>
          </w:tcPr>
          <w:p w14:paraId="4000913E" w14:textId="77777777" w:rsidR="00EE3A74" w:rsidRPr="00EE3A74" w:rsidRDefault="00EE3A74" w:rsidP="00EE3A74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06" w:type="dxa"/>
          </w:tcPr>
          <w:p w14:paraId="70D0E0CC" w14:textId="77777777" w:rsidR="00EE3A74" w:rsidRPr="00EE3A74" w:rsidRDefault="003C6239" w:rsidP="003C6239">
            <w:pPr>
              <w:spacing w:after="120" w:line="24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5.3. </w:t>
            </w:r>
            <w:r w:rsidR="00EE3A74" w:rsidRPr="00EE3A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«Физиология человека»…………………………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440" w:type="dxa"/>
            <w:vAlign w:val="bottom"/>
          </w:tcPr>
          <w:p w14:paraId="184CD3D2" w14:textId="77777777" w:rsidR="00EE3A74" w:rsidRPr="00EE3A74" w:rsidRDefault="00383275" w:rsidP="00496CB3">
            <w:pPr>
              <w:spacing w:after="12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26</w:t>
            </w:r>
          </w:p>
        </w:tc>
      </w:tr>
      <w:tr w:rsidR="00EE3A74" w:rsidRPr="00EE3A74" w14:paraId="4656AA25" w14:textId="77777777" w:rsidTr="00383275">
        <w:tc>
          <w:tcPr>
            <w:tcW w:w="624" w:type="dxa"/>
          </w:tcPr>
          <w:p w14:paraId="40E18430" w14:textId="77777777" w:rsidR="00EE3A74" w:rsidRPr="00EE3A74" w:rsidRDefault="00EE3A74" w:rsidP="00EE3A74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06" w:type="dxa"/>
          </w:tcPr>
          <w:p w14:paraId="2698F4A3" w14:textId="77777777" w:rsidR="00EE3A74" w:rsidRPr="00EE3A74" w:rsidRDefault="003C6239" w:rsidP="00EE3A74">
            <w:pPr>
              <w:spacing w:after="120" w:line="24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5.4. </w:t>
            </w:r>
            <w:r w:rsidR="00EE3A74" w:rsidRPr="00EE3A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«Школьный анатомо-физиологический практикум»</w:t>
            </w:r>
          </w:p>
        </w:tc>
        <w:tc>
          <w:tcPr>
            <w:tcW w:w="440" w:type="dxa"/>
            <w:vAlign w:val="bottom"/>
          </w:tcPr>
          <w:p w14:paraId="54EDEAD4" w14:textId="77777777" w:rsidR="00EE3A74" w:rsidRPr="00EE3A74" w:rsidRDefault="00383275" w:rsidP="00496CB3">
            <w:pPr>
              <w:spacing w:after="12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33</w:t>
            </w:r>
          </w:p>
        </w:tc>
      </w:tr>
      <w:tr w:rsidR="00EE3A74" w:rsidRPr="00EE3A74" w14:paraId="2E8E103F" w14:textId="77777777" w:rsidTr="00383275">
        <w:tc>
          <w:tcPr>
            <w:tcW w:w="624" w:type="dxa"/>
          </w:tcPr>
          <w:p w14:paraId="05CA3333" w14:textId="77777777" w:rsidR="00EE3A74" w:rsidRPr="00EE3A74" w:rsidRDefault="00EE3A74" w:rsidP="00EE3A74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06" w:type="dxa"/>
          </w:tcPr>
          <w:p w14:paraId="391AD244" w14:textId="77777777" w:rsidR="00EE3A74" w:rsidRPr="00EE3A74" w:rsidRDefault="003C6239" w:rsidP="003C6239">
            <w:pPr>
              <w:spacing w:after="120" w:line="24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5.5. </w:t>
            </w:r>
            <w:r w:rsidR="00EE3A74" w:rsidRPr="00EE3A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«Лабораторный практикум по анатомии и физиологии человека»………………………………………………………………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440" w:type="dxa"/>
            <w:vAlign w:val="bottom"/>
          </w:tcPr>
          <w:p w14:paraId="55015105" w14:textId="77777777" w:rsidR="00EE3A74" w:rsidRPr="00EE3A74" w:rsidRDefault="00383275" w:rsidP="00496CB3">
            <w:pPr>
              <w:spacing w:after="12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40</w:t>
            </w:r>
          </w:p>
        </w:tc>
      </w:tr>
      <w:tr w:rsidR="00EE3A74" w:rsidRPr="00EE3A74" w14:paraId="00610517" w14:textId="77777777" w:rsidTr="00383275">
        <w:tc>
          <w:tcPr>
            <w:tcW w:w="624" w:type="dxa"/>
          </w:tcPr>
          <w:p w14:paraId="1B121C27" w14:textId="77777777" w:rsidR="00EE3A74" w:rsidRPr="00EE3A74" w:rsidRDefault="00EE3A74" w:rsidP="00EE3A74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E3A7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8506" w:type="dxa"/>
          </w:tcPr>
          <w:p w14:paraId="20CEC0CA" w14:textId="77777777" w:rsidR="00EE3A74" w:rsidRPr="00EE3A74" w:rsidRDefault="00EE3A74" w:rsidP="00EE3A74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A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итоговой аттестации по модулю...............................</w:t>
            </w:r>
            <w:r w:rsidR="003832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...............................</w:t>
            </w:r>
          </w:p>
        </w:tc>
        <w:tc>
          <w:tcPr>
            <w:tcW w:w="440" w:type="dxa"/>
            <w:vAlign w:val="bottom"/>
          </w:tcPr>
          <w:p w14:paraId="36C6B6D6" w14:textId="77777777" w:rsidR="00EE3A74" w:rsidRPr="00EE3A74" w:rsidRDefault="00383275" w:rsidP="00496CB3">
            <w:pPr>
              <w:spacing w:after="12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="00A032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</w:tr>
    </w:tbl>
    <w:p w14:paraId="250CF290" w14:textId="77777777" w:rsidR="00EE3A74" w:rsidRDefault="00EE3A7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CC2426C" w14:textId="77777777" w:rsidR="00EE3A74" w:rsidRDefault="00EE3A7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37B15BB" w14:textId="77777777" w:rsidR="00EE3A74" w:rsidRDefault="00EE3A7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3FD815F" w14:textId="77777777" w:rsidR="00EE3A74" w:rsidRDefault="00EE3A7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F58FC92" w14:textId="77777777" w:rsidR="00EE3A74" w:rsidRDefault="00EE3A7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3DE2575" w14:textId="77777777" w:rsidR="00EE3A74" w:rsidRDefault="00EE3A7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C4FF117" w14:textId="77777777" w:rsidR="00EE3A74" w:rsidRDefault="00EE3A7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1E0D54D" w14:textId="77777777" w:rsidR="00EE3A74" w:rsidRDefault="00EE3A7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963AB90" w14:textId="77777777" w:rsidR="00EE3A74" w:rsidRDefault="00EE3A7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FB97CD1" w14:textId="77777777" w:rsidR="00EE3A74" w:rsidRDefault="00EE3A7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9F65609" w14:textId="77777777" w:rsidR="00EE3A74" w:rsidRDefault="00EE3A7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A4F77B4" w14:textId="77777777" w:rsidR="00EE3A74" w:rsidRDefault="00EE3A7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5B00577" w14:textId="77777777" w:rsidR="00EE3A74" w:rsidRDefault="00EE3A7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CCE6E3D" w14:textId="77777777" w:rsidR="00EE3A74" w:rsidRDefault="00EE3A7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667E2FE" w14:textId="77777777" w:rsidR="00EE3A74" w:rsidRDefault="00EE3A7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A7BF307" w14:textId="77777777" w:rsidR="003C6239" w:rsidRDefault="003C623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0273BB2" w14:textId="77777777" w:rsidR="003C6239" w:rsidRDefault="003C623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C29E192" w14:textId="77777777" w:rsidR="00EE3A74" w:rsidRDefault="00EE3A7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DBF89EF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21BF9449" w14:textId="77777777" w:rsidR="002960DF" w:rsidRPr="001F7BCD" w:rsidRDefault="002960DF" w:rsidP="002960D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Модуль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Организм человека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» рекомендован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для обучающихся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универсального бакалавриата нап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50794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подготовки),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профиль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12D37943" w14:textId="0A4D0BFA" w:rsidR="00EE3A74" w:rsidRPr="00EE3A74" w:rsidRDefault="00EE3A74" w:rsidP="00EE3A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A74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Адресной группой модуля являются студенты 4 курса Нижегородского государственного педагогического университета имени Козьмы Минина, обучающиеся по программе универсального бакалавриата по направлению подготовки 44.03.05 </w:t>
      </w:r>
      <w:r w:rsidR="002960DF" w:rsidRPr="001F7BCD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="002960D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960DF" w:rsidRPr="00650794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подготовки),</w:t>
      </w:r>
      <w:r w:rsidR="002960DF"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E3A74">
        <w:rPr>
          <w:rFonts w:ascii="Times New Roman" w:eastAsia="Times New Roman" w:hAnsi="Times New Roman"/>
          <w:sz w:val="24"/>
          <w:szCs w:val="24"/>
          <w:lang w:eastAsia="ru-RU"/>
        </w:rPr>
        <w:t xml:space="preserve">выбравшие в качестве профиля своей подготовки профиль </w:t>
      </w:r>
      <w:r w:rsidR="009D538E"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  <w:r w:rsidRPr="00EE3A74">
        <w:rPr>
          <w:rFonts w:ascii="Times New Roman" w:eastAsia="Times New Roman" w:hAnsi="Times New Roman"/>
          <w:sz w:val="24"/>
          <w:szCs w:val="24"/>
          <w:lang w:eastAsia="ru-RU"/>
        </w:rPr>
        <w:t xml:space="preserve">, и обладающие знаниями предшествующих дисциплин «Возрастная анатомия и физиология», «Основы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первой помощи</w:t>
      </w:r>
      <w:r w:rsidRPr="00EE3A74">
        <w:rPr>
          <w:rFonts w:ascii="Times New Roman" w:eastAsia="Times New Roman" w:hAnsi="Times New Roman"/>
          <w:sz w:val="24"/>
          <w:szCs w:val="24"/>
          <w:lang w:eastAsia="ru-RU"/>
        </w:rPr>
        <w:t xml:space="preserve"> и здорового образа жизни»</w:t>
      </w:r>
      <w:r w:rsidR="003C6239">
        <w:rPr>
          <w:rFonts w:ascii="Times New Roman" w:eastAsia="Times New Roman" w:hAnsi="Times New Roman"/>
          <w:sz w:val="24"/>
          <w:szCs w:val="24"/>
          <w:lang w:eastAsia="ru-RU"/>
        </w:rPr>
        <w:t>, «Введение в биологию»</w:t>
      </w:r>
      <w:r w:rsidRPr="00EE3A74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55DFBBBB" w14:textId="77777777" w:rsidR="00EE3A74" w:rsidRPr="00EE3A74" w:rsidRDefault="00EE3A74" w:rsidP="00EE3A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A74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14:paraId="0331DE36" w14:textId="77777777" w:rsidR="00EE3A74" w:rsidRPr="00EE3A74" w:rsidRDefault="00EE3A74" w:rsidP="00EE3A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A74">
        <w:rPr>
          <w:rFonts w:ascii="Times New Roman" w:eastAsia="Times New Roman" w:hAnsi="Times New Roman"/>
          <w:sz w:val="24"/>
          <w:szCs w:val="24"/>
          <w:lang w:eastAsia="ru-RU"/>
        </w:rPr>
        <w:t>-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14:paraId="2B2678F6" w14:textId="77777777" w:rsidR="00EE3A74" w:rsidRPr="00EE3A74" w:rsidRDefault="00EE3A74" w:rsidP="00EE3A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A74">
        <w:rPr>
          <w:rFonts w:ascii="Times New Roman" w:eastAsia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14:paraId="7DFB49CF" w14:textId="77777777" w:rsidR="00EE3A74" w:rsidRPr="00EE3A74" w:rsidRDefault="00EE3A74" w:rsidP="00EE3A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A74">
        <w:rPr>
          <w:rFonts w:ascii="Times New Roman" w:eastAsia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14:paraId="2C4B963E" w14:textId="77777777"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6ACF8EBB" w14:textId="77777777"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37A37D57" w14:textId="77777777"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14:paraId="160C518B" w14:textId="77777777" w:rsidR="00EE3A74" w:rsidRPr="00EE3A74" w:rsidRDefault="00EE3A74" w:rsidP="00EE3A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E3A74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EE3A74">
        <w:rPr>
          <w:rFonts w:ascii="Times New Roman" w:hAnsi="Times New Roman"/>
          <w:b/>
          <w:sz w:val="24"/>
          <w:szCs w:val="24"/>
        </w:rPr>
        <w:t>целью</w:t>
      </w:r>
      <w:r w:rsidRPr="00EE3A74">
        <w:rPr>
          <w:rFonts w:ascii="Times New Roman" w:hAnsi="Times New Roman"/>
          <w:sz w:val="24"/>
          <w:szCs w:val="24"/>
        </w:rPr>
        <w:t xml:space="preserve">: </w:t>
      </w:r>
      <w:r w:rsidRPr="00EE3A74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эффективного формирования и развития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универсальных</w:t>
      </w:r>
      <w:r w:rsidRPr="00EE3A74">
        <w:rPr>
          <w:rFonts w:ascii="Times New Roman" w:eastAsia="Times New Roman" w:hAnsi="Times New Roman"/>
          <w:sz w:val="24"/>
          <w:szCs w:val="24"/>
          <w:lang w:eastAsia="ru-RU"/>
        </w:rPr>
        <w:t xml:space="preserve">, общепрофессиональных и профессиональных компетенций будущего специалиста в области школьного </w:t>
      </w:r>
      <w:r w:rsidR="009D538E">
        <w:rPr>
          <w:rFonts w:ascii="Times New Roman" w:eastAsia="Times New Roman" w:hAnsi="Times New Roman"/>
          <w:sz w:val="24"/>
          <w:szCs w:val="24"/>
          <w:lang w:eastAsia="ru-RU"/>
        </w:rPr>
        <w:t>географо-биологического</w:t>
      </w:r>
      <w:r w:rsidRPr="00EE3A7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образования, обеспечить возможность  формирования у обучающихся представлений </w:t>
      </w:r>
      <w:r w:rsidRPr="00EE3A74">
        <w:rPr>
          <w:rFonts w:ascii="Times New Roman" w:hAnsi="Times New Roman"/>
          <w:sz w:val="24"/>
          <w:szCs w:val="24"/>
        </w:rPr>
        <w:t>о принципах системной организации, дифференциации, интеграции функций организма человека</w:t>
      </w:r>
      <w:r w:rsidRPr="00EE3A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71A0FA4A" w14:textId="77777777" w:rsidR="00EE3A74" w:rsidRPr="00EE3A74" w:rsidRDefault="00EE3A74" w:rsidP="00EE3A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E3A74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EE3A74">
        <w:rPr>
          <w:rFonts w:ascii="Times New Roman" w:hAnsi="Times New Roman"/>
          <w:b/>
          <w:sz w:val="24"/>
          <w:szCs w:val="24"/>
        </w:rPr>
        <w:t>задачи</w:t>
      </w:r>
      <w:r w:rsidRPr="00EE3A74">
        <w:rPr>
          <w:rFonts w:ascii="Times New Roman" w:hAnsi="Times New Roman"/>
          <w:sz w:val="24"/>
          <w:szCs w:val="24"/>
        </w:rPr>
        <w:t>:</w:t>
      </w:r>
    </w:p>
    <w:p w14:paraId="47AEDCF2" w14:textId="77777777" w:rsidR="00EE3A74" w:rsidRPr="00EE3A74" w:rsidRDefault="00EE3A74" w:rsidP="00EE3A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E3A74">
        <w:rPr>
          <w:rFonts w:ascii="Times New Roman" w:hAnsi="Times New Roman"/>
          <w:sz w:val="24"/>
          <w:szCs w:val="24"/>
        </w:rPr>
        <w:t>1) способствовать формированию готовности обучающихся к освоению особенностей строения и функционирования основных систем органов, физиологических процессов, регуляторных механизмов обеспечения гомеостаза у человека;</w:t>
      </w:r>
    </w:p>
    <w:p w14:paraId="1A5F17B1" w14:textId="77777777" w:rsidR="00EE3A74" w:rsidRPr="00EE3A74" w:rsidRDefault="00EE3A74" w:rsidP="00EE3A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3A74">
        <w:rPr>
          <w:rFonts w:ascii="Times New Roman" w:hAnsi="Times New Roman"/>
          <w:sz w:val="24"/>
          <w:szCs w:val="24"/>
        </w:rPr>
        <w:t xml:space="preserve">2) создавать условия для формирования у обучающихся навыков использования представлений об основных закономерностях </w:t>
      </w:r>
      <w:r w:rsidRPr="00EE3A74">
        <w:rPr>
          <w:rFonts w:ascii="Times New Roman" w:hAnsi="Times New Roman"/>
          <w:color w:val="000000"/>
          <w:sz w:val="24"/>
          <w:szCs w:val="24"/>
        </w:rPr>
        <w:t>жизнедеятельности организма человека, его функциях, целостности и взаимодействия с окружающей средой;</w:t>
      </w:r>
    </w:p>
    <w:p w14:paraId="4D1CAABB" w14:textId="77777777" w:rsidR="00EE3A74" w:rsidRPr="00EE3A74" w:rsidRDefault="00EE3A74" w:rsidP="00EE3A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E3A74">
        <w:rPr>
          <w:rFonts w:ascii="Times New Roman" w:hAnsi="Times New Roman"/>
          <w:color w:val="000000"/>
          <w:sz w:val="24"/>
          <w:szCs w:val="24"/>
        </w:rPr>
        <w:t xml:space="preserve">3) способствовать формированию у обучающихся навыков проведения анализа адаптивных возможностей функциональных систем организма, решать практические задачи </w:t>
      </w:r>
      <w:r w:rsidRPr="00EE3A74">
        <w:rPr>
          <w:rFonts w:ascii="Times New Roman" w:hAnsi="Times New Roman"/>
          <w:sz w:val="24"/>
          <w:szCs w:val="24"/>
        </w:rPr>
        <w:t>в целях сохранения здоровья, высокой работоспособности;</w:t>
      </w:r>
    </w:p>
    <w:p w14:paraId="5FCEA212" w14:textId="77777777" w:rsidR="00EE3A74" w:rsidRPr="00EE3A74" w:rsidRDefault="00EE3A74" w:rsidP="00EE3A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E3A74">
        <w:rPr>
          <w:rFonts w:ascii="Times New Roman" w:hAnsi="Times New Roman"/>
          <w:sz w:val="24"/>
          <w:szCs w:val="24"/>
        </w:rPr>
        <w:t>4) обеспечить возможность для эффективного усвоения обучающимися навыков экспериментальной работы с биологическим материалом животных и человека;</w:t>
      </w:r>
    </w:p>
    <w:p w14:paraId="152C7A16" w14:textId="77777777" w:rsidR="00EE3A74" w:rsidRPr="00EE3A74" w:rsidRDefault="00EE3A74" w:rsidP="00EE3A74">
      <w:pPr>
        <w:shd w:val="clear" w:color="auto" w:fill="FFFFFF"/>
        <w:tabs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E3A74">
        <w:rPr>
          <w:rFonts w:ascii="Times New Roman" w:hAnsi="Times New Roman"/>
          <w:sz w:val="24"/>
          <w:szCs w:val="24"/>
        </w:rPr>
        <w:t>5) способствовать пониманию  </w:t>
      </w:r>
      <w:hyperlink r:id="rId8" w:history="1">
        <w:r w:rsidRPr="00EE3A74">
          <w:rPr>
            <w:rFonts w:ascii="Times New Roman" w:hAnsi="Times New Roman"/>
            <w:sz w:val="24"/>
            <w:szCs w:val="24"/>
          </w:rPr>
          <w:t>физиологических</w:t>
        </w:r>
      </w:hyperlink>
      <w:r w:rsidRPr="00EE3A74">
        <w:rPr>
          <w:rFonts w:ascii="Times New Roman" w:hAnsi="Times New Roman"/>
          <w:sz w:val="24"/>
          <w:szCs w:val="24"/>
        </w:rPr>
        <w:t xml:space="preserve"> процессов, протекающих в системах регуляции и жизнеобеспечения с учетом возрастных особенностей организма;</w:t>
      </w:r>
    </w:p>
    <w:p w14:paraId="665466E5" w14:textId="77777777" w:rsidR="00EE3A74" w:rsidRPr="00EE3A74" w:rsidRDefault="00EE3A74" w:rsidP="00EE3A74">
      <w:pPr>
        <w:shd w:val="clear" w:color="auto" w:fill="FFFFFF"/>
        <w:tabs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E3A74">
        <w:rPr>
          <w:rFonts w:ascii="Times New Roman" w:hAnsi="Times New Roman"/>
          <w:sz w:val="24"/>
          <w:szCs w:val="24"/>
        </w:rPr>
        <w:lastRenderedPageBreak/>
        <w:t>6) способствовать формированию готовности к обеспечению охраны жизни и здоровья обучающихся и использованию приемов оказания первой помощи обучающимся при неотложных состояниях;</w:t>
      </w:r>
    </w:p>
    <w:p w14:paraId="4EFC5547" w14:textId="77777777" w:rsidR="00EE3A74" w:rsidRPr="00EE3A74" w:rsidRDefault="00EE3A74" w:rsidP="00EE3A74">
      <w:pPr>
        <w:shd w:val="clear" w:color="auto" w:fill="FFFFFF"/>
        <w:tabs>
          <w:tab w:val="num" w:pos="0"/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E3A74">
        <w:rPr>
          <w:rFonts w:ascii="Times New Roman" w:hAnsi="Times New Roman"/>
          <w:sz w:val="24"/>
          <w:szCs w:val="24"/>
        </w:rPr>
        <w:t>7) создать условия для формирования практических навыков и умений исследовательской работы при изучении организма человека.</w:t>
      </w:r>
    </w:p>
    <w:p w14:paraId="416068D3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AA22CF0" w14:textId="77777777"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2AA2B533" w14:textId="77777777" w:rsidR="00B702E7" w:rsidRDefault="00B702E7" w:rsidP="00E4533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A63B4">
        <w:rPr>
          <w:rFonts w:ascii="Times New Roman" w:hAnsi="Times New Roman"/>
          <w:b/>
          <w:sz w:val="24"/>
          <w:szCs w:val="24"/>
        </w:rPr>
        <w:t>УК-1</w:t>
      </w:r>
      <w:r>
        <w:rPr>
          <w:rFonts w:ascii="Times New Roman" w:hAnsi="Times New Roman"/>
          <w:sz w:val="24"/>
          <w:szCs w:val="24"/>
        </w:rPr>
        <w:t xml:space="preserve"> - с</w:t>
      </w:r>
      <w:r w:rsidRPr="00120426">
        <w:rPr>
          <w:rFonts w:ascii="Times New Roman" w:hAnsi="Times New Roman"/>
          <w:sz w:val="24"/>
          <w:szCs w:val="24"/>
        </w:rPr>
        <w:t>пособен осуществлять поиск, критический анализ и синтез информации, применять системный подход для решения поставленных задач</w:t>
      </w:r>
      <w:r w:rsidR="00E45333">
        <w:rPr>
          <w:rFonts w:ascii="Times New Roman" w:hAnsi="Times New Roman"/>
          <w:sz w:val="24"/>
          <w:szCs w:val="24"/>
        </w:rPr>
        <w:t>;</w:t>
      </w:r>
    </w:p>
    <w:p w14:paraId="3F0E4057" w14:textId="77777777" w:rsidR="00B702E7" w:rsidRDefault="00B702E7" w:rsidP="00E45333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63B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ОПК-8 </w:t>
      </w:r>
      <w:r w:rsidRPr="00B702E7">
        <w:rPr>
          <w:rFonts w:ascii="Times New Roman" w:eastAsia="Times New Roman" w:hAnsi="Times New Roman"/>
          <w:sz w:val="24"/>
          <w:szCs w:val="24"/>
          <w:lang w:eastAsia="ru-RU"/>
        </w:rPr>
        <w:t>– сп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особен</w:t>
      </w:r>
      <w:r w:rsidRPr="00B702E7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знаний;</w:t>
      </w:r>
    </w:p>
    <w:p w14:paraId="20C72924" w14:textId="77777777" w:rsidR="00E45333" w:rsidRDefault="00E45333" w:rsidP="00E45333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9A63B4">
        <w:rPr>
          <w:rFonts w:ascii="Times New Roman" w:hAnsi="Times New Roman"/>
          <w:b/>
          <w:sz w:val="24"/>
          <w:szCs w:val="24"/>
        </w:rPr>
        <w:t>ПК-1</w:t>
      </w:r>
      <w:r>
        <w:rPr>
          <w:rFonts w:ascii="Times New Roman" w:hAnsi="Times New Roman"/>
          <w:sz w:val="24"/>
          <w:szCs w:val="24"/>
        </w:rPr>
        <w:t xml:space="preserve"> - с</w:t>
      </w:r>
      <w:r w:rsidRPr="00120426">
        <w:rPr>
          <w:rFonts w:ascii="Times New Roman" w:hAnsi="Times New Roman"/>
          <w:sz w:val="24"/>
          <w:szCs w:val="24"/>
        </w:rPr>
        <w:t>пособен организовать индивидуальную и совместную учебно-проектную деятельность обучающихся в соответствующей предметной области</w:t>
      </w:r>
      <w:r w:rsidR="003C6239">
        <w:rPr>
          <w:rFonts w:ascii="Times New Roman" w:hAnsi="Times New Roman"/>
          <w:sz w:val="24"/>
          <w:szCs w:val="24"/>
        </w:rPr>
        <w:t>.</w:t>
      </w:r>
    </w:p>
    <w:p w14:paraId="13821443" w14:textId="77777777" w:rsidR="003C6239" w:rsidRPr="00B702E7" w:rsidRDefault="003C6239" w:rsidP="00E45333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23"/>
        <w:gridCol w:w="7938"/>
      </w:tblGrid>
      <w:tr w:rsidR="00B702E7" w:rsidRPr="00B702E7" w14:paraId="512B0CD0" w14:textId="77777777" w:rsidTr="009A63B4">
        <w:trPr>
          <w:cantSplit/>
        </w:trPr>
        <w:tc>
          <w:tcPr>
            <w:tcW w:w="1423" w:type="dxa"/>
            <w:shd w:val="clear" w:color="auto" w:fill="FFFFFF"/>
          </w:tcPr>
          <w:p w14:paraId="004FFB14" w14:textId="77777777" w:rsidR="00B702E7" w:rsidRPr="00B702E7" w:rsidRDefault="00B702E7" w:rsidP="00383275">
            <w:pPr>
              <w:shd w:val="clear" w:color="auto" w:fill="FFFFFF"/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702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 компете</w:t>
            </w:r>
            <w:r w:rsidR="003832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B702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нции</w:t>
            </w:r>
          </w:p>
        </w:tc>
        <w:tc>
          <w:tcPr>
            <w:tcW w:w="7938" w:type="dxa"/>
            <w:shd w:val="clear" w:color="auto" w:fill="FFFFFF"/>
          </w:tcPr>
          <w:p w14:paraId="175FCC3D" w14:textId="77777777" w:rsidR="00B702E7" w:rsidRPr="00B702E7" w:rsidRDefault="00B702E7" w:rsidP="00383275">
            <w:pPr>
              <w:shd w:val="clear" w:color="auto" w:fill="FFFFFF"/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702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 и наименование индикатора достижения компетенции</w:t>
            </w:r>
          </w:p>
        </w:tc>
      </w:tr>
      <w:tr w:rsidR="009A63B4" w:rsidRPr="00B702E7" w14:paraId="5B1C2290" w14:textId="77777777" w:rsidTr="009A63B4">
        <w:trPr>
          <w:cantSplit/>
          <w:trHeight w:val="756"/>
        </w:trPr>
        <w:tc>
          <w:tcPr>
            <w:tcW w:w="1423" w:type="dxa"/>
            <w:vMerge w:val="restart"/>
            <w:shd w:val="clear" w:color="auto" w:fill="FFFFFF"/>
          </w:tcPr>
          <w:p w14:paraId="7B9768CC" w14:textId="77777777" w:rsidR="009A63B4" w:rsidRPr="00B702E7" w:rsidRDefault="009A63B4" w:rsidP="00B702E7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7938" w:type="dxa"/>
            <w:shd w:val="clear" w:color="auto" w:fill="FFFFFF"/>
          </w:tcPr>
          <w:p w14:paraId="7A9C5956" w14:textId="77777777" w:rsidR="009A63B4" w:rsidRPr="0064287F" w:rsidRDefault="0064287F" w:rsidP="00B702E7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87F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</w:tr>
      <w:tr w:rsidR="0064287F" w:rsidRPr="00B702E7" w14:paraId="33045483" w14:textId="77777777" w:rsidTr="009A63B4">
        <w:trPr>
          <w:cantSplit/>
          <w:trHeight w:val="756"/>
        </w:trPr>
        <w:tc>
          <w:tcPr>
            <w:tcW w:w="1423" w:type="dxa"/>
            <w:vMerge/>
            <w:shd w:val="clear" w:color="auto" w:fill="FFFFFF"/>
          </w:tcPr>
          <w:p w14:paraId="6166E4EC" w14:textId="77777777" w:rsidR="0064287F" w:rsidRDefault="0064287F" w:rsidP="00B702E7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FFFFFF"/>
          </w:tcPr>
          <w:p w14:paraId="4369202E" w14:textId="77777777" w:rsidR="0064287F" w:rsidRDefault="0064287F" w:rsidP="00B702E7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</w:t>
            </w:r>
            <w:r w:rsidRPr="009A6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осуществлять поиск информации для решения поставленных задач в рамках научного мировоззрения</w:t>
            </w:r>
          </w:p>
        </w:tc>
      </w:tr>
      <w:tr w:rsidR="009A63B4" w:rsidRPr="00B702E7" w14:paraId="0F664130" w14:textId="77777777" w:rsidTr="009A63B4">
        <w:trPr>
          <w:cantSplit/>
          <w:trHeight w:val="756"/>
        </w:trPr>
        <w:tc>
          <w:tcPr>
            <w:tcW w:w="1423" w:type="dxa"/>
            <w:vMerge/>
            <w:shd w:val="clear" w:color="auto" w:fill="FFFFFF"/>
          </w:tcPr>
          <w:p w14:paraId="482AEA39" w14:textId="77777777" w:rsidR="009A63B4" w:rsidRPr="00B702E7" w:rsidRDefault="009A63B4" w:rsidP="00B702E7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FFFFFF"/>
          </w:tcPr>
          <w:p w14:paraId="3168753C" w14:textId="77777777" w:rsidR="009A63B4" w:rsidRPr="00B702E7" w:rsidRDefault="009A63B4" w:rsidP="00B702E7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УК.1.3. </w:t>
            </w:r>
            <w:r w:rsidRPr="009A6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рассматривать различные точки зрения на поставленную задачу в рамках научного мировоззрения</w:t>
            </w:r>
          </w:p>
        </w:tc>
      </w:tr>
      <w:tr w:rsidR="009A63B4" w:rsidRPr="00B702E7" w14:paraId="42773F51" w14:textId="77777777" w:rsidTr="009A63B4">
        <w:trPr>
          <w:cantSplit/>
          <w:trHeight w:val="756"/>
        </w:trPr>
        <w:tc>
          <w:tcPr>
            <w:tcW w:w="1423" w:type="dxa"/>
            <w:vMerge/>
            <w:shd w:val="clear" w:color="auto" w:fill="FFFFFF"/>
          </w:tcPr>
          <w:p w14:paraId="60DF7F5D" w14:textId="77777777" w:rsidR="009A63B4" w:rsidRPr="00B702E7" w:rsidRDefault="009A63B4" w:rsidP="00B702E7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FFFFFF"/>
          </w:tcPr>
          <w:p w14:paraId="79260413" w14:textId="77777777" w:rsidR="009A63B4" w:rsidRPr="00B702E7" w:rsidRDefault="009A63B4" w:rsidP="00B702E7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УК.1.5. </w:t>
            </w:r>
            <w:r w:rsidRPr="009A6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Определяет рациональные идеи для решения поставленных задач в рамках научного мировоззрения</w:t>
            </w:r>
          </w:p>
        </w:tc>
      </w:tr>
      <w:tr w:rsidR="0064287F" w:rsidRPr="00B702E7" w14:paraId="376C99DC" w14:textId="77777777" w:rsidTr="009A63B4">
        <w:trPr>
          <w:cantSplit/>
          <w:trHeight w:val="756"/>
        </w:trPr>
        <w:tc>
          <w:tcPr>
            <w:tcW w:w="1423" w:type="dxa"/>
            <w:vMerge w:val="restart"/>
            <w:shd w:val="clear" w:color="auto" w:fill="FFFFFF"/>
          </w:tcPr>
          <w:p w14:paraId="73C4EE59" w14:textId="77777777" w:rsidR="0064287F" w:rsidRPr="00B702E7" w:rsidRDefault="0064287F" w:rsidP="00CB79A9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2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</w:t>
            </w:r>
          </w:p>
        </w:tc>
        <w:tc>
          <w:tcPr>
            <w:tcW w:w="7938" w:type="dxa"/>
            <w:shd w:val="clear" w:color="auto" w:fill="FFFFFF"/>
          </w:tcPr>
          <w:p w14:paraId="64F8CA0F" w14:textId="77777777" w:rsidR="0064287F" w:rsidRPr="00B702E7" w:rsidRDefault="0064287F" w:rsidP="00CB79A9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2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 Демонстрирует специальные научные знания в т.ч. в предметной области</w:t>
            </w:r>
          </w:p>
        </w:tc>
      </w:tr>
      <w:tr w:rsidR="0064287F" w:rsidRPr="00B702E7" w14:paraId="033B46C7" w14:textId="77777777" w:rsidTr="009A63B4">
        <w:trPr>
          <w:cantSplit/>
          <w:trHeight w:val="756"/>
        </w:trPr>
        <w:tc>
          <w:tcPr>
            <w:tcW w:w="1423" w:type="dxa"/>
            <w:vMerge/>
            <w:shd w:val="clear" w:color="auto" w:fill="FFFFFF"/>
          </w:tcPr>
          <w:p w14:paraId="5C5762CA" w14:textId="77777777" w:rsidR="0064287F" w:rsidRPr="00B702E7" w:rsidRDefault="0064287F" w:rsidP="00CB79A9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FFFFFF"/>
          </w:tcPr>
          <w:p w14:paraId="1F75BF5E" w14:textId="77777777" w:rsidR="0064287F" w:rsidRPr="0064287F" w:rsidRDefault="0064287F" w:rsidP="00CB79A9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87F">
              <w:rPr>
                <w:rFonts w:ascii="Times New Roman" w:hAnsi="Times New Roman"/>
                <w:sz w:val="24"/>
                <w:szCs w:val="24"/>
              </w:rPr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</w:tr>
      <w:tr w:rsidR="009A63B4" w:rsidRPr="00B702E7" w14:paraId="681B887E" w14:textId="77777777" w:rsidTr="009A63B4">
        <w:trPr>
          <w:cantSplit/>
          <w:trHeight w:val="756"/>
        </w:trPr>
        <w:tc>
          <w:tcPr>
            <w:tcW w:w="1423" w:type="dxa"/>
            <w:shd w:val="clear" w:color="auto" w:fill="FFFFFF"/>
          </w:tcPr>
          <w:p w14:paraId="1416FAAA" w14:textId="77777777" w:rsidR="009A63B4" w:rsidRPr="00B702E7" w:rsidRDefault="009A63B4" w:rsidP="00CB79A9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7938" w:type="dxa"/>
            <w:shd w:val="clear" w:color="auto" w:fill="FFFFFF"/>
          </w:tcPr>
          <w:p w14:paraId="509B1258" w14:textId="77777777" w:rsidR="009A63B4" w:rsidRPr="0064287F" w:rsidRDefault="0064287F" w:rsidP="00CB79A9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87F">
              <w:rPr>
                <w:rFonts w:ascii="Times New Roman" w:hAnsi="Times New Roman"/>
                <w:sz w:val="24"/>
                <w:szCs w:val="24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</w:tr>
    </w:tbl>
    <w:p w14:paraId="03503167" w14:textId="77777777" w:rsidR="0064287F" w:rsidRPr="005A7F45" w:rsidRDefault="0064287F" w:rsidP="005A7F4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108" w:tblpY="178"/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"/>
        <w:gridCol w:w="2833"/>
        <w:gridCol w:w="1413"/>
        <w:gridCol w:w="2126"/>
        <w:gridCol w:w="2170"/>
      </w:tblGrid>
      <w:tr w:rsidR="00E222AB" w:rsidRPr="00DB597C" w14:paraId="621AE09C" w14:textId="77777777" w:rsidTr="00A92AD6">
        <w:tc>
          <w:tcPr>
            <w:tcW w:w="824" w:type="dxa"/>
            <w:shd w:val="clear" w:color="auto" w:fill="auto"/>
          </w:tcPr>
          <w:p w14:paraId="3683F7E9" w14:textId="77777777" w:rsidR="00E222AB" w:rsidRPr="00DB597C" w:rsidRDefault="00E222AB" w:rsidP="009A63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 w:rsidR="005A7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474" w:type="dxa"/>
            <w:shd w:val="clear" w:color="auto" w:fill="auto"/>
          </w:tcPr>
          <w:p w14:paraId="7FCA8806" w14:textId="77777777" w:rsidR="00E222AB" w:rsidRDefault="00E222AB" w:rsidP="009A63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17D151FB" w14:textId="77777777" w:rsidR="00E222AB" w:rsidRPr="00DB597C" w:rsidRDefault="00E222AB" w:rsidP="009A63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583" w:type="dxa"/>
            <w:shd w:val="clear" w:color="auto" w:fill="auto"/>
          </w:tcPr>
          <w:p w14:paraId="5442D124" w14:textId="77777777" w:rsidR="00E222AB" w:rsidRDefault="005A7F45" w:rsidP="009A63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225E2C72" w14:textId="77777777" w:rsidR="00E222AB" w:rsidRPr="00DB597C" w:rsidRDefault="00E222AB" w:rsidP="009A63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11DBC724" w14:textId="77777777" w:rsidR="00E222AB" w:rsidRPr="00DB597C" w:rsidRDefault="00E222AB" w:rsidP="009A6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14" w:type="dxa"/>
          </w:tcPr>
          <w:p w14:paraId="37736C9F" w14:textId="77777777" w:rsidR="00E222AB" w:rsidRPr="00DB597C" w:rsidRDefault="00E222AB" w:rsidP="009A6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4287F" w:rsidRPr="00DB597C" w14:paraId="4EACDEA8" w14:textId="77777777" w:rsidTr="00A92AD6">
        <w:tc>
          <w:tcPr>
            <w:tcW w:w="824" w:type="dxa"/>
            <w:shd w:val="clear" w:color="auto" w:fill="auto"/>
          </w:tcPr>
          <w:p w14:paraId="3C279A23" w14:textId="77777777" w:rsidR="0064287F" w:rsidRPr="00DB597C" w:rsidRDefault="00A92AD6" w:rsidP="009A63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74" w:type="dxa"/>
            <w:shd w:val="clear" w:color="auto" w:fill="auto"/>
          </w:tcPr>
          <w:p w14:paraId="565105E8" w14:textId="77777777" w:rsidR="0064287F" w:rsidRPr="00A92AD6" w:rsidRDefault="00A92AD6" w:rsidP="00A92A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2A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A92AD6">
              <w:rPr>
                <w:rFonts w:ascii="Times New Roman" w:hAnsi="Times New Roman"/>
                <w:sz w:val="24"/>
                <w:szCs w:val="24"/>
              </w:rPr>
              <w:t xml:space="preserve"> определять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583" w:type="dxa"/>
            <w:shd w:val="clear" w:color="auto" w:fill="auto"/>
          </w:tcPr>
          <w:p w14:paraId="7D5C8346" w14:textId="77777777" w:rsidR="0064287F" w:rsidRDefault="00A92AD6" w:rsidP="00A92AD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</w:t>
            </w:r>
          </w:p>
        </w:tc>
        <w:tc>
          <w:tcPr>
            <w:tcW w:w="2126" w:type="dxa"/>
          </w:tcPr>
          <w:p w14:paraId="61250725" w14:textId="77777777" w:rsidR="00A92AD6" w:rsidRPr="00DF6382" w:rsidRDefault="00A92AD6" w:rsidP="00A92AD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практико-ориентированный;</w:t>
            </w:r>
          </w:p>
          <w:p w14:paraId="648FF3E0" w14:textId="77777777" w:rsidR="0064287F" w:rsidRPr="00DB597C" w:rsidRDefault="00A92AD6" w:rsidP="00A92A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проблемного изложения</w:t>
            </w:r>
          </w:p>
        </w:tc>
        <w:tc>
          <w:tcPr>
            <w:tcW w:w="2314" w:type="dxa"/>
          </w:tcPr>
          <w:p w14:paraId="018BC5A0" w14:textId="77777777" w:rsidR="00A92AD6" w:rsidRDefault="00A92AD6" w:rsidP="00A92A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на основе кейс-задания</w:t>
            </w:r>
          </w:p>
          <w:p w14:paraId="6A293828" w14:textId="77777777" w:rsidR="00A92AD6" w:rsidRDefault="00A92AD6" w:rsidP="00A92A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A5C36BD" w14:textId="77777777" w:rsidR="0064287F" w:rsidRPr="00DB597C" w:rsidRDefault="00A92AD6" w:rsidP="00A92A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обучающегося на </w:t>
            </w: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экзамене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/зачете</w:t>
            </w:r>
          </w:p>
        </w:tc>
      </w:tr>
      <w:tr w:rsidR="00E222AB" w:rsidRPr="00DB597C" w14:paraId="42E2B329" w14:textId="77777777" w:rsidTr="00A92AD6">
        <w:tc>
          <w:tcPr>
            <w:tcW w:w="824" w:type="dxa"/>
            <w:shd w:val="clear" w:color="auto" w:fill="auto"/>
          </w:tcPr>
          <w:p w14:paraId="58E69F62" w14:textId="77777777" w:rsidR="00E222AB" w:rsidRPr="00DB597C" w:rsidRDefault="00A92AD6" w:rsidP="004B2B7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74" w:type="dxa"/>
            <w:shd w:val="clear" w:color="auto" w:fill="auto"/>
          </w:tcPr>
          <w:p w14:paraId="227D4FF7" w14:textId="77777777" w:rsidR="00E222AB" w:rsidRPr="00DB597C" w:rsidRDefault="00BE245F" w:rsidP="004B2B7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Показывает высокий уровень владения навыками использования современного информационного пространства для решения поставленных задач в рамках научного мировоззрения при исследовании организма человека</w:t>
            </w:r>
          </w:p>
        </w:tc>
        <w:tc>
          <w:tcPr>
            <w:tcW w:w="1583" w:type="dxa"/>
            <w:shd w:val="clear" w:color="auto" w:fill="auto"/>
          </w:tcPr>
          <w:p w14:paraId="3C7176A5" w14:textId="77777777" w:rsidR="00E222AB" w:rsidRPr="00DB597C" w:rsidRDefault="009A63B4" w:rsidP="004B2B7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</w:t>
            </w:r>
          </w:p>
        </w:tc>
        <w:tc>
          <w:tcPr>
            <w:tcW w:w="2126" w:type="dxa"/>
          </w:tcPr>
          <w:p w14:paraId="67E16F75" w14:textId="77777777" w:rsidR="00BE245F" w:rsidRPr="00DF6382" w:rsidRDefault="00BE245F" w:rsidP="004B2B7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практико-ориентированный;</w:t>
            </w:r>
          </w:p>
          <w:p w14:paraId="4E7DBB56" w14:textId="77777777" w:rsidR="00E222AB" w:rsidRPr="00DB597C" w:rsidRDefault="00BE245F" w:rsidP="004B2B7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проблемного изложения</w:t>
            </w:r>
          </w:p>
        </w:tc>
        <w:tc>
          <w:tcPr>
            <w:tcW w:w="2314" w:type="dxa"/>
          </w:tcPr>
          <w:p w14:paraId="4888B84B" w14:textId="77777777" w:rsidR="00E222AB" w:rsidRDefault="00BE245F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14:paraId="4012FE39" w14:textId="77777777" w:rsidR="00B02108" w:rsidRDefault="00B02108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3AF968B" w14:textId="77777777" w:rsidR="00B02108" w:rsidRDefault="00B02108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  <w:p w14:paraId="722F110F" w14:textId="77777777" w:rsidR="00BE245F" w:rsidRDefault="00BE245F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2AE5FFE" w14:textId="77777777" w:rsidR="00BE245F" w:rsidRDefault="00BE245F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</w:p>
          <w:p w14:paraId="46A54A58" w14:textId="77777777" w:rsidR="00BE245F" w:rsidRDefault="00BE245F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E21FF37" w14:textId="77777777" w:rsidR="00BE245F" w:rsidRDefault="007A06BC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на основе кейс-задания</w:t>
            </w:r>
          </w:p>
          <w:p w14:paraId="0948B461" w14:textId="77777777" w:rsidR="007A06BC" w:rsidRDefault="007A06BC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53CA715" w14:textId="77777777" w:rsidR="007A06BC" w:rsidRPr="00DB597C" w:rsidRDefault="007A06BC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экзамене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/зачете</w:t>
            </w:r>
          </w:p>
        </w:tc>
      </w:tr>
      <w:tr w:rsidR="00E222AB" w:rsidRPr="00DB597C" w14:paraId="4D904328" w14:textId="77777777" w:rsidTr="00A92AD6">
        <w:tc>
          <w:tcPr>
            <w:tcW w:w="824" w:type="dxa"/>
            <w:shd w:val="clear" w:color="auto" w:fill="auto"/>
          </w:tcPr>
          <w:p w14:paraId="0E000044" w14:textId="77777777" w:rsidR="00E222AB" w:rsidRPr="00DB597C" w:rsidRDefault="009A63B4" w:rsidP="004B2B7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</w:t>
            </w:r>
            <w:r w:rsidR="00A92AD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74" w:type="dxa"/>
            <w:shd w:val="clear" w:color="auto" w:fill="auto"/>
          </w:tcPr>
          <w:p w14:paraId="3116F869" w14:textId="77777777" w:rsidR="00E222AB" w:rsidRPr="00DB597C" w:rsidRDefault="00BE245F" w:rsidP="004B2B7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представления различных точек зрения на поставленную задачу в рамках научного мировоззрения при исследовании организма человека</w:t>
            </w:r>
          </w:p>
        </w:tc>
        <w:tc>
          <w:tcPr>
            <w:tcW w:w="1583" w:type="dxa"/>
            <w:shd w:val="clear" w:color="auto" w:fill="auto"/>
          </w:tcPr>
          <w:p w14:paraId="5944A777" w14:textId="77777777" w:rsidR="00E222AB" w:rsidRPr="00DB597C" w:rsidRDefault="009A63B4" w:rsidP="004B2B7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</w:t>
            </w:r>
          </w:p>
        </w:tc>
        <w:tc>
          <w:tcPr>
            <w:tcW w:w="2126" w:type="dxa"/>
          </w:tcPr>
          <w:p w14:paraId="39D95979" w14:textId="77777777" w:rsidR="00BE245F" w:rsidRPr="00DF6382" w:rsidRDefault="00BE245F" w:rsidP="004B2B7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практико-ориентированный;</w:t>
            </w:r>
          </w:p>
          <w:p w14:paraId="624A373E" w14:textId="77777777" w:rsidR="00E222AB" w:rsidRPr="00DB597C" w:rsidRDefault="00BE245F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проблемного изложения</w:t>
            </w:r>
          </w:p>
        </w:tc>
        <w:tc>
          <w:tcPr>
            <w:tcW w:w="2314" w:type="dxa"/>
          </w:tcPr>
          <w:p w14:paraId="54363FE1" w14:textId="77777777" w:rsidR="00E222AB" w:rsidRDefault="00BE245F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14:paraId="403D8C54" w14:textId="77777777" w:rsidR="00B02108" w:rsidRDefault="00B02108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43D5A72" w14:textId="77777777" w:rsidR="00B02108" w:rsidRDefault="00B02108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  <w:p w14:paraId="10C3786C" w14:textId="77777777" w:rsidR="00BE245F" w:rsidRDefault="00BE245F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5EF72C5" w14:textId="77777777" w:rsidR="00BE245F" w:rsidRDefault="00BE245F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</w:p>
          <w:p w14:paraId="3E12B77F" w14:textId="77777777" w:rsidR="007A06BC" w:rsidRDefault="007A06BC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F166B5C" w14:textId="77777777" w:rsidR="007A06BC" w:rsidRDefault="007A06BC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на основе кейс-задания</w:t>
            </w:r>
          </w:p>
          <w:p w14:paraId="4A219BA9" w14:textId="77777777" w:rsidR="007A06BC" w:rsidRDefault="007A06BC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65D8A53" w14:textId="77777777" w:rsidR="007A06BC" w:rsidRPr="00DB597C" w:rsidRDefault="007A06BC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экзамене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/зачете</w:t>
            </w:r>
          </w:p>
        </w:tc>
      </w:tr>
      <w:tr w:rsidR="009A63B4" w:rsidRPr="00DB597C" w14:paraId="0881FB41" w14:textId="77777777" w:rsidTr="00A92AD6">
        <w:tc>
          <w:tcPr>
            <w:tcW w:w="824" w:type="dxa"/>
            <w:shd w:val="clear" w:color="auto" w:fill="auto"/>
          </w:tcPr>
          <w:p w14:paraId="326D276E" w14:textId="77777777" w:rsidR="009A63B4" w:rsidRPr="00DB597C" w:rsidRDefault="009A63B4" w:rsidP="004B2B7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</w:t>
            </w:r>
            <w:r w:rsidR="00A92AD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74" w:type="dxa"/>
            <w:shd w:val="clear" w:color="auto" w:fill="auto"/>
          </w:tcPr>
          <w:p w14:paraId="208E6EE5" w14:textId="77777777" w:rsidR="009A63B4" w:rsidRPr="00DB597C" w:rsidRDefault="00BE245F" w:rsidP="004B2B7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определять рациональные идеи для решения поставленных задач при изучении организма человека</w:t>
            </w:r>
          </w:p>
        </w:tc>
        <w:tc>
          <w:tcPr>
            <w:tcW w:w="1583" w:type="dxa"/>
            <w:shd w:val="clear" w:color="auto" w:fill="auto"/>
          </w:tcPr>
          <w:p w14:paraId="1341090E" w14:textId="77777777" w:rsidR="009A63B4" w:rsidRPr="00DB597C" w:rsidRDefault="009A63B4" w:rsidP="004B2B7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УК.1.5.</w:t>
            </w:r>
          </w:p>
        </w:tc>
        <w:tc>
          <w:tcPr>
            <w:tcW w:w="2126" w:type="dxa"/>
          </w:tcPr>
          <w:p w14:paraId="41052AF6" w14:textId="77777777" w:rsidR="00BE245F" w:rsidRPr="00DF6382" w:rsidRDefault="00BE245F" w:rsidP="004B2B7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практико-ориентированный;</w:t>
            </w:r>
          </w:p>
          <w:p w14:paraId="7E4E0724" w14:textId="77777777" w:rsidR="009A63B4" w:rsidRPr="00DB597C" w:rsidRDefault="00BE245F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проблемного изложения</w:t>
            </w:r>
          </w:p>
        </w:tc>
        <w:tc>
          <w:tcPr>
            <w:tcW w:w="2314" w:type="dxa"/>
          </w:tcPr>
          <w:p w14:paraId="1274DFE0" w14:textId="77777777" w:rsidR="009A63B4" w:rsidRDefault="00BE245F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14:paraId="28BD4827" w14:textId="77777777" w:rsidR="00BE245F" w:rsidRDefault="00BE245F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085C75B" w14:textId="77777777" w:rsidR="00BE245F" w:rsidRDefault="00BE245F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</w:p>
          <w:p w14:paraId="273D909A" w14:textId="77777777" w:rsidR="007A06BC" w:rsidRDefault="007A06BC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FE133AB" w14:textId="77777777" w:rsidR="007A06BC" w:rsidRDefault="007A06BC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 основе кейс-задания</w:t>
            </w:r>
          </w:p>
          <w:p w14:paraId="7D8816A6" w14:textId="77777777" w:rsidR="007A06BC" w:rsidRDefault="007A06BC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8D9D9B6" w14:textId="77777777" w:rsidR="007A06BC" w:rsidRPr="00DB597C" w:rsidRDefault="007A06BC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экзамене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/зачете</w:t>
            </w:r>
          </w:p>
        </w:tc>
      </w:tr>
      <w:tr w:rsidR="009A63B4" w:rsidRPr="00DB597C" w14:paraId="4B28C3B6" w14:textId="77777777" w:rsidTr="00A92AD6">
        <w:tc>
          <w:tcPr>
            <w:tcW w:w="824" w:type="dxa"/>
            <w:shd w:val="clear" w:color="auto" w:fill="auto"/>
          </w:tcPr>
          <w:p w14:paraId="7D90A1CF" w14:textId="77777777" w:rsidR="009A63B4" w:rsidRPr="00DB597C" w:rsidRDefault="009A63B4" w:rsidP="004B2B7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</w:t>
            </w:r>
            <w:r w:rsidR="00A92AD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74" w:type="dxa"/>
            <w:shd w:val="clear" w:color="auto" w:fill="auto"/>
          </w:tcPr>
          <w:p w14:paraId="309C810E" w14:textId="77777777" w:rsidR="009A63B4" w:rsidRDefault="009A63B4" w:rsidP="004B2B7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 w:rsidRPr="00807D52">
              <w:rPr>
                <w:rFonts w:ascii="Times New Roman" w:hAnsi="Times New Roman"/>
              </w:rPr>
              <w:t>Демонстрирует навыки применения современных методов физиологического исследования для оценки состояния организма</w:t>
            </w:r>
            <w:r>
              <w:rPr>
                <w:rFonts w:ascii="Times New Roman" w:hAnsi="Times New Roman"/>
              </w:rPr>
              <w:t>,</w:t>
            </w:r>
          </w:p>
          <w:p w14:paraId="7F0FBD7D" w14:textId="77777777" w:rsidR="009A63B4" w:rsidRPr="00DB597C" w:rsidRDefault="009A63B4" w:rsidP="004B2B7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необходимые для осуществления профессиональной деятельности в соответствии с профессиональным стандартом и ФГОС в области  основного общего и среднего общего образования </w:t>
            </w:r>
            <w:r w:rsidR="00BE24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биологии</w:t>
            </w:r>
          </w:p>
        </w:tc>
        <w:tc>
          <w:tcPr>
            <w:tcW w:w="1583" w:type="dxa"/>
            <w:shd w:val="clear" w:color="auto" w:fill="auto"/>
          </w:tcPr>
          <w:p w14:paraId="19E56896" w14:textId="77777777" w:rsidR="009A63B4" w:rsidRPr="00DB597C" w:rsidRDefault="009A63B4" w:rsidP="004B2B7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2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2126" w:type="dxa"/>
          </w:tcPr>
          <w:p w14:paraId="10EA05DB" w14:textId="77777777" w:rsidR="00BE245F" w:rsidRPr="00DF6382" w:rsidRDefault="00BE245F" w:rsidP="004B2B7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практико-ориентированный;</w:t>
            </w:r>
          </w:p>
          <w:p w14:paraId="7CEF6158" w14:textId="77777777" w:rsidR="009A63B4" w:rsidRPr="00DB597C" w:rsidRDefault="00BE245F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проблемного изложения</w:t>
            </w:r>
          </w:p>
        </w:tc>
        <w:tc>
          <w:tcPr>
            <w:tcW w:w="2314" w:type="dxa"/>
          </w:tcPr>
          <w:p w14:paraId="0676756B" w14:textId="77777777" w:rsidR="009A63B4" w:rsidRDefault="00BE245F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  <w:p w14:paraId="09833482" w14:textId="77777777" w:rsidR="00BE245F" w:rsidRDefault="00BE245F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9822045" w14:textId="77777777" w:rsidR="00BE245F" w:rsidRDefault="00BE245F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контрольной </w:t>
            </w:r>
            <w:r w:rsidR="007A0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(письменной)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работы</w:t>
            </w:r>
          </w:p>
          <w:p w14:paraId="601C9DA7" w14:textId="77777777" w:rsidR="007A06BC" w:rsidRDefault="007A06BC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4D8FE69" w14:textId="77777777" w:rsidR="007A06BC" w:rsidRDefault="007A06BC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на основе кейс-задания</w:t>
            </w:r>
          </w:p>
          <w:p w14:paraId="53A4EDD1" w14:textId="77777777" w:rsidR="007A06BC" w:rsidRDefault="007A06BC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9444570" w14:textId="77777777" w:rsidR="007A06BC" w:rsidRPr="00DB597C" w:rsidRDefault="007A06BC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экзамене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/зачете</w:t>
            </w:r>
          </w:p>
        </w:tc>
      </w:tr>
      <w:tr w:rsidR="00A92AD6" w:rsidRPr="00DB597C" w14:paraId="469E1264" w14:textId="77777777" w:rsidTr="00A92AD6">
        <w:tc>
          <w:tcPr>
            <w:tcW w:w="824" w:type="dxa"/>
            <w:shd w:val="clear" w:color="auto" w:fill="auto"/>
          </w:tcPr>
          <w:p w14:paraId="75E8F7DA" w14:textId="77777777" w:rsidR="00A92AD6" w:rsidRDefault="00A92AD6" w:rsidP="004B2B7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ОР.6</w:t>
            </w:r>
          </w:p>
        </w:tc>
        <w:tc>
          <w:tcPr>
            <w:tcW w:w="2474" w:type="dxa"/>
            <w:shd w:val="clear" w:color="auto" w:fill="auto"/>
          </w:tcPr>
          <w:p w14:paraId="05796521" w14:textId="77777777" w:rsidR="00A92AD6" w:rsidRPr="00A92AD6" w:rsidRDefault="00A92AD6" w:rsidP="00A92AD6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</w:t>
            </w:r>
            <w:r w:rsidRPr="00A92AD6">
              <w:rPr>
                <w:rFonts w:ascii="Times New Roman" w:hAnsi="Times New Roman"/>
                <w:sz w:val="24"/>
                <w:szCs w:val="24"/>
              </w:rPr>
              <w:t>существля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A92AD6">
              <w:rPr>
                <w:rFonts w:ascii="Times New Roman" w:hAnsi="Times New Roman"/>
                <w:sz w:val="24"/>
                <w:szCs w:val="24"/>
              </w:rPr>
              <w:t xml:space="preserve"> трансформацию специальных научных знаний </w:t>
            </w:r>
            <w:r w:rsidR="00C6507A">
              <w:rPr>
                <w:rFonts w:ascii="Times New Roman" w:hAnsi="Times New Roman"/>
                <w:sz w:val="24"/>
                <w:szCs w:val="24"/>
              </w:rPr>
              <w:t xml:space="preserve">в области анатомии и физиологии человека </w:t>
            </w:r>
            <w:r w:rsidRPr="00A92AD6">
              <w:rPr>
                <w:rFonts w:ascii="Times New Roman" w:hAnsi="Times New Roman"/>
                <w:sz w:val="24"/>
                <w:szCs w:val="24"/>
              </w:rPr>
              <w:t>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1583" w:type="dxa"/>
            <w:shd w:val="clear" w:color="auto" w:fill="auto"/>
          </w:tcPr>
          <w:p w14:paraId="1D294B14" w14:textId="77777777" w:rsidR="00A92AD6" w:rsidRPr="00B702E7" w:rsidRDefault="00A92AD6" w:rsidP="004B2B7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ОПК.8.2.</w:t>
            </w:r>
          </w:p>
        </w:tc>
        <w:tc>
          <w:tcPr>
            <w:tcW w:w="2126" w:type="dxa"/>
          </w:tcPr>
          <w:p w14:paraId="5431F88F" w14:textId="77777777" w:rsidR="00C6507A" w:rsidRPr="00DF6382" w:rsidRDefault="00C6507A" w:rsidP="00C6507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практико-ориентированный;</w:t>
            </w:r>
          </w:p>
          <w:p w14:paraId="1C196BEE" w14:textId="77777777" w:rsidR="00A92AD6" w:rsidRPr="00DF6382" w:rsidRDefault="00C6507A" w:rsidP="00C6507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проблемного изложения</w:t>
            </w:r>
          </w:p>
        </w:tc>
        <w:tc>
          <w:tcPr>
            <w:tcW w:w="2314" w:type="dxa"/>
          </w:tcPr>
          <w:p w14:paraId="164E451B" w14:textId="77777777" w:rsidR="00C6507A" w:rsidRDefault="00C6507A" w:rsidP="00C650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</w:p>
          <w:p w14:paraId="53BDE6C3" w14:textId="77777777" w:rsidR="00C6507A" w:rsidRDefault="00C6507A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74AAB65" w14:textId="77777777" w:rsidR="00A92AD6" w:rsidRDefault="00C6507A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экзамене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/зачете</w:t>
            </w:r>
          </w:p>
        </w:tc>
      </w:tr>
      <w:tr w:rsidR="009A63B4" w:rsidRPr="00DB597C" w14:paraId="21A0254D" w14:textId="77777777" w:rsidTr="00A92AD6">
        <w:tc>
          <w:tcPr>
            <w:tcW w:w="824" w:type="dxa"/>
            <w:shd w:val="clear" w:color="auto" w:fill="auto"/>
          </w:tcPr>
          <w:p w14:paraId="393451DB" w14:textId="77777777" w:rsidR="009A63B4" w:rsidRPr="00DB597C" w:rsidRDefault="009A63B4" w:rsidP="004B2B7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</w:t>
            </w:r>
            <w:r w:rsidR="00A92AD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74" w:type="dxa"/>
            <w:shd w:val="clear" w:color="auto" w:fill="auto"/>
          </w:tcPr>
          <w:p w14:paraId="27351BFF" w14:textId="77777777" w:rsidR="009A63B4" w:rsidRPr="00C6507A" w:rsidRDefault="00BE245F" w:rsidP="00C6507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способности </w:t>
            </w:r>
            <w:r w:rsidR="00C6507A" w:rsidRPr="00C6507A">
              <w:rPr>
                <w:rFonts w:ascii="Times New Roman" w:hAnsi="Times New Roman"/>
                <w:sz w:val="24"/>
                <w:szCs w:val="24"/>
              </w:rPr>
              <w:t xml:space="preserve"> определять содержание и требования к результатам индивидуальной и совместной учебно-проектной деятельности при изучении организма человека</w:t>
            </w:r>
          </w:p>
        </w:tc>
        <w:tc>
          <w:tcPr>
            <w:tcW w:w="1583" w:type="dxa"/>
            <w:shd w:val="clear" w:color="auto" w:fill="auto"/>
          </w:tcPr>
          <w:p w14:paraId="3B7FCC85" w14:textId="77777777" w:rsidR="009A63B4" w:rsidRPr="00DB597C" w:rsidRDefault="00A92AD6" w:rsidP="004B2B7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ПК.1.2</w:t>
            </w:r>
            <w:r w:rsidR="009A63B4" w:rsidRPr="00C65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</w:tcPr>
          <w:p w14:paraId="30D5DDB6" w14:textId="77777777" w:rsidR="00BE245F" w:rsidRPr="00DF6382" w:rsidRDefault="00BE245F" w:rsidP="004B2B7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практико-ориентированный;</w:t>
            </w:r>
          </w:p>
          <w:p w14:paraId="17A76F54" w14:textId="77777777" w:rsidR="009A63B4" w:rsidRPr="00DB597C" w:rsidRDefault="00BE245F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проблемного изложения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метод проектов</w:t>
            </w:r>
          </w:p>
        </w:tc>
        <w:tc>
          <w:tcPr>
            <w:tcW w:w="2314" w:type="dxa"/>
          </w:tcPr>
          <w:p w14:paraId="0D66A5B0" w14:textId="77777777" w:rsidR="009A63B4" w:rsidRDefault="00BE245F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  <w:p w14:paraId="35EEFEF2" w14:textId="77777777" w:rsidR="007A06BC" w:rsidRDefault="007A06BC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CB7519F" w14:textId="77777777" w:rsidR="007A06BC" w:rsidRDefault="007A06BC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на основе кейс-задания</w:t>
            </w:r>
          </w:p>
          <w:p w14:paraId="0FC31416" w14:textId="77777777" w:rsidR="007A06BC" w:rsidRDefault="007A06BC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9E642DE" w14:textId="77777777" w:rsidR="007A06BC" w:rsidRPr="00DB597C" w:rsidRDefault="007A06BC" w:rsidP="00A3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</w:t>
            </w: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обучающегося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зачете</w:t>
            </w:r>
          </w:p>
        </w:tc>
      </w:tr>
    </w:tbl>
    <w:p w14:paraId="17C3CEF8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DE7CB52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506FF0B7" w14:textId="77777777" w:rsidR="007A06BC" w:rsidRPr="001F7BCD" w:rsidRDefault="007A06BC" w:rsidP="007A06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F7BCD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="007C0A37">
        <w:rPr>
          <w:rFonts w:ascii="Times New Roman" w:eastAsia="Times New Roman" w:hAnsi="Times New Roman"/>
          <w:i/>
          <w:sz w:val="24"/>
          <w:lang w:eastAsia="ru-RU"/>
        </w:rPr>
        <w:t xml:space="preserve"> </w:t>
      </w:r>
      <w:r w:rsidRPr="001F7BCD">
        <w:rPr>
          <w:rFonts w:ascii="Times New Roman" w:eastAsia="Times New Roman" w:hAnsi="Times New Roman"/>
          <w:sz w:val="24"/>
          <w:lang w:eastAsia="ru-RU"/>
        </w:rPr>
        <w:t>Трушкова Марина Александровна, кандидат биологических наук, доцент кафедры биологии, химии и биолого-химического образования</w:t>
      </w:r>
      <w:r>
        <w:rPr>
          <w:rFonts w:ascii="Times New Roman" w:eastAsia="Times New Roman" w:hAnsi="Times New Roman"/>
          <w:sz w:val="24"/>
          <w:lang w:eastAsia="ru-RU"/>
        </w:rPr>
        <w:t>.</w:t>
      </w:r>
    </w:p>
    <w:p w14:paraId="717273D8" w14:textId="77777777" w:rsidR="007A06BC" w:rsidRDefault="007A06BC" w:rsidP="007A06BC">
      <w:pPr>
        <w:spacing w:after="0" w:line="240" w:lineRule="auto"/>
        <w:ind w:left="2552" w:hanging="1843"/>
        <w:jc w:val="both"/>
        <w:rPr>
          <w:rFonts w:ascii="Times New Roman" w:eastAsia="Times New Roman" w:hAnsi="Times New Roman"/>
          <w:sz w:val="24"/>
          <w:lang w:eastAsia="ru-RU"/>
        </w:rPr>
      </w:pPr>
      <w:r w:rsidRPr="001F7BCD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14:paraId="4ED31DBA" w14:textId="77777777" w:rsidR="007A06BC" w:rsidRDefault="007A06BC" w:rsidP="007A06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Агеева Елена Львовна, кандидат биологических наук, доцент кафедры физиологии и безопасности жизнедеятельности человека;</w:t>
      </w:r>
    </w:p>
    <w:p w14:paraId="142856F1" w14:textId="77777777" w:rsidR="007A06BC" w:rsidRDefault="007A06BC" w:rsidP="007A06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Маясова Татьяна Викторовна, кандидат биологических наук, доцент кафедры физиологии и безопасности жизнедеятельности человека;</w:t>
      </w:r>
    </w:p>
    <w:p w14:paraId="6A9C2461" w14:textId="77777777" w:rsidR="007A06BC" w:rsidRDefault="007A06BC" w:rsidP="007A06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Неделяева Анна Вячеславовна, кандидат биологических наук, доцент кафедры физиологии и безопасности жизнедеятельности человека.</w:t>
      </w:r>
    </w:p>
    <w:p w14:paraId="032C8C5C" w14:textId="77777777" w:rsidR="007A0D08" w:rsidRDefault="007A0D08" w:rsidP="00C6507A">
      <w:pPr>
        <w:shd w:val="clear" w:color="auto" w:fill="FFFFFF"/>
        <w:tabs>
          <w:tab w:val="left" w:pos="1123"/>
        </w:tabs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F116735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39B14887" w14:textId="77777777" w:rsidR="007A06BC" w:rsidRPr="007A06BC" w:rsidRDefault="007A06BC" w:rsidP="0002428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6BC">
        <w:rPr>
          <w:rFonts w:ascii="Times New Roman" w:eastAsia="Times New Roman" w:hAnsi="Times New Roman"/>
          <w:sz w:val="24"/>
          <w:szCs w:val="24"/>
          <w:lang w:eastAsia="ru-RU"/>
        </w:rPr>
        <w:t>Модуль «Организм человека» является предшествующим при изучении следующих модулей образовательной программы по направлению подготовки 44.03.05 Педагогическое образование, профиль подготовки «</w:t>
      </w:r>
      <w:r w:rsidR="007C0A37"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  <w:r w:rsidRPr="007A06BC">
        <w:rPr>
          <w:rFonts w:ascii="Times New Roman" w:eastAsia="Times New Roman" w:hAnsi="Times New Roman"/>
          <w:sz w:val="24"/>
          <w:szCs w:val="24"/>
          <w:lang w:eastAsia="ru-RU"/>
        </w:rPr>
        <w:t>»:</w:t>
      </w:r>
    </w:p>
    <w:p w14:paraId="61383F94" w14:textId="77777777" w:rsidR="007A06BC" w:rsidRPr="007A06BC" w:rsidRDefault="007A06BC" w:rsidP="00024280">
      <w:pPr>
        <w:numPr>
          <w:ilvl w:val="0"/>
          <w:numId w:val="35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6BC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C6507A">
        <w:rPr>
          <w:rFonts w:ascii="Times New Roman" w:eastAsia="Times New Roman" w:hAnsi="Times New Roman"/>
          <w:sz w:val="24"/>
          <w:szCs w:val="24"/>
          <w:lang w:eastAsia="ru-RU"/>
        </w:rPr>
        <w:t>Генетика и биотехнология</w:t>
      </w:r>
      <w:r w:rsidRPr="007A06BC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14:paraId="45EBF71E" w14:textId="77777777" w:rsidR="007A06BC" w:rsidRPr="007A06BC" w:rsidRDefault="007A06BC" w:rsidP="00024280">
      <w:pPr>
        <w:numPr>
          <w:ilvl w:val="0"/>
          <w:numId w:val="35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6BC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C6507A">
        <w:rPr>
          <w:rFonts w:ascii="Times New Roman" w:eastAsia="Times New Roman" w:hAnsi="Times New Roman"/>
          <w:sz w:val="24"/>
          <w:szCs w:val="24"/>
          <w:lang w:eastAsia="ru-RU"/>
        </w:rPr>
        <w:t>Эволюция и биогеография</w:t>
      </w:r>
      <w:r w:rsidRPr="007A06BC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14:paraId="08741863" w14:textId="77777777" w:rsidR="007A06BC" w:rsidRDefault="007A06BC" w:rsidP="00024280">
      <w:pPr>
        <w:numPr>
          <w:ilvl w:val="0"/>
          <w:numId w:val="35"/>
        </w:numPr>
        <w:shd w:val="clear" w:color="auto" w:fill="FFFFFF"/>
        <w:tabs>
          <w:tab w:val="left" w:pos="1134"/>
        </w:tabs>
        <w:spacing w:after="0" w:line="240" w:lineRule="auto"/>
        <w:ind w:right="130" w:hanging="21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6BC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C6507A">
        <w:rPr>
          <w:rFonts w:ascii="Times New Roman" w:eastAsia="Times New Roman" w:hAnsi="Times New Roman"/>
          <w:sz w:val="24"/>
          <w:szCs w:val="24"/>
          <w:lang w:eastAsia="ru-RU"/>
        </w:rPr>
        <w:t>Общая и прикладная экология</w:t>
      </w:r>
      <w:r w:rsidRPr="007A06BC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14:paraId="68D84350" w14:textId="77777777" w:rsidR="007A06BC" w:rsidRPr="007A06BC" w:rsidRDefault="007A06BC" w:rsidP="00024280">
      <w:pPr>
        <w:numPr>
          <w:ilvl w:val="0"/>
          <w:numId w:val="35"/>
        </w:numPr>
        <w:shd w:val="clear" w:color="auto" w:fill="FFFFFF"/>
        <w:tabs>
          <w:tab w:val="left" w:pos="1134"/>
        </w:tabs>
        <w:spacing w:after="0" w:line="240" w:lineRule="auto"/>
        <w:ind w:right="130" w:hanging="21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Модуль «</w:t>
      </w:r>
      <w:r w:rsidR="00C6507A">
        <w:rPr>
          <w:rFonts w:ascii="Times New Roman" w:eastAsia="Times New Roman" w:hAnsi="Times New Roman"/>
          <w:sz w:val="24"/>
          <w:szCs w:val="24"/>
          <w:lang w:eastAsia="ru-RU"/>
        </w:rPr>
        <w:t>Деятельность учителя биологии в школе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4B9B3A7D" w14:textId="77777777" w:rsidR="007A06BC" w:rsidRDefault="007A06BC" w:rsidP="00024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06BC">
        <w:rPr>
          <w:rFonts w:ascii="Times New Roman" w:hAnsi="Times New Roman"/>
          <w:sz w:val="24"/>
          <w:szCs w:val="24"/>
        </w:rPr>
        <w:t>Для успешного освоения модуля «Организм человека» необходимо получение положительных образовательных результатов следующих дисциплин «Возрастная анатомия и физиология», «</w:t>
      </w:r>
      <w:r>
        <w:rPr>
          <w:rFonts w:ascii="Times New Roman" w:hAnsi="Times New Roman"/>
          <w:sz w:val="24"/>
          <w:szCs w:val="24"/>
        </w:rPr>
        <w:t>Основы первой помощи и здорового образа жизни</w:t>
      </w:r>
      <w:r w:rsidRPr="007A06BC">
        <w:rPr>
          <w:rFonts w:ascii="Times New Roman" w:hAnsi="Times New Roman"/>
          <w:sz w:val="24"/>
          <w:szCs w:val="24"/>
        </w:rPr>
        <w:t>»</w:t>
      </w:r>
      <w:r w:rsidR="00C6507A">
        <w:rPr>
          <w:rFonts w:ascii="Times New Roman" w:hAnsi="Times New Roman"/>
          <w:sz w:val="24"/>
          <w:szCs w:val="24"/>
        </w:rPr>
        <w:t>, «Введение в биологию»</w:t>
      </w:r>
      <w:r w:rsidRPr="007A06BC">
        <w:rPr>
          <w:rFonts w:ascii="Times New Roman" w:hAnsi="Times New Roman"/>
          <w:sz w:val="24"/>
          <w:szCs w:val="24"/>
        </w:rPr>
        <w:t xml:space="preserve">. </w:t>
      </w:r>
    </w:p>
    <w:p w14:paraId="1D1FB2DE" w14:textId="77777777" w:rsidR="00245DD6" w:rsidRDefault="00245DD6" w:rsidP="009849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41D9FE0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14:paraId="2ED90025" w14:textId="77777777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8B3B2D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6A0F47" w14:textId="77777777"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B597C" w14:paraId="31302C85" w14:textId="77777777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E74DE7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A4752E" w14:textId="77777777" w:rsidR="00DB597C" w:rsidRPr="00DB597C" w:rsidRDefault="00C6507A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</w:t>
            </w:r>
            <w:r w:rsid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DB597C" w:rsidRPr="00DB597C" w14:paraId="35440DDA" w14:textId="77777777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28B6BF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F77B5A" w14:textId="77777777" w:rsidR="00DB597C" w:rsidRPr="00DB597C" w:rsidRDefault="00C6507A" w:rsidP="00C650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</w:t>
            </w:r>
            <w:r w:rsid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5,25</w:t>
            </w:r>
          </w:p>
        </w:tc>
      </w:tr>
      <w:tr w:rsidR="00DB597C" w:rsidRPr="00DB597C" w14:paraId="6ED625C8" w14:textId="77777777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D43C17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11F44D" w14:textId="77777777" w:rsidR="00DB597C" w:rsidRPr="00DB597C" w:rsidRDefault="00C6507A" w:rsidP="00C650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</w:t>
            </w:r>
            <w:r w:rsid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4,75</w:t>
            </w:r>
          </w:p>
        </w:tc>
      </w:tr>
      <w:tr w:rsidR="00DB597C" w:rsidRPr="00DB597C" w14:paraId="7C6C7D87" w14:textId="77777777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745495" w14:textId="77777777"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DD9366" w14:textId="77777777" w:rsidR="00DB597C" w:rsidRPr="00DB597C" w:rsidRDefault="007A06B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597C" w14:paraId="5399037C" w14:textId="77777777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189D33" w14:textId="77777777"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53A2CA" w14:textId="77777777" w:rsidR="00DB597C" w:rsidRPr="00DB597C" w:rsidRDefault="00C6507A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30279FAA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7B24FAA5" w14:textId="77777777" w:rsidR="00DB597C" w:rsidRPr="00DB597C" w:rsidRDefault="00DB597C" w:rsidP="00024280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54B08D7E" w14:textId="77777777" w:rsidR="00DB597C" w:rsidRPr="00DB597C" w:rsidRDefault="00024280" w:rsidP="00024280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7A06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ОРГАНИЗМ ЧЕЛОВЕКА</w:t>
      </w:r>
      <w:r w:rsidR="00DB597C"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1430F6DD" w14:textId="77777777" w:rsidR="00DB597C" w:rsidRPr="00DB597C" w:rsidRDefault="00DB597C" w:rsidP="00024280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041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B597C" w:rsidRPr="00DB597C" w14:paraId="57B10119" w14:textId="77777777" w:rsidTr="00E665BE">
        <w:trPr>
          <w:trHeight w:val="302"/>
        </w:trPr>
        <w:tc>
          <w:tcPr>
            <w:tcW w:w="1526" w:type="dxa"/>
            <w:vMerge w:val="restart"/>
            <w:shd w:val="clear" w:color="auto" w:fill="auto"/>
          </w:tcPr>
          <w:p w14:paraId="357B38D4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41" w:type="dxa"/>
            <w:vMerge w:val="restart"/>
            <w:shd w:val="clear" w:color="auto" w:fill="auto"/>
          </w:tcPr>
          <w:p w14:paraId="533FEDDD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569510C0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FB06AF2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E038D8C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095A0037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5CC6F4FA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14:paraId="449AE3D3" w14:textId="77777777" w:rsidTr="00E665BE">
        <w:tc>
          <w:tcPr>
            <w:tcW w:w="1526" w:type="dxa"/>
            <w:vMerge/>
            <w:shd w:val="clear" w:color="auto" w:fill="auto"/>
            <w:vAlign w:val="center"/>
          </w:tcPr>
          <w:p w14:paraId="3C83F399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14:paraId="2D25146B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028D0C90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7827B2EC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2607F3EF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A25ED78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C13DFAC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6178A379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6C243890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14:paraId="2355EC9E" w14:textId="77777777" w:rsidTr="00E665BE">
        <w:tc>
          <w:tcPr>
            <w:tcW w:w="1526" w:type="dxa"/>
            <w:vMerge/>
            <w:shd w:val="clear" w:color="auto" w:fill="auto"/>
            <w:vAlign w:val="center"/>
          </w:tcPr>
          <w:p w14:paraId="0522E4B5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14:paraId="26AC9912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46790C8C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14:paraId="2CE33BDD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247C616E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52B29220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279CB54F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1E46FD1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3A26FC7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39A710BE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593A0EC8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14:paraId="23CF9B94" w14:textId="77777777" w:rsidTr="007A06BC">
        <w:tc>
          <w:tcPr>
            <w:tcW w:w="14786" w:type="dxa"/>
            <w:gridSpan w:val="10"/>
            <w:shd w:val="clear" w:color="auto" w:fill="auto"/>
            <w:vAlign w:val="center"/>
          </w:tcPr>
          <w:p w14:paraId="32633AB2" w14:textId="77777777" w:rsidR="00DB597C" w:rsidRPr="00DB597C" w:rsidRDefault="00DB597C" w:rsidP="00DB597C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B7062A" w:rsidRPr="00DB597C" w14:paraId="4DB7C1EA" w14:textId="77777777" w:rsidTr="00B7062A">
        <w:tc>
          <w:tcPr>
            <w:tcW w:w="1526" w:type="dxa"/>
            <w:shd w:val="clear" w:color="auto" w:fill="auto"/>
            <w:vAlign w:val="center"/>
          </w:tcPr>
          <w:p w14:paraId="6E90393B" w14:textId="77777777" w:rsidR="00B7062A" w:rsidRPr="00DB597C" w:rsidRDefault="00B7062A" w:rsidP="00B7062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A06B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К.М.10.01</w:t>
            </w:r>
          </w:p>
        </w:tc>
        <w:tc>
          <w:tcPr>
            <w:tcW w:w="3041" w:type="dxa"/>
            <w:shd w:val="clear" w:color="auto" w:fill="auto"/>
            <w:vAlign w:val="center"/>
          </w:tcPr>
          <w:p w14:paraId="2DF07CAD" w14:textId="77777777" w:rsidR="00B7062A" w:rsidRPr="00DB597C" w:rsidRDefault="00B7062A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Гистология с основами эмбриологии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DEBD694" w14:textId="77777777" w:rsidR="00B7062A" w:rsidRPr="001F7BCD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B93F4E2" w14:textId="77777777" w:rsidR="00B7062A" w:rsidRPr="001F7BCD" w:rsidRDefault="00B21219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266B86" w14:textId="77777777" w:rsidR="00B7062A" w:rsidRPr="001F7BCD" w:rsidRDefault="00B21219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F7E353" w14:textId="77777777" w:rsidR="00B7062A" w:rsidRPr="001F7BCD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D8B35B" w14:textId="77777777" w:rsidR="00B7062A" w:rsidRPr="005F1278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65797C" w14:textId="77777777" w:rsidR="00B7062A" w:rsidRPr="001F7BCD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5F25234" w14:textId="77777777" w:rsidR="00B7062A" w:rsidRPr="001F7BCD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C486BA8" w14:textId="77777777" w:rsidR="00B7062A" w:rsidRDefault="00496CB3" w:rsidP="00496C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14:paraId="1156F2E9" w14:textId="77777777" w:rsidR="00496CB3" w:rsidRDefault="00496CB3" w:rsidP="00496C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14:paraId="4FB1972E" w14:textId="77777777" w:rsidR="00DC101D" w:rsidRDefault="00DC101D" w:rsidP="00496C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14:paraId="6B01A4F0" w14:textId="77777777" w:rsidR="00DC101D" w:rsidRDefault="00DC101D" w:rsidP="00496C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  <w:p w14:paraId="3921743D" w14:textId="77777777" w:rsidR="00496CB3" w:rsidRDefault="00496CB3" w:rsidP="00496C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DC101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  <w:p w14:paraId="5375151C" w14:textId="77777777" w:rsidR="00DC101D" w:rsidRPr="00DB597C" w:rsidRDefault="00DC101D" w:rsidP="00496C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ОР.6</w:t>
            </w:r>
          </w:p>
        </w:tc>
      </w:tr>
      <w:tr w:rsidR="00B7062A" w:rsidRPr="00DB597C" w14:paraId="053A8B91" w14:textId="77777777" w:rsidTr="00B7062A">
        <w:tc>
          <w:tcPr>
            <w:tcW w:w="1526" w:type="dxa"/>
            <w:shd w:val="clear" w:color="auto" w:fill="auto"/>
            <w:vAlign w:val="center"/>
          </w:tcPr>
          <w:p w14:paraId="1D9719AF" w14:textId="77777777" w:rsidR="00B7062A" w:rsidRPr="00DB597C" w:rsidRDefault="00B7062A" w:rsidP="00B7062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A06B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К.М.10.02</w:t>
            </w:r>
          </w:p>
        </w:tc>
        <w:tc>
          <w:tcPr>
            <w:tcW w:w="3041" w:type="dxa"/>
            <w:shd w:val="clear" w:color="auto" w:fill="auto"/>
            <w:vAlign w:val="center"/>
          </w:tcPr>
          <w:p w14:paraId="48C102B9" w14:textId="77777777" w:rsidR="00B7062A" w:rsidRPr="00DB597C" w:rsidRDefault="00B7062A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Анатомия  человека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F925D3B" w14:textId="77777777" w:rsidR="00B7062A" w:rsidRPr="001F7BCD" w:rsidRDefault="00B21219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D0F7B19" w14:textId="77777777" w:rsidR="00B7062A" w:rsidRPr="001F7BCD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F23FAD" w14:textId="77777777" w:rsidR="00B7062A" w:rsidRPr="001F7BCD" w:rsidRDefault="00B21219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81C8A1" w14:textId="77777777" w:rsidR="00B7062A" w:rsidRPr="001F7BCD" w:rsidRDefault="00B21219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FAC133" w14:textId="77777777" w:rsidR="00B7062A" w:rsidRPr="005F1278" w:rsidRDefault="00B21219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D28CE7" w14:textId="77777777" w:rsidR="00B7062A" w:rsidRPr="001F7BCD" w:rsidRDefault="00B21219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0746FC8" w14:textId="77777777" w:rsidR="00B7062A" w:rsidRPr="001F7BCD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DF11AC8" w14:textId="77777777" w:rsidR="00A3723F" w:rsidRDefault="00A3723F" w:rsidP="00A372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14:paraId="159D3D4E" w14:textId="77777777" w:rsidR="00A3723F" w:rsidRDefault="00A3723F" w:rsidP="00A372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14:paraId="4C459A39" w14:textId="77777777" w:rsidR="00A3723F" w:rsidRDefault="00A3723F" w:rsidP="00A372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14:paraId="253A6216" w14:textId="77777777" w:rsidR="00A3723F" w:rsidRDefault="00A3723F" w:rsidP="00A372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  <w:p w14:paraId="4BD1B69D" w14:textId="77777777" w:rsidR="00A3723F" w:rsidRDefault="00A3723F" w:rsidP="00A372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</w:t>
            </w:r>
          </w:p>
          <w:p w14:paraId="47578FF5" w14:textId="77777777" w:rsidR="00496CB3" w:rsidRPr="00DB597C" w:rsidRDefault="00A3723F" w:rsidP="00A372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ОР.6</w:t>
            </w:r>
          </w:p>
        </w:tc>
      </w:tr>
      <w:tr w:rsidR="00B7062A" w:rsidRPr="00DB597C" w14:paraId="2A11C99E" w14:textId="77777777" w:rsidTr="00B7062A">
        <w:tc>
          <w:tcPr>
            <w:tcW w:w="1526" w:type="dxa"/>
            <w:shd w:val="clear" w:color="auto" w:fill="auto"/>
            <w:vAlign w:val="center"/>
          </w:tcPr>
          <w:p w14:paraId="3208D9D2" w14:textId="77777777" w:rsidR="00B7062A" w:rsidRPr="00DB597C" w:rsidRDefault="00B7062A" w:rsidP="00B7062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A06B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К.М.10.0</w:t>
            </w:r>
            <w:r w:rsidR="00B2121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41" w:type="dxa"/>
            <w:shd w:val="clear" w:color="auto" w:fill="auto"/>
            <w:vAlign w:val="center"/>
          </w:tcPr>
          <w:p w14:paraId="18992435" w14:textId="77777777" w:rsidR="00B7062A" w:rsidRPr="00DB597C" w:rsidRDefault="00B7062A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Физиология человека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60ED3B4" w14:textId="77777777" w:rsidR="00B7062A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1DC810C" w14:textId="77777777" w:rsidR="00B7062A" w:rsidRDefault="00B21219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4F8F56" w14:textId="77777777" w:rsidR="00B7062A" w:rsidRDefault="00B21219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3AB83F" w14:textId="77777777" w:rsidR="00B7062A" w:rsidRDefault="00B21219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BB3935" w14:textId="77777777" w:rsidR="00B7062A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8E6471" w14:textId="77777777" w:rsidR="00B7062A" w:rsidRDefault="00B21219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BB03A1E" w14:textId="77777777" w:rsidR="00B7062A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2B23611" w14:textId="77777777" w:rsidR="00B21219" w:rsidRDefault="00B21219" w:rsidP="00B212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14:paraId="09D0E140" w14:textId="77777777" w:rsidR="00B21219" w:rsidRDefault="00B21219" w:rsidP="00B212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14:paraId="2D5E1B23" w14:textId="77777777" w:rsidR="00B21219" w:rsidRDefault="00B21219" w:rsidP="00B212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14:paraId="0E43D1BE" w14:textId="77777777" w:rsidR="00B21219" w:rsidRDefault="00B21219" w:rsidP="00B212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  <w:p w14:paraId="5AD22DEA" w14:textId="77777777" w:rsidR="00B21219" w:rsidRDefault="00B21219" w:rsidP="00B212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</w:t>
            </w:r>
          </w:p>
          <w:p w14:paraId="4C3861EE" w14:textId="77777777" w:rsidR="00496CB3" w:rsidRPr="00DB597C" w:rsidRDefault="00B21219" w:rsidP="00B212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ОР.6</w:t>
            </w:r>
          </w:p>
        </w:tc>
      </w:tr>
      <w:tr w:rsidR="00DB597C" w:rsidRPr="00DB597C" w14:paraId="03761533" w14:textId="77777777" w:rsidTr="007A06BC">
        <w:tc>
          <w:tcPr>
            <w:tcW w:w="14786" w:type="dxa"/>
            <w:gridSpan w:val="10"/>
            <w:shd w:val="clear" w:color="auto" w:fill="auto"/>
            <w:vAlign w:val="center"/>
          </w:tcPr>
          <w:p w14:paraId="07708A4B" w14:textId="77777777" w:rsidR="00DB597C" w:rsidRPr="00DB597C" w:rsidRDefault="00DB597C" w:rsidP="007A06BC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7A06B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B2121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B7062A" w:rsidRPr="00DB597C" w14:paraId="2107521D" w14:textId="77777777" w:rsidTr="00B7062A">
        <w:tc>
          <w:tcPr>
            <w:tcW w:w="1526" w:type="dxa"/>
            <w:shd w:val="clear" w:color="auto" w:fill="auto"/>
            <w:vAlign w:val="center"/>
          </w:tcPr>
          <w:p w14:paraId="6417F09C" w14:textId="77777777" w:rsidR="00B21219" w:rsidRDefault="00B21219" w:rsidP="00B7062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121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К.М.10.ДВ.</w:t>
            </w:r>
          </w:p>
          <w:p w14:paraId="05767B86" w14:textId="77777777" w:rsidR="00B7062A" w:rsidRPr="00DB597C" w:rsidRDefault="00B21219" w:rsidP="00B7062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121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01.01</w:t>
            </w:r>
          </w:p>
        </w:tc>
        <w:tc>
          <w:tcPr>
            <w:tcW w:w="3041" w:type="dxa"/>
            <w:shd w:val="clear" w:color="auto" w:fill="auto"/>
            <w:vAlign w:val="center"/>
          </w:tcPr>
          <w:p w14:paraId="2D6D77E8" w14:textId="77777777" w:rsidR="00B7062A" w:rsidRPr="00DB597C" w:rsidRDefault="00B7062A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Школьный анатомо-физиологический практикум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B9DC9E9" w14:textId="77777777" w:rsidR="00B7062A" w:rsidRPr="001F7BCD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F57C630" w14:textId="77777777" w:rsidR="00B7062A" w:rsidRPr="001F7BCD" w:rsidRDefault="00B21219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5AF168" w14:textId="77777777" w:rsidR="00B7062A" w:rsidRPr="001F7BCD" w:rsidRDefault="00B21219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EC180B" w14:textId="77777777" w:rsidR="00B7062A" w:rsidRPr="001F7BCD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63422D" w14:textId="77777777" w:rsidR="00B7062A" w:rsidRPr="001F7BCD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EE8C92" w14:textId="77777777" w:rsidR="00B7062A" w:rsidRPr="001F7BCD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49376CF" w14:textId="77777777" w:rsidR="00B7062A" w:rsidRPr="001F7BCD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841BEC4" w14:textId="77777777" w:rsidR="00B21219" w:rsidRDefault="00B21219" w:rsidP="00B212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14:paraId="2D401755" w14:textId="77777777" w:rsidR="00B21219" w:rsidRDefault="00B21219" w:rsidP="00B212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14:paraId="0ECBDF37" w14:textId="77777777" w:rsidR="00B21219" w:rsidRDefault="00B21219" w:rsidP="00B212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14:paraId="3E3EF176" w14:textId="77777777" w:rsidR="00B21219" w:rsidRDefault="00B21219" w:rsidP="00B212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  <w:p w14:paraId="0FC2035A" w14:textId="77777777" w:rsidR="00496CB3" w:rsidRPr="00DB597C" w:rsidRDefault="00B21219" w:rsidP="00496C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ОР.7</w:t>
            </w:r>
          </w:p>
        </w:tc>
      </w:tr>
      <w:tr w:rsidR="00B21219" w:rsidRPr="00DB597C" w14:paraId="22954FE2" w14:textId="77777777" w:rsidTr="00B7062A">
        <w:tc>
          <w:tcPr>
            <w:tcW w:w="1526" w:type="dxa"/>
            <w:shd w:val="clear" w:color="auto" w:fill="auto"/>
            <w:vAlign w:val="center"/>
          </w:tcPr>
          <w:p w14:paraId="30E5E1C7" w14:textId="77777777" w:rsidR="00B21219" w:rsidRDefault="00B21219" w:rsidP="00B7062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121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К.М.10.ДВ.</w:t>
            </w:r>
          </w:p>
          <w:p w14:paraId="7E134E74" w14:textId="77777777" w:rsidR="00B21219" w:rsidRPr="00DB597C" w:rsidRDefault="00B21219" w:rsidP="00B7062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121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3041" w:type="dxa"/>
            <w:shd w:val="clear" w:color="auto" w:fill="auto"/>
            <w:vAlign w:val="center"/>
          </w:tcPr>
          <w:p w14:paraId="45B5BD10" w14:textId="77777777" w:rsidR="00B21219" w:rsidRPr="00DB597C" w:rsidRDefault="00B21219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5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Лабораторный практикум по анатомии и физиологии человека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822F1A4" w14:textId="77777777" w:rsidR="00B21219" w:rsidRPr="001F7BCD" w:rsidRDefault="00B21219" w:rsidP="00B50B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F9D10D3" w14:textId="77777777" w:rsidR="00B21219" w:rsidRPr="001F7BCD" w:rsidRDefault="00B21219" w:rsidP="00B50B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9B25DF" w14:textId="77777777" w:rsidR="00B21219" w:rsidRPr="001F7BCD" w:rsidRDefault="00B21219" w:rsidP="00B50B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08D732" w14:textId="77777777" w:rsidR="00B21219" w:rsidRPr="001F7BCD" w:rsidRDefault="00B21219" w:rsidP="00B50B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346451" w14:textId="77777777" w:rsidR="00B21219" w:rsidRPr="001F7BCD" w:rsidRDefault="00B21219" w:rsidP="00B50B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F95862" w14:textId="77777777" w:rsidR="00B21219" w:rsidRPr="001F7BCD" w:rsidRDefault="00B21219" w:rsidP="00B50B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8C08316" w14:textId="77777777" w:rsidR="00B21219" w:rsidRPr="001F7BCD" w:rsidRDefault="00B21219" w:rsidP="00B50B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C71DAE0" w14:textId="77777777" w:rsidR="00B21219" w:rsidRDefault="00B21219" w:rsidP="00B212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14:paraId="66E6B530" w14:textId="77777777" w:rsidR="00B21219" w:rsidRDefault="00B21219" w:rsidP="00B212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14:paraId="3BC1EF58" w14:textId="77777777" w:rsidR="00B21219" w:rsidRDefault="00B21219" w:rsidP="00B212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14:paraId="1A07D4F1" w14:textId="77777777" w:rsidR="00B21219" w:rsidRDefault="00B21219" w:rsidP="00B212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  <w:p w14:paraId="3980F073" w14:textId="77777777" w:rsidR="00B21219" w:rsidRPr="00DB597C" w:rsidRDefault="00B21219" w:rsidP="00B21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ОР.7</w:t>
            </w:r>
          </w:p>
        </w:tc>
      </w:tr>
      <w:tr w:rsidR="00DB597C" w:rsidRPr="00DB597C" w14:paraId="3BFE86F3" w14:textId="77777777" w:rsidTr="007A06BC">
        <w:tc>
          <w:tcPr>
            <w:tcW w:w="14786" w:type="dxa"/>
            <w:gridSpan w:val="10"/>
            <w:shd w:val="clear" w:color="auto" w:fill="auto"/>
            <w:vAlign w:val="center"/>
          </w:tcPr>
          <w:p w14:paraId="55265E5A" w14:textId="77777777" w:rsidR="00DB597C" w:rsidRPr="00DB597C" w:rsidRDefault="00B7062A" w:rsidP="00DB597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="00DB597C"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B7062A" w:rsidRPr="00DB597C" w14:paraId="0F59A428" w14:textId="77777777" w:rsidTr="00984943">
        <w:tc>
          <w:tcPr>
            <w:tcW w:w="1526" w:type="dxa"/>
            <w:shd w:val="clear" w:color="auto" w:fill="auto"/>
            <w:vAlign w:val="center"/>
          </w:tcPr>
          <w:p w14:paraId="2E8BF377" w14:textId="77777777" w:rsidR="00B21219" w:rsidRDefault="00B21219" w:rsidP="00B7062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121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К.М.10.04</w:t>
            </w:r>
          </w:p>
          <w:p w14:paraId="4A07F83E" w14:textId="77777777" w:rsidR="00B7062A" w:rsidRPr="00DB597C" w:rsidRDefault="00B21219" w:rsidP="00B7062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121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3041" w:type="dxa"/>
            <w:shd w:val="clear" w:color="auto" w:fill="auto"/>
            <w:vAlign w:val="center"/>
          </w:tcPr>
          <w:p w14:paraId="2ECB3E76" w14:textId="77777777" w:rsidR="00B7062A" w:rsidRPr="00B7062A" w:rsidRDefault="00B7062A" w:rsidP="00B7062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i/>
                <w:caps/>
                <w:sz w:val="24"/>
                <w:szCs w:val="24"/>
                <w:lang w:eastAsia="ru-RU"/>
              </w:rPr>
            </w:pPr>
            <w:r w:rsidRPr="00B7062A">
              <w:rPr>
                <w:rFonts w:ascii="Times New Roman" w:eastAsia="Times New Roman" w:hAnsi="Times New Roman"/>
                <w:i/>
                <w:caps/>
                <w:sz w:val="24"/>
                <w:szCs w:val="24"/>
                <w:lang w:eastAsia="ru-RU"/>
              </w:rPr>
              <w:t>Экзамены по модулю "Организм человека"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62809D6" w14:textId="77777777" w:rsidR="00B7062A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090E2FD6" w14:textId="77777777" w:rsidR="00B7062A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4DD719" w14:textId="77777777" w:rsidR="00B7062A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418FF5" w14:textId="77777777" w:rsidR="00B7062A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3C747B" w14:textId="77777777" w:rsidR="00B7062A" w:rsidRPr="001F7BCD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4D900A" w14:textId="77777777" w:rsidR="00B7062A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39BA521" w14:textId="77777777" w:rsidR="00B7062A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51AA020" w14:textId="77777777" w:rsidR="00984943" w:rsidRDefault="00984943" w:rsidP="009849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14:paraId="197DF439" w14:textId="77777777" w:rsidR="00984943" w:rsidRDefault="00984943" w:rsidP="009849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14:paraId="100EE748" w14:textId="77777777" w:rsidR="00984943" w:rsidRDefault="00984943" w:rsidP="009849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ОР.3</w:t>
            </w:r>
          </w:p>
          <w:p w14:paraId="26CB6DF4" w14:textId="77777777" w:rsidR="00B7062A" w:rsidRDefault="00984943" w:rsidP="009849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  <w:p w14:paraId="6545F757" w14:textId="77777777" w:rsidR="00984943" w:rsidRDefault="00984943" w:rsidP="009849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</w:t>
            </w:r>
          </w:p>
          <w:p w14:paraId="482EAC4E" w14:textId="77777777" w:rsidR="00984943" w:rsidRDefault="00984943" w:rsidP="009849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ОР.6</w:t>
            </w:r>
          </w:p>
          <w:p w14:paraId="41951529" w14:textId="77777777" w:rsidR="00B21219" w:rsidRPr="00245DD6" w:rsidRDefault="00B21219" w:rsidP="009849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ОР.7</w:t>
            </w:r>
          </w:p>
        </w:tc>
      </w:tr>
    </w:tbl>
    <w:p w14:paraId="7CFB5956" w14:textId="77777777"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519F2B08" w14:textId="77777777"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6242B63C" w14:textId="77777777"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3455FDF4" w14:textId="77777777" w:rsidR="006732A3" w:rsidRDefault="006732A3" w:rsidP="0002428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53B7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Организм человека</w:t>
      </w:r>
      <w:r w:rsidRPr="00F353B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 на подготовку учителя биологии и химии, обладающего универсальными, общепрофессиональными и профессиональными компетенциями:</w:t>
      </w:r>
    </w:p>
    <w:p w14:paraId="61FC5188" w14:textId="77777777" w:rsidR="006732A3" w:rsidRPr="00984943" w:rsidRDefault="006732A3" w:rsidP="009849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43">
        <w:rPr>
          <w:rFonts w:ascii="Times New Roman" w:eastAsia="Times New Roman" w:hAnsi="Times New Roman"/>
          <w:sz w:val="24"/>
          <w:szCs w:val="24"/>
          <w:lang w:eastAsia="ru-RU"/>
        </w:rPr>
        <w:t>УК-1 - способен осуществлять поиск, критический анализ и синтез информации, применять системный подход для решения поставленных задач;</w:t>
      </w:r>
    </w:p>
    <w:p w14:paraId="27D0AAB8" w14:textId="77777777" w:rsidR="006732A3" w:rsidRPr="00984943" w:rsidRDefault="006732A3" w:rsidP="009849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43">
        <w:rPr>
          <w:rFonts w:ascii="Times New Roman" w:eastAsia="Times New Roman" w:hAnsi="Times New Roman"/>
          <w:sz w:val="24"/>
          <w:szCs w:val="24"/>
          <w:lang w:eastAsia="ru-RU"/>
        </w:rPr>
        <w:t>ОПК-8 – способен осуществлять педагогическую деятельность на основе специальных научных знаний;</w:t>
      </w:r>
    </w:p>
    <w:p w14:paraId="0B32264B" w14:textId="77777777" w:rsidR="006732A3" w:rsidRDefault="006732A3" w:rsidP="009849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43">
        <w:rPr>
          <w:rFonts w:ascii="Times New Roman" w:eastAsia="Times New Roman" w:hAnsi="Times New Roman"/>
          <w:sz w:val="24"/>
          <w:szCs w:val="24"/>
          <w:lang w:eastAsia="ru-RU"/>
        </w:rPr>
        <w:t>ПК-1 - способен организовать индивидуальную и совместную учебно-проектную деятельность обучающихся в соответствующей предметно</w:t>
      </w:r>
      <w:r w:rsidR="00B21219">
        <w:rPr>
          <w:rFonts w:ascii="Times New Roman" w:eastAsia="Times New Roman" w:hAnsi="Times New Roman"/>
          <w:sz w:val="24"/>
          <w:szCs w:val="24"/>
          <w:lang w:eastAsia="ru-RU"/>
        </w:rPr>
        <w:t>й области.</w:t>
      </w:r>
    </w:p>
    <w:p w14:paraId="1DF3CFBC" w14:textId="77777777" w:rsidR="00B21219" w:rsidRPr="00984943" w:rsidRDefault="00B21219" w:rsidP="009849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23"/>
        <w:gridCol w:w="7938"/>
      </w:tblGrid>
      <w:tr w:rsidR="00984943" w:rsidRPr="00B702E7" w14:paraId="24169B3E" w14:textId="77777777" w:rsidTr="00984943">
        <w:trPr>
          <w:cantSplit/>
        </w:trPr>
        <w:tc>
          <w:tcPr>
            <w:tcW w:w="1423" w:type="dxa"/>
            <w:shd w:val="clear" w:color="auto" w:fill="FFFFFF"/>
          </w:tcPr>
          <w:p w14:paraId="2D751386" w14:textId="77777777" w:rsidR="00984943" w:rsidRPr="00B702E7" w:rsidRDefault="00984943" w:rsidP="00383275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702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 компете</w:t>
            </w:r>
            <w:r w:rsidR="003832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B702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нции</w:t>
            </w:r>
          </w:p>
        </w:tc>
        <w:tc>
          <w:tcPr>
            <w:tcW w:w="7938" w:type="dxa"/>
            <w:shd w:val="clear" w:color="auto" w:fill="FFFFFF"/>
          </w:tcPr>
          <w:p w14:paraId="7F7AC64E" w14:textId="77777777" w:rsidR="00984943" w:rsidRPr="00B702E7" w:rsidRDefault="00984943" w:rsidP="00984943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702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 и наименование индикатора достижения компетенции</w:t>
            </w:r>
          </w:p>
        </w:tc>
      </w:tr>
      <w:tr w:rsidR="00B21219" w:rsidRPr="00B702E7" w14:paraId="3760C544" w14:textId="77777777" w:rsidTr="00984943">
        <w:trPr>
          <w:cantSplit/>
        </w:trPr>
        <w:tc>
          <w:tcPr>
            <w:tcW w:w="1423" w:type="dxa"/>
            <w:vMerge w:val="restart"/>
            <w:shd w:val="clear" w:color="auto" w:fill="FFFFFF"/>
          </w:tcPr>
          <w:p w14:paraId="124E6B93" w14:textId="77777777" w:rsidR="00B21219" w:rsidRPr="00B702E7" w:rsidRDefault="00B21219" w:rsidP="00984943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7938" w:type="dxa"/>
            <w:shd w:val="clear" w:color="auto" w:fill="FFFFFF"/>
          </w:tcPr>
          <w:p w14:paraId="658195E8" w14:textId="77777777" w:rsidR="00B21219" w:rsidRPr="00B21219" w:rsidRDefault="00B21219" w:rsidP="00984943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21219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</w:tr>
      <w:tr w:rsidR="00B21219" w:rsidRPr="00B702E7" w14:paraId="095FDFD6" w14:textId="77777777" w:rsidTr="00984943">
        <w:trPr>
          <w:cantSplit/>
          <w:trHeight w:val="756"/>
        </w:trPr>
        <w:tc>
          <w:tcPr>
            <w:tcW w:w="1423" w:type="dxa"/>
            <w:vMerge/>
            <w:shd w:val="clear" w:color="auto" w:fill="FFFFFF"/>
          </w:tcPr>
          <w:p w14:paraId="167C8F55" w14:textId="77777777" w:rsidR="00B21219" w:rsidRPr="00B702E7" w:rsidRDefault="00B21219" w:rsidP="00984943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FFFFFF"/>
          </w:tcPr>
          <w:p w14:paraId="43936A40" w14:textId="77777777" w:rsidR="00B21219" w:rsidRPr="00B702E7" w:rsidRDefault="00B21219" w:rsidP="00984943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</w:t>
            </w:r>
            <w:r w:rsidRPr="009A6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осуществлять поиск информации для решения поставленных задач в рамках научного мировоззрения</w:t>
            </w:r>
          </w:p>
        </w:tc>
      </w:tr>
      <w:tr w:rsidR="00B21219" w:rsidRPr="00B702E7" w14:paraId="1B4F6EF1" w14:textId="77777777" w:rsidTr="00984943">
        <w:trPr>
          <w:cantSplit/>
          <w:trHeight w:val="756"/>
        </w:trPr>
        <w:tc>
          <w:tcPr>
            <w:tcW w:w="1423" w:type="dxa"/>
            <w:vMerge/>
            <w:shd w:val="clear" w:color="auto" w:fill="FFFFFF"/>
          </w:tcPr>
          <w:p w14:paraId="3E1ACC44" w14:textId="77777777" w:rsidR="00B21219" w:rsidRPr="00B702E7" w:rsidRDefault="00B21219" w:rsidP="00984943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FFFFFF"/>
          </w:tcPr>
          <w:p w14:paraId="251B1709" w14:textId="77777777" w:rsidR="00B21219" w:rsidRPr="00B702E7" w:rsidRDefault="00B21219" w:rsidP="00984943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УК.1.3. </w:t>
            </w:r>
            <w:r w:rsidRPr="009A6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рассматривать различные точки зрения на поставленную задачу в рамках научного мировоззрения</w:t>
            </w:r>
          </w:p>
        </w:tc>
      </w:tr>
      <w:tr w:rsidR="00B21219" w:rsidRPr="00B702E7" w14:paraId="1AD28DCC" w14:textId="77777777" w:rsidTr="00984943">
        <w:trPr>
          <w:cantSplit/>
          <w:trHeight w:val="756"/>
        </w:trPr>
        <w:tc>
          <w:tcPr>
            <w:tcW w:w="1423" w:type="dxa"/>
            <w:vMerge/>
            <w:shd w:val="clear" w:color="auto" w:fill="FFFFFF"/>
          </w:tcPr>
          <w:p w14:paraId="515FCFA4" w14:textId="77777777" w:rsidR="00B21219" w:rsidRPr="00B702E7" w:rsidRDefault="00B21219" w:rsidP="00984943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FFFFFF"/>
          </w:tcPr>
          <w:p w14:paraId="63ADBA57" w14:textId="77777777" w:rsidR="00B21219" w:rsidRPr="00B702E7" w:rsidRDefault="00B21219" w:rsidP="00984943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УК.1.5. </w:t>
            </w:r>
            <w:r w:rsidRPr="009A6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Определяет рациональные идеи для решения поставленных задач в рамках научного мировоззрения</w:t>
            </w:r>
          </w:p>
        </w:tc>
      </w:tr>
      <w:tr w:rsidR="00B21219" w:rsidRPr="00B702E7" w14:paraId="1CE268BA" w14:textId="77777777" w:rsidTr="00984943">
        <w:trPr>
          <w:cantSplit/>
          <w:trHeight w:val="756"/>
        </w:trPr>
        <w:tc>
          <w:tcPr>
            <w:tcW w:w="1423" w:type="dxa"/>
            <w:vMerge w:val="restart"/>
            <w:shd w:val="clear" w:color="auto" w:fill="FFFFFF"/>
          </w:tcPr>
          <w:p w14:paraId="1A969E0F" w14:textId="77777777" w:rsidR="00B21219" w:rsidRPr="00B702E7" w:rsidRDefault="00B21219" w:rsidP="00984943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2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</w:t>
            </w:r>
          </w:p>
        </w:tc>
        <w:tc>
          <w:tcPr>
            <w:tcW w:w="7938" w:type="dxa"/>
            <w:shd w:val="clear" w:color="auto" w:fill="FFFFFF"/>
          </w:tcPr>
          <w:p w14:paraId="1F3A5BD9" w14:textId="77777777" w:rsidR="00B21219" w:rsidRPr="00B702E7" w:rsidRDefault="00B21219" w:rsidP="00984943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2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 Демонстрирует специальные научные знания в т.ч. в предметной области</w:t>
            </w:r>
          </w:p>
        </w:tc>
      </w:tr>
      <w:tr w:rsidR="00B21219" w:rsidRPr="00B702E7" w14:paraId="675F1293" w14:textId="77777777" w:rsidTr="00984943">
        <w:trPr>
          <w:cantSplit/>
          <w:trHeight w:val="756"/>
        </w:trPr>
        <w:tc>
          <w:tcPr>
            <w:tcW w:w="1423" w:type="dxa"/>
            <w:vMerge/>
            <w:shd w:val="clear" w:color="auto" w:fill="FFFFFF"/>
          </w:tcPr>
          <w:p w14:paraId="34D879B1" w14:textId="77777777" w:rsidR="00B21219" w:rsidRPr="00B702E7" w:rsidRDefault="00B21219" w:rsidP="00984943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FFFFFF"/>
          </w:tcPr>
          <w:p w14:paraId="6FC15822" w14:textId="77777777" w:rsidR="00B21219" w:rsidRPr="00B21219" w:rsidRDefault="00B21219" w:rsidP="00984943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219">
              <w:rPr>
                <w:rFonts w:ascii="Times New Roman" w:hAnsi="Times New Roman"/>
                <w:sz w:val="24"/>
                <w:szCs w:val="24"/>
              </w:rPr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</w:tr>
      <w:tr w:rsidR="00984943" w:rsidRPr="00B702E7" w14:paraId="229AC7A2" w14:textId="77777777" w:rsidTr="00984943">
        <w:trPr>
          <w:cantSplit/>
          <w:trHeight w:val="756"/>
        </w:trPr>
        <w:tc>
          <w:tcPr>
            <w:tcW w:w="1423" w:type="dxa"/>
            <w:shd w:val="clear" w:color="auto" w:fill="FFFFFF"/>
          </w:tcPr>
          <w:p w14:paraId="455885EA" w14:textId="77777777" w:rsidR="00984943" w:rsidRPr="00B702E7" w:rsidRDefault="00984943" w:rsidP="00984943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7938" w:type="dxa"/>
            <w:shd w:val="clear" w:color="auto" w:fill="FFFFFF"/>
          </w:tcPr>
          <w:p w14:paraId="70164D27" w14:textId="77777777" w:rsidR="00984943" w:rsidRPr="00B702E7" w:rsidRDefault="00B21219" w:rsidP="00984943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87F">
              <w:rPr>
                <w:rFonts w:ascii="Times New Roman" w:hAnsi="Times New Roman"/>
                <w:sz w:val="24"/>
                <w:szCs w:val="24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</w:tr>
    </w:tbl>
    <w:p w14:paraId="26E94C13" w14:textId="77777777" w:rsidR="00984943" w:rsidRDefault="00984943" w:rsidP="009849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182D8C" w14:textId="77777777" w:rsidR="006732A3" w:rsidRDefault="006732A3" w:rsidP="0002428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Освоение программы модуля обучающимися осуществляется в течение 7 и 8 семестров 4 курса в рамках программы универсального бакалавриата.  </w:t>
      </w:r>
    </w:p>
    <w:p w14:paraId="3D9839FD" w14:textId="77777777" w:rsidR="006732A3" w:rsidRDefault="006732A3" w:rsidP="0002428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течение 7 семестра обучающееся осваивают дисциплины, обязательные для изучения, - «</w:t>
      </w:r>
      <w:r w:rsidRPr="007A06BC">
        <w:rPr>
          <w:rFonts w:ascii="Times New Roman" w:eastAsia="Times New Roman" w:hAnsi="Times New Roman"/>
          <w:sz w:val="24"/>
          <w:szCs w:val="24"/>
          <w:lang w:eastAsia="ru-RU"/>
        </w:rPr>
        <w:t>Гистология с основами эмбриологии</w:t>
      </w:r>
      <w:r w:rsidR="005B317A">
        <w:rPr>
          <w:rFonts w:ascii="Times New Roman" w:eastAsia="Times New Roman" w:hAnsi="Times New Roman"/>
          <w:sz w:val="24"/>
          <w:szCs w:val="24"/>
          <w:lang w:eastAsia="ru-RU"/>
        </w:rPr>
        <w:t xml:space="preserve">», «Анатомия человека»; в течение 8 семестра – дисциплины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«Физиология человека»; а также дисциплины, относящиеся к части, формируемой участниками образовательных отношений, - «Школьный анатомо-физиологический практикум», «</w:t>
      </w:r>
      <w:r w:rsidRPr="00E665BE">
        <w:rPr>
          <w:rFonts w:ascii="Times New Roman" w:eastAsia="Times New Roman" w:hAnsi="Times New Roman"/>
          <w:sz w:val="24"/>
          <w:szCs w:val="24"/>
          <w:lang w:eastAsia="ru-RU"/>
        </w:rPr>
        <w:t>Лабораторный практикум по анатомии и физиологии человека</w:t>
      </w:r>
      <w:r w:rsidR="005B317A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3F5687E" w14:textId="77777777" w:rsidR="006732A3" w:rsidRPr="00DF6382" w:rsidRDefault="006732A3" w:rsidP="00024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 xml:space="preserve">Часть своего времени обучающиеся будут проводить в аудитории, работая с преподавателем или самостоятельно – это контактная работа, позволяющая обучающимся совместно с преподавателем разобраться в наиболее трудных вопросах, составить план работы над заданиями и т.п. Контактная работа с преподавателем включает в себя теоретические занятия – лекции, </w:t>
      </w:r>
      <w:r>
        <w:rPr>
          <w:rFonts w:ascii="Times New Roman" w:hAnsi="Times New Roman"/>
          <w:sz w:val="24"/>
          <w:szCs w:val="24"/>
          <w:lang w:eastAsia="ru-RU"/>
        </w:rPr>
        <w:t xml:space="preserve">практические, </w:t>
      </w:r>
      <w:r w:rsidRPr="00DF6382">
        <w:rPr>
          <w:rFonts w:ascii="Times New Roman" w:hAnsi="Times New Roman"/>
          <w:sz w:val="24"/>
          <w:szCs w:val="24"/>
          <w:lang w:eastAsia="ru-RU"/>
        </w:rPr>
        <w:t xml:space="preserve">а также </w:t>
      </w:r>
      <w:r>
        <w:rPr>
          <w:rFonts w:ascii="Times New Roman" w:hAnsi="Times New Roman"/>
          <w:sz w:val="24"/>
          <w:szCs w:val="24"/>
          <w:lang w:eastAsia="ru-RU"/>
        </w:rPr>
        <w:t>лабораторные</w:t>
      </w:r>
      <w:r w:rsidRPr="00DF6382">
        <w:rPr>
          <w:rFonts w:ascii="Times New Roman" w:hAnsi="Times New Roman"/>
          <w:sz w:val="24"/>
          <w:szCs w:val="24"/>
          <w:lang w:eastAsia="ru-RU"/>
        </w:rPr>
        <w:t xml:space="preserve"> занятия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48B66B7C" w14:textId="77777777" w:rsidR="006732A3" w:rsidRPr="00DF6382" w:rsidRDefault="006732A3" w:rsidP="00024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 xml:space="preserve">Освоение дисциплин модуля предполагает посещение обучающимися лекционных и </w:t>
      </w:r>
      <w:r>
        <w:rPr>
          <w:rFonts w:ascii="Times New Roman" w:hAnsi="Times New Roman"/>
          <w:sz w:val="24"/>
          <w:szCs w:val="24"/>
        </w:rPr>
        <w:t>лабораторных</w:t>
      </w:r>
      <w:r w:rsidRPr="00DF6382">
        <w:rPr>
          <w:rFonts w:ascii="Times New Roman" w:hAnsi="Times New Roman"/>
          <w:sz w:val="24"/>
          <w:szCs w:val="24"/>
        </w:rPr>
        <w:t xml:space="preserve"> занятий. На </w:t>
      </w:r>
      <w:r>
        <w:rPr>
          <w:rFonts w:ascii="Times New Roman" w:hAnsi="Times New Roman"/>
          <w:sz w:val="24"/>
          <w:szCs w:val="24"/>
        </w:rPr>
        <w:t>лабораторных</w:t>
      </w:r>
      <w:r w:rsidRPr="00DF6382">
        <w:rPr>
          <w:rFonts w:ascii="Times New Roman" w:hAnsi="Times New Roman"/>
          <w:sz w:val="24"/>
          <w:szCs w:val="24"/>
        </w:rPr>
        <w:t xml:space="preserve"> занятиях предусматривается углубление </w:t>
      </w:r>
      <w:r w:rsidRPr="00DF6382">
        <w:rPr>
          <w:rFonts w:ascii="Times New Roman" w:hAnsi="Times New Roman"/>
          <w:sz w:val="24"/>
          <w:szCs w:val="24"/>
        </w:rPr>
        <w:lastRenderedPageBreak/>
        <w:t xml:space="preserve">теоретических знаний, почерпнутых на лекциях или при самостоятельной подготовке, а также участие в учебных дискуссиях по проблемным биологическим вопросам. Для эффективной работы обучающимся необходимо тщательно ознакомиться с предложенными преподавателем источниками информации и учебной литературой,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обучающихся по модулю призвана не только закреплять и углублять знания, полученные на аудиторных занятиях, но и способствовать развитию у обучающихся творческих, исследовательских навыков, инициативы, умению организовать свое время. Задания для самостоятельной работы могут быть в виде подготовки доклада с презентацией, проведения исследовательской работы. Освоению дисциплин модуля способствует также активная работа обучающихся в электронной образовательной среде Мининского университета. </w:t>
      </w:r>
    </w:p>
    <w:p w14:paraId="1946595A" w14:textId="77777777" w:rsidR="006732A3" w:rsidRPr="00DF6382" w:rsidRDefault="006732A3" w:rsidP="00024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14:paraId="3ADE9B5A" w14:textId="77777777" w:rsidR="006732A3" w:rsidRPr="00DF6382" w:rsidRDefault="006732A3" w:rsidP="00024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 xml:space="preserve">Программа модуля составлена с учетом Положения о рейтинговой системе оценки качества подготовки студентов, Положения о практике обучающихся, осваивающих основные профессиональные образовательные программы высшего образования. </w:t>
      </w:r>
    </w:p>
    <w:p w14:paraId="08FA9461" w14:textId="77777777" w:rsidR="00DB597C" w:rsidRDefault="006732A3" w:rsidP="00024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>Итогом изучения программы модуля является успешное освое</w:t>
      </w:r>
      <w:r>
        <w:rPr>
          <w:rFonts w:ascii="Times New Roman" w:hAnsi="Times New Roman"/>
          <w:sz w:val="24"/>
          <w:szCs w:val="24"/>
          <w:lang w:eastAsia="ru-RU"/>
        </w:rPr>
        <w:t>ние составляющих его дисциплин</w:t>
      </w:r>
      <w:r w:rsidRPr="00DF6382">
        <w:rPr>
          <w:rFonts w:ascii="Times New Roman" w:hAnsi="Times New Roman"/>
          <w:sz w:val="24"/>
          <w:szCs w:val="24"/>
          <w:lang w:eastAsia="ru-RU"/>
        </w:rPr>
        <w:t>, а также получение положительных результатов экзамена по модулю «</w:t>
      </w:r>
      <w:r>
        <w:rPr>
          <w:rFonts w:ascii="Times New Roman" w:hAnsi="Times New Roman"/>
          <w:sz w:val="24"/>
          <w:szCs w:val="24"/>
          <w:lang w:eastAsia="ru-RU"/>
        </w:rPr>
        <w:t>Организм человека».</w:t>
      </w:r>
    </w:p>
    <w:p w14:paraId="101B080F" w14:textId="77777777" w:rsidR="005B317A" w:rsidRDefault="005B317A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810F17A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14:paraId="3D0CC0D8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2D4EEB1F" w14:textId="77777777" w:rsidR="00DB597C" w:rsidRPr="00DB597C" w:rsidRDefault="00DB597C" w:rsidP="001F5BC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1F5BCE" w:rsidRPr="001F5BC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Гистология с основами эмбриологии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479ED722" w14:textId="77777777" w:rsidR="001F5BCE" w:rsidRDefault="001F5BCE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3B00925" w14:textId="77777777" w:rsidR="00DB597C" w:rsidRDefault="00DB597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035BA976" w14:textId="1BD97265" w:rsidR="00797718" w:rsidRPr="00797718" w:rsidRDefault="00797718" w:rsidP="00024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97718">
        <w:rPr>
          <w:rFonts w:ascii="Times New Roman" w:hAnsi="Times New Roman"/>
          <w:bCs/>
          <w:sz w:val="24"/>
          <w:szCs w:val="24"/>
        </w:rPr>
        <w:t xml:space="preserve">Программа по дисциплине «Гистология с основами эмбриологии» подготовлена для обучающихся направления </w:t>
      </w:r>
      <w:r w:rsidRPr="00797718">
        <w:rPr>
          <w:rFonts w:ascii="Times New Roman" w:hAnsi="Times New Roman"/>
          <w:sz w:val="24"/>
          <w:szCs w:val="24"/>
        </w:rPr>
        <w:t>44.03.0</w:t>
      </w:r>
      <w:r>
        <w:rPr>
          <w:rFonts w:ascii="Times New Roman" w:hAnsi="Times New Roman"/>
          <w:sz w:val="24"/>
          <w:szCs w:val="24"/>
        </w:rPr>
        <w:t>5</w:t>
      </w:r>
      <w:r w:rsidRPr="00797718">
        <w:rPr>
          <w:rFonts w:ascii="Times New Roman" w:hAnsi="Times New Roman"/>
          <w:sz w:val="24"/>
          <w:szCs w:val="24"/>
        </w:rPr>
        <w:t xml:space="preserve"> Педагогическое образование</w:t>
      </w:r>
      <w:r w:rsidR="002960DF">
        <w:rPr>
          <w:rFonts w:ascii="Times New Roman" w:hAnsi="Times New Roman"/>
          <w:sz w:val="24"/>
          <w:szCs w:val="24"/>
        </w:rPr>
        <w:t xml:space="preserve"> </w:t>
      </w:r>
      <w:r w:rsidR="002960DF" w:rsidRPr="001F7BCD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="002960D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960DF" w:rsidRPr="00650794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подготовки),</w:t>
      </w:r>
      <w:r w:rsidRPr="00797718">
        <w:rPr>
          <w:rFonts w:ascii="Times New Roman" w:hAnsi="Times New Roman"/>
          <w:bCs/>
          <w:sz w:val="24"/>
          <w:szCs w:val="24"/>
        </w:rPr>
        <w:t>, профиль подготовки «</w:t>
      </w:r>
      <w:r w:rsidR="007C0A37">
        <w:rPr>
          <w:rFonts w:ascii="Times New Roman" w:hAnsi="Times New Roman"/>
          <w:sz w:val="24"/>
          <w:szCs w:val="24"/>
        </w:rPr>
        <w:t>География и Биология</w:t>
      </w:r>
      <w:r w:rsidRPr="00797718">
        <w:rPr>
          <w:rFonts w:ascii="Times New Roman" w:hAnsi="Times New Roman"/>
          <w:bCs/>
          <w:sz w:val="24"/>
          <w:szCs w:val="24"/>
        </w:rPr>
        <w:t>», и учитывает требования ФГОС ВО. Предложенная программа составлена в соответствии с новым учебным планом.</w:t>
      </w:r>
    </w:p>
    <w:p w14:paraId="6E80BF40" w14:textId="77777777" w:rsidR="00797718" w:rsidRPr="00797718" w:rsidRDefault="00797718" w:rsidP="00024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97718">
        <w:rPr>
          <w:rFonts w:ascii="Times New Roman" w:hAnsi="Times New Roman"/>
          <w:sz w:val="24"/>
          <w:szCs w:val="24"/>
        </w:rPr>
        <w:t xml:space="preserve">Изучение дисциплины необходимо для формирования представления об уровнях структурно-функциональной организации организма человека, их взаимосвязи и преемственности. Глубокие знания структуры и функции организма человека на всех уровнях его организации необходимы для формирования общей целостности биологических знаний об организме человека. Знания о структурных основах и закономерностях обеспечения устойчивости и надежности живых систем особенно важны, поскольку прогрессивное развитие цивилизации сопровождается появлением новых факторов, неблагоприятно воздействующих на организм человека. </w:t>
      </w:r>
    </w:p>
    <w:p w14:paraId="5C35DA9B" w14:textId="77777777" w:rsidR="00797718" w:rsidRPr="00DB597C" w:rsidRDefault="00797718" w:rsidP="0002428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771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Курс предполагает наличие лекций,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лабораторных </w:t>
      </w:r>
      <w:r w:rsidRPr="0079771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занятий и самостоятельную работу обучающихся.</w:t>
      </w:r>
    </w:p>
    <w:p w14:paraId="19105CEE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3C9CA2A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F5D6D7A" w14:textId="77777777" w:rsidR="00B61CFF" w:rsidRPr="00B61CFF" w:rsidRDefault="00B61CFF" w:rsidP="00024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Дисциплина «</w:t>
      </w:r>
      <w:r w:rsidRPr="00B61CFF">
        <w:rPr>
          <w:rFonts w:ascii="Times New Roman" w:eastAsia="Times New Roman" w:hAnsi="Times New Roman"/>
          <w:bCs/>
          <w:sz w:val="24"/>
          <w:szCs w:val="24"/>
          <w:lang w:eastAsia="ru-RU"/>
        </w:rPr>
        <w:t>Гистология с основами эмбриологии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» относится к обязательной части 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Организм человека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». Дисциплина «</w:t>
      </w:r>
      <w:r w:rsidRPr="00B61CFF">
        <w:rPr>
          <w:rFonts w:ascii="Times New Roman" w:eastAsia="Times New Roman" w:hAnsi="Times New Roman"/>
          <w:bCs/>
          <w:sz w:val="24"/>
          <w:szCs w:val="24"/>
          <w:lang w:eastAsia="ru-RU"/>
        </w:rPr>
        <w:t>Гистология с основами эмбриологии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обучающимися на 4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курсе.</w:t>
      </w:r>
    </w:p>
    <w:p w14:paraId="0E3D87FD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969DE5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523441BE" w14:textId="77777777" w:rsidR="00B61CFF" w:rsidRPr="00B61CFF" w:rsidRDefault="00B61CFF" w:rsidP="00AE6A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1CF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B61C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обеспечить условия для подготовки обучающихся к профессиональной деятельности учителя биологии </w:t>
      </w:r>
      <w:r w:rsidR="009D38C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и </w:t>
      </w:r>
      <w:r w:rsidR="007C0A3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географии</w:t>
      </w:r>
      <w:r w:rsidR="009D38C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B61C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путем формирования представлений </w:t>
      </w:r>
      <w:r w:rsidRPr="00B61CFF">
        <w:rPr>
          <w:rFonts w:ascii="Times New Roman" w:hAnsi="Times New Roman"/>
          <w:sz w:val="24"/>
          <w:szCs w:val="24"/>
        </w:rPr>
        <w:t>о строении, общих закономерностях развития и функционирования организма человека на клеточном, тканевом и органном уровнях организации для понимания сущности структурных и функциональных изменений, происходящих в клетках и тканях в процессе онтогенеза.</w:t>
      </w:r>
    </w:p>
    <w:p w14:paraId="39CAF0EA" w14:textId="77777777" w:rsidR="00B61CFF" w:rsidRPr="00B61CFF" w:rsidRDefault="00B61CFF" w:rsidP="00AE6A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61CF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39890126" w14:textId="77777777" w:rsidR="00B61CFF" w:rsidRPr="00B61CFF" w:rsidRDefault="00B61CFF" w:rsidP="00AE6A4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1CFF">
        <w:rPr>
          <w:rFonts w:ascii="Times New Roman" w:hAnsi="Times New Roman"/>
          <w:color w:val="000000"/>
          <w:sz w:val="24"/>
          <w:szCs w:val="24"/>
        </w:rPr>
        <w:t xml:space="preserve">1) обеспечить возможность эффективного формирования навыков </w:t>
      </w:r>
      <w:r w:rsidRPr="00B61CFF">
        <w:rPr>
          <w:rFonts w:ascii="Times New Roman" w:hAnsi="Times New Roman"/>
          <w:sz w:val="24"/>
          <w:szCs w:val="24"/>
        </w:rPr>
        <w:t>сравнительного анализа стадий эмбрионального развития с эволюционных позиций;</w:t>
      </w:r>
    </w:p>
    <w:p w14:paraId="57FDD4DD" w14:textId="77777777" w:rsidR="00B61CFF" w:rsidRPr="00B61CFF" w:rsidRDefault="00B61CFF" w:rsidP="00AE6A4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1CFF">
        <w:rPr>
          <w:rFonts w:ascii="Times New Roman" w:hAnsi="Times New Roman"/>
          <w:sz w:val="24"/>
          <w:szCs w:val="24"/>
        </w:rPr>
        <w:t>2) способствовать формированию представлений об организации, регуляции, развитии, эволюции основных типов тканей и их разновидностей;</w:t>
      </w:r>
    </w:p>
    <w:p w14:paraId="3FDBF5C1" w14:textId="77777777" w:rsidR="00DB597C" w:rsidRPr="00DB597C" w:rsidRDefault="00B61CFF" w:rsidP="00AE6A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61CFF">
        <w:rPr>
          <w:rFonts w:ascii="Times New Roman" w:hAnsi="Times New Roman"/>
          <w:sz w:val="24"/>
          <w:szCs w:val="24"/>
        </w:rPr>
        <w:t>3) создать условия для формирования умений работы с гистологическими и эмбриологическими препаратами.</w:t>
      </w:r>
    </w:p>
    <w:p w14:paraId="746FD449" w14:textId="77777777" w:rsidR="007A0D08" w:rsidRDefault="007A0D08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12FF94C" w14:textId="77777777"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2172"/>
        <w:gridCol w:w="1471"/>
        <w:gridCol w:w="1853"/>
        <w:gridCol w:w="1487"/>
        <w:gridCol w:w="1487"/>
      </w:tblGrid>
      <w:tr w:rsidR="00A81EA5" w:rsidRPr="00DB597C" w14:paraId="181ACCAF" w14:textId="77777777" w:rsidTr="009D38C0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7B86FE" w14:textId="77777777" w:rsidR="00A81EA5" w:rsidRPr="00A81EA5" w:rsidRDefault="00A81EA5" w:rsidP="00AE6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F68276" w14:textId="77777777" w:rsidR="00A81EA5" w:rsidRPr="00A81EA5" w:rsidRDefault="00A81EA5" w:rsidP="00AE6A4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F7B315" w14:textId="77777777" w:rsidR="00A81EA5" w:rsidRPr="00A81EA5" w:rsidRDefault="00A81EA5" w:rsidP="00AE6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9E1664" w14:textId="77777777" w:rsidR="00A81EA5" w:rsidRPr="00A81EA5" w:rsidRDefault="00A81EA5" w:rsidP="00AE6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</w:t>
            </w:r>
            <w:r w:rsidR="009D38C0">
              <w:rPr>
                <w:rFonts w:ascii="Times New Roman CYR" w:eastAsia="Times New Roman" w:hAnsi="Times New Roman CYR" w:cs="Times New Roman CYR"/>
                <w:lang w:eastAsia="ru-RU"/>
              </w:rPr>
              <w:t>-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CDCFD2" w14:textId="77777777" w:rsidR="005A7F45" w:rsidRDefault="00A81EA5" w:rsidP="00AE6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5EAA8ECB" w14:textId="77777777" w:rsidR="00A81EA5" w:rsidRPr="00A81EA5" w:rsidRDefault="005A7F45" w:rsidP="00AE6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34E3FA" w14:textId="77777777" w:rsidR="00A81EA5" w:rsidRPr="00A81EA5" w:rsidRDefault="00A81EA5" w:rsidP="00AE6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B50B60" w:rsidRPr="00DB597C" w14:paraId="3393FE40" w14:textId="77777777" w:rsidTr="009D38C0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2B0767" w14:textId="77777777" w:rsidR="00B50B60" w:rsidRPr="00B50B60" w:rsidRDefault="00B50B60" w:rsidP="00B50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sz w:val="24"/>
                <w:lang w:eastAsia="ru-RU"/>
              </w:rPr>
            </w:pPr>
            <w:r w:rsidRPr="00B50B60">
              <w:rPr>
                <w:rFonts w:ascii="Times New Roman CYR" w:eastAsia="Times New Roman" w:hAnsi="Times New Roman CYR" w:cs="Times New Roman CYR"/>
                <w:i/>
                <w:sz w:val="24"/>
                <w:lang w:eastAsia="ru-RU"/>
              </w:rPr>
              <w:t>ОР.1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C7CC3E" w14:textId="77777777" w:rsidR="00B50B60" w:rsidRPr="00B50B60" w:rsidRDefault="00B50B60" w:rsidP="00B50B6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50B60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Демонстрирует умение определять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F3277D" w14:textId="77777777" w:rsidR="00B50B60" w:rsidRPr="00B50B60" w:rsidRDefault="00B50B60" w:rsidP="00B50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ОР.1-1-1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EAC64" w14:textId="77777777" w:rsidR="00B50B60" w:rsidRPr="00B50B60" w:rsidRDefault="00B50B60" w:rsidP="00B50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Показывает умение находить необходимую учебную и научную информацию о тканевом уровне организации человеческого организма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686B31" w14:textId="77777777" w:rsidR="00B50B60" w:rsidRPr="00B50B60" w:rsidRDefault="00B50B60" w:rsidP="00B50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УК.1.1.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E5222C" w14:textId="77777777" w:rsidR="00B50B60" w:rsidRDefault="00B50B60" w:rsidP="00B50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оценки на основе кейс-задания</w:t>
            </w:r>
          </w:p>
          <w:p w14:paraId="225CD6FD" w14:textId="77777777" w:rsidR="00B50B60" w:rsidRDefault="00B50B60" w:rsidP="00B50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</w:p>
          <w:p w14:paraId="5EB07C0E" w14:textId="77777777" w:rsidR="00B50B60" w:rsidRPr="00B50B60" w:rsidRDefault="00B50B60" w:rsidP="00B50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Форма для оценки качества подготовки </w:t>
            </w:r>
            <w:r w:rsidR="00846090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обучающе</w:t>
            </w: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-гося на зачете</w:t>
            </w:r>
          </w:p>
        </w:tc>
      </w:tr>
      <w:tr w:rsidR="009D38C0" w:rsidRPr="00DB597C" w14:paraId="548219E1" w14:textId="77777777" w:rsidTr="00CB79A9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8DBCEF" w14:textId="77777777" w:rsidR="009D38C0" w:rsidRPr="00DB597C" w:rsidRDefault="009D38C0" w:rsidP="00AE6A4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</w:t>
            </w:r>
            <w:r w:rsidR="00B50B6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5F4F2" w14:textId="77777777" w:rsidR="009D38C0" w:rsidRPr="00DB597C" w:rsidRDefault="009D38C0" w:rsidP="00AE6A4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высокий уровень владения навыками использования современного информационного пространства для решения поставленных задач в рамках научного мировоззрения при исследовании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организма человека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28C68" w14:textId="77777777" w:rsidR="009D38C0" w:rsidRPr="009D38C0" w:rsidRDefault="00B50B60" w:rsidP="00AE6A4C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  <w:r w:rsidR="00264CDE">
              <w:rPr>
                <w:rFonts w:ascii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3136DE" w14:textId="77777777" w:rsidR="009D38C0" w:rsidRPr="00DB597C" w:rsidRDefault="00264CDE" w:rsidP="00AE6A4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поиска учебной и научной информации </w:t>
            </w:r>
            <w:r w:rsidRPr="006E57EC">
              <w:rPr>
                <w:rFonts w:ascii="Times New Roman" w:hAnsi="Times New Roman"/>
                <w:sz w:val="24"/>
                <w:szCs w:val="24"/>
              </w:rPr>
              <w:t>об организации, регуляции, развитии, эволюции основных типов тканей и их разновидностей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12A842" w14:textId="77777777" w:rsidR="009D38C0" w:rsidRPr="00DB597C" w:rsidRDefault="00264CDE" w:rsidP="00AE6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38C0">
              <w:rPr>
                <w:rFonts w:ascii="Times New Roman" w:hAnsi="Times New Roman"/>
                <w:sz w:val="24"/>
                <w:szCs w:val="24"/>
                <w:lang w:eastAsia="ru-RU"/>
              </w:rPr>
              <w:t>УК.1.2.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CDBBFF" w14:textId="77777777" w:rsidR="00264CDE" w:rsidRDefault="00264CDE" w:rsidP="00AE6A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14:paraId="08B2258B" w14:textId="77777777" w:rsidR="00264CDE" w:rsidRDefault="00264CDE" w:rsidP="00AE6A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556FB5F" w14:textId="77777777" w:rsidR="00264CDE" w:rsidRDefault="00264CDE" w:rsidP="00AE6A4C">
            <w:pPr>
              <w:spacing w:line="240" w:lineRule="auto"/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гося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за-чете</w:t>
            </w:r>
          </w:p>
          <w:p w14:paraId="64F635FD" w14:textId="77777777" w:rsidR="009D38C0" w:rsidRPr="00DB597C" w:rsidRDefault="009D38C0" w:rsidP="00AE6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D38C0" w:rsidRPr="00DB597C" w14:paraId="6C05306A" w14:textId="77777777" w:rsidTr="00CB79A9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27A6F4" w14:textId="77777777" w:rsidR="009D38C0" w:rsidRPr="00DB597C" w:rsidRDefault="009D38C0" w:rsidP="00AE6A4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</w:t>
            </w:r>
            <w:r w:rsidR="00B50B6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CACCA" w14:textId="77777777" w:rsidR="009D38C0" w:rsidRPr="00DB597C" w:rsidRDefault="009D38C0" w:rsidP="00AE6A4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представления различных точек зрения на поставленную задачу в рамках научного мировоззрения при исследовании организма человека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BDAC88" w14:textId="77777777" w:rsidR="009D38C0" w:rsidRPr="00DB597C" w:rsidRDefault="00B50B60" w:rsidP="00AE6A4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  <w:r w:rsidR="00264C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90ADA8" w14:textId="77777777" w:rsidR="009D38C0" w:rsidRPr="00DB597C" w:rsidRDefault="00264CDE" w:rsidP="00AE6A4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Показывает умение доказывать различные точки зрения на поставленную задачу при исследовании особенностей строения различных типов тканей живого организма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62CE1D" w14:textId="77777777" w:rsidR="009D38C0" w:rsidRPr="00DB597C" w:rsidRDefault="00264CDE" w:rsidP="00AE6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89FE55" w14:textId="77777777" w:rsidR="00264CDE" w:rsidRDefault="00264CDE" w:rsidP="00AE6A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контроль-ной (письмен-ной) работы</w:t>
            </w:r>
          </w:p>
          <w:p w14:paraId="3DEEEDE1" w14:textId="77777777" w:rsidR="00264CDE" w:rsidRDefault="00264CDE" w:rsidP="00AE6A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22892E7" w14:textId="77777777" w:rsidR="00264CDE" w:rsidRDefault="00264CDE" w:rsidP="00B50B60">
            <w:pPr>
              <w:spacing w:line="240" w:lineRule="auto"/>
              <w:jc w:val="both"/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</w:t>
            </w:r>
            <w:r w:rsidR="00B50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для оце</w:t>
            </w:r>
            <w:r w:rsidR="008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нки качества подготовки обучающ</w:t>
            </w:r>
            <w:r w:rsidR="00B50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гося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за-чете</w:t>
            </w:r>
          </w:p>
          <w:p w14:paraId="39986A4E" w14:textId="77777777" w:rsidR="00264CDE" w:rsidRDefault="00264CDE" w:rsidP="00AE6A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73309A1" w14:textId="77777777" w:rsidR="009D38C0" w:rsidRPr="00DB597C" w:rsidRDefault="009D38C0" w:rsidP="00AE6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50B60" w:rsidRPr="00DB597C" w14:paraId="6B39B5DD" w14:textId="77777777" w:rsidTr="00CB79A9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1F44ED" w14:textId="77777777" w:rsidR="00B50B60" w:rsidRDefault="00B50B60" w:rsidP="00AE6A4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A3F9A9" w14:textId="77777777" w:rsidR="00B50B60" w:rsidRDefault="00B50B60" w:rsidP="00AE6A4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определять рациональные идеи для решения поставленных задач при изучении организма человека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AD9FC3" w14:textId="77777777" w:rsidR="00B50B60" w:rsidRDefault="00B50B60" w:rsidP="00AE6A4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D6CDBD" w14:textId="77777777" w:rsidR="00B50B60" w:rsidRDefault="00B50B60" w:rsidP="00B50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модели решения поставленных учебных и научных задач при изучении организма человека, определяя рациональные пути их реализации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9F9397" w14:textId="77777777" w:rsidR="00B50B60" w:rsidRDefault="00B50B60" w:rsidP="00AE6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УК.1.5.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EDF015" w14:textId="77777777" w:rsidR="00B50B60" w:rsidRDefault="00B50B60" w:rsidP="00AE6A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14:paraId="62202281" w14:textId="77777777" w:rsidR="00B50B60" w:rsidRDefault="00B50B60" w:rsidP="00AE6A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5D896A5" w14:textId="77777777" w:rsidR="00276F37" w:rsidRDefault="00276F37" w:rsidP="00276F37">
            <w:pPr>
              <w:spacing w:line="240" w:lineRule="auto"/>
              <w:jc w:val="both"/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для оцен</w:t>
            </w:r>
            <w:r w:rsidR="008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 качества подготовки обучающе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гося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за-чете</w:t>
            </w:r>
          </w:p>
          <w:p w14:paraId="6117DB02" w14:textId="77777777" w:rsidR="00B50B60" w:rsidRDefault="00B50B60" w:rsidP="00AE6A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38C0" w:rsidRPr="00DB597C" w14:paraId="5651F16E" w14:textId="77777777" w:rsidTr="00CB79A9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02CCD5" w14:textId="77777777" w:rsidR="009D38C0" w:rsidRPr="00DB597C" w:rsidRDefault="009D38C0" w:rsidP="00AE6A4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</w:t>
            </w:r>
            <w:r w:rsidR="00276F3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78D070" w14:textId="77777777" w:rsidR="009D38C0" w:rsidRDefault="009D38C0" w:rsidP="00AE6A4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 w:rsidRPr="00807D52">
              <w:rPr>
                <w:rFonts w:ascii="Times New Roman" w:hAnsi="Times New Roman"/>
              </w:rPr>
              <w:t>Демонстрирует навыки применения современных методов физиологического исследования для оценки состояния организма</w:t>
            </w:r>
            <w:r>
              <w:rPr>
                <w:rFonts w:ascii="Times New Roman" w:hAnsi="Times New Roman"/>
              </w:rPr>
              <w:t>,</w:t>
            </w:r>
          </w:p>
          <w:p w14:paraId="03E10FFD" w14:textId="77777777" w:rsidR="009D38C0" w:rsidRPr="00DB597C" w:rsidRDefault="009D38C0" w:rsidP="00AE6A4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необходимые для осуществления профессиональ</w:t>
            </w:r>
            <w:r w:rsidR="00276F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деятельности в соответствии с профессиональ</w:t>
            </w:r>
            <w:r w:rsidR="00264C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ным стандартом и ФГОС в области  основного общего и среднего общего образования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биологии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2F1255" w14:textId="77777777" w:rsidR="009D38C0" w:rsidRPr="00DB597C" w:rsidRDefault="00276F37" w:rsidP="00AE6A4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</w:t>
            </w:r>
            <w:r w:rsidR="00264C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DF3446" w14:textId="77777777" w:rsidR="009D38C0" w:rsidRPr="00DB597C" w:rsidRDefault="00264CDE" w:rsidP="00AE6A4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656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6568F4">
              <w:rPr>
                <w:rFonts w:ascii="Times New Roman" w:hAnsi="Times New Roman"/>
                <w:sz w:val="24"/>
                <w:szCs w:val="24"/>
              </w:rPr>
              <w:t>работы с микропрепа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68F4">
              <w:rPr>
                <w:rFonts w:ascii="Times New Roman" w:hAnsi="Times New Roman"/>
                <w:sz w:val="24"/>
                <w:szCs w:val="24"/>
              </w:rPr>
              <w:t>ратами тканей и эмбриональ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68F4">
              <w:rPr>
                <w:rFonts w:ascii="Times New Roman" w:hAnsi="Times New Roman"/>
                <w:sz w:val="24"/>
                <w:szCs w:val="24"/>
              </w:rPr>
              <w:t>ными объектами;приемами графического отображения изученных препаратов; умения идентифици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68F4">
              <w:rPr>
                <w:rFonts w:ascii="Times New Roman" w:hAnsi="Times New Roman"/>
                <w:sz w:val="24"/>
                <w:szCs w:val="24"/>
              </w:rPr>
              <w:t>ровать ткани на микропрепа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68F4">
              <w:rPr>
                <w:rFonts w:ascii="Times New Roman" w:hAnsi="Times New Roman"/>
                <w:sz w:val="24"/>
                <w:szCs w:val="24"/>
              </w:rPr>
              <w:t xml:space="preserve">ратах,сопоставлять строение тканей с их </w:t>
            </w:r>
            <w:r w:rsidRPr="006568F4">
              <w:rPr>
                <w:rFonts w:ascii="Times New Roman" w:hAnsi="Times New Roman"/>
                <w:sz w:val="24"/>
                <w:szCs w:val="24"/>
              </w:rPr>
              <w:lastRenderedPageBreak/>
              <w:t>функциями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E542C3" w14:textId="77777777" w:rsidR="009D38C0" w:rsidRPr="00DB597C" w:rsidRDefault="00264CDE" w:rsidP="00AE6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02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ОПК.8.1.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3F0ACF" w14:textId="77777777" w:rsidR="00264CDE" w:rsidRDefault="00264CDE" w:rsidP="00AE6A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</w:t>
            </w:r>
            <w:r w:rsid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 тестирова-ния</w:t>
            </w:r>
          </w:p>
          <w:p w14:paraId="148E641E" w14:textId="77777777" w:rsidR="00264CDE" w:rsidRDefault="00264CDE" w:rsidP="00AE6A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5A3A03A" w14:textId="77777777" w:rsidR="00264CDE" w:rsidRDefault="00264CDE" w:rsidP="00AE6A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14695ED" w14:textId="77777777" w:rsidR="00264CDE" w:rsidRDefault="00264CDE" w:rsidP="00AE6A4C">
            <w:pPr>
              <w:spacing w:line="240" w:lineRule="auto"/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гося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за-чете</w:t>
            </w:r>
          </w:p>
          <w:p w14:paraId="6BF2A286" w14:textId="77777777" w:rsidR="009D38C0" w:rsidRPr="00DB597C" w:rsidRDefault="009D38C0" w:rsidP="00AE6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76F37" w:rsidRPr="00DB597C" w14:paraId="4F350DCC" w14:textId="77777777" w:rsidTr="00CB79A9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A7E174" w14:textId="77777777" w:rsidR="00276F37" w:rsidRPr="00276F37" w:rsidRDefault="00276F37" w:rsidP="00AE6A4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76F3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ОР.6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80E678" w14:textId="77777777" w:rsidR="00276F37" w:rsidRPr="00276F37" w:rsidRDefault="00276F37" w:rsidP="00AE6A4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F37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осуществлять трансформацию специальных научных знаний в области анатомии и физиологии человека 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психофизиологии-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1686CC" w14:textId="77777777" w:rsidR="00276F37" w:rsidRPr="00276F37" w:rsidRDefault="00276F37" w:rsidP="00AE6A4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ОР.6-1-1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E2DF4" w14:textId="77777777" w:rsidR="00276F37" w:rsidRPr="00276F37" w:rsidRDefault="00276F37" w:rsidP="00276F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знания </w:t>
            </w:r>
            <w:r>
              <w:rPr>
                <w:rFonts w:ascii="Times New Roman" w:hAnsi="Times New Roman"/>
                <w:sz w:val="24"/>
                <w:szCs w:val="24"/>
              </w:rPr>
              <w:t>психофизиоло-гии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чески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, возрастны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, познаватель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особеннос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тей 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моделирует содержание учебного материала по гистологии на основе имеющихся знаний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75CE6B" w14:textId="77777777" w:rsidR="00276F37" w:rsidRPr="00276F37" w:rsidRDefault="00276F37" w:rsidP="00AE6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7CC48E" w14:textId="77777777" w:rsidR="004315DB" w:rsidRDefault="004315DB" w:rsidP="0043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контроль-ной (письмен-ной) работы</w:t>
            </w:r>
          </w:p>
          <w:p w14:paraId="4D8D1B5B" w14:textId="77777777" w:rsidR="004315DB" w:rsidRDefault="004315DB" w:rsidP="0043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95F4C80" w14:textId="77777777" w:rsidR="004315DB" w:rsidRDefault="004315DB" w:rsidP="004315DB">
            <w:pPr>
              <w:spacing w:line="240" w:lineRule="auto"/>
              <w:jc w:val="both"/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для оце</w:t>
            </w:r>
            <w:r w:rsidR="008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нки качества подготовки обучающ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е-</w:t>
            </w: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гося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за-чете</w:t>
            </w:r>
          </w:p>
          <w:p w14:paraId="180692A9" w14:textId="77777777" w:rsidR="00276F37" w:rsidRPr="00276F37" w:rsidRDefault="00276F37" w:rsidP="00AE6A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15F31FC" w14:textId="77777777" w:rsidR="00312D3E" w:rsidRDefault="00312D3E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C0D7971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2BF8EFA5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71"/>
        <w:gridCol w:w="1024"/>
        <w:gridCol w:w="1134"/>
        <w:gridCol w:w="1417"/>
        <w:gridCol w:w="1524"/>
      </w:tblGrid>
      <w:tr w:rsidR="00631C6C" w:rsidRPr="00264CDE" w14:paraId="02ED9255" w14:textId="77777777" w:rsidTr="00631C6C">
        <w:trPr>
          <w:trHeight w:val="1"/>
        </w:trPr>
        <w:tc>
          <w:tcPr>
            <w:tcW w:w="4471" w:type="dxa"/>
            <w:vMerge w:val="restart"/>
            <w:vAlign w:val="center"/>
          </w:tcPr>
          <w:p w14:paraId="080E4FB5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64C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158" w:type="dxa"/>
            <w:gridSpan w:val="2"/>
          </w:tcPr>
          <w:p w14:paraId="2814802A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64C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417" w:type="dxa"/>
            <w:vMerge w:val="restart"/>
            <w:shd w:val="clear" w:color="000000" w:fill="FFFFFF"/>
          </w:tcPr>
          <w:p w14:paraId="35858195" w14:textId="77777777" w:rsidR="00631C6C" w:rsidRPr="00264CDE" w:rsidRDefault="00631C6C" w:rsidP="00631C6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64C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  <w:r w:rsidRPr="00264C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тельная работа</w:t>
            </w:r>
          </w:p>
        </w:tc>
        <w:tc>
          <w:tcPr>
            <w:tcW w:w="1524" w:type="dxa"/>
            <w:vMerge w:val="restart"/>
            <w:shd w:val="clear" w:color="000000" w:fill="FFFFFF"/>
            <w:vAlign w:val="center"/>
          </w:tcPr>
          <w:p w14:paraId="5DC8FF0E" w14:textId="77777777" w:rsidR="00631C6C" w:rsidRPr="00264CDE" w:rsidRDefault="00631C6C" w:rsidP="00631C6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64C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31C6C" w:rsidRPr="00264CDE" w14:paraId="4CC43E57" w14:textId="77777777" w:rsidTr="00631C6C">
        <w:trPr>
          <w:trHeight w:val="1"/>
        </w:trPr>
        <w:tc>
          <w:tcPr>
            <w:tcW w:w="4471" w:type="dxa"/>
            <w:vMerge/>
            <w:vAlign w:val="center"/>
          </w:tcPr>
          <w:p w14:paraId="6F137CF9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2158" w:type="dxa"/>
            <w:gridSpan w:val="2"/>
          </w:tcPr>
          <w:p w14:paraId="59AE6235" w14:textId="77777777" w:rsidR="00631C6C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64C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vMerge/>
            <w:shd w:val="clear" w:color="000000" w:fill="FFFFFF"/>
          </w:tcPr>
          <w:p w14:paraId="11FA5E81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24" w:type="dxa"/>
            <w:vMerge/>
            <w:shd w:val="clear" w:color="000000" w:fill="FFFFFF"/>
            <w:vAlign w:val="center"/>
          </w:tcPr>
          <w:p w14:paraId="4D0826C5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631C6C" w:rsidRPr="00264CDE" w14:paraId="4FE1A78F" w14:textId="77777777" w:rsidTr="00631C6C">
        <w:trPr>
          <w:trHeight w:val="1"/>
        </w:trPr>
        <w:tc>
          <w:tcPr>
            <w:tcW w:w="4471" w:type="dxa"/>
            <w:vMerge/>
            <w:vAlign w:val="center"/>
          </w:tcPr>
          <w:p w14:paraId="1F98633A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4" w:type="dxa"/>
          </w:tcPr>
          <w:p w14:paraId="342376D2" w14:textId="77777777" w:rsidR="00631C6C" w:rsidRPr="00264CDE" w:rsidRDefault="00631C6C" w:rsidP="005B32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64C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</w:tcPr>
          <w:p w14:paraId="4F922C75" w14:textId="77777777" w:rsidR="00631C6C" w:rsidRPr="00264CDE" w:rsidRDefault="00631C6C" w:rsidP="005B32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</w:t>
            </w:r>
            <w:r w:rsidRPr="00264C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</w:p>
          <w:p w14:paraId="35C059FF" w14:textId="77777777" w:rsidR="00631C6C" w:rsidRPr="00264CDE" w:rsidRDefault="00631C6C" w:rsidP="005B32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64C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раб.</w:t>
            </w:r>
          </w:p>
        </w:tc>
        <w:tc>
          <w:tcPr>
            <w:tcW w:w="1417" w:type="dxa"/>
            <w:vMerge/>
            <w:shd w:val="clear" w:color="000000" w:fill="FFFFFF"/>
          </w:tcPr>
          <w:p w14:paraId="2F496F25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24" w:type="dxa"/>
            <w:vMerge/>
            <w:shd w:val="clear" w:color="000000" w:fill="FFFFFF"/>
            <w:vAlign w:val="center"/>
          </w:tcPr>
          <w:p w14:paraId="2F399A4F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631C6C" w:rsidRPr="00264CDE" w14:paraId="5B559BD5" w14:textId="77777777" w:rsidTr="00631C6C">
        <w:trPr>
          <w:trHeight w:val="1"/>
        </w:trPr>
        <w:tc>
          <w:tcPr>
            <w:tcW w:w="4471" w:type="dxa"/>
          </w:tcPr>
          <w:p w14:paraId="1EE5F124" w14:textId="77777777"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4CDE">
              <w:rPr>
                <w:rFonts w:ascii="Times New Roman" w:hAnsi="Times New Roman"/>
                <w:b/>
                <w:sz w:val="24"/>
                <w:szCs w:val="24"/>
              </w:rPr>
              <w:t>Раздел 1. Основные этапы эмбрионального развития животных. Дробление, гаструляция</w:t>
            </w:r>
          </w:p>
        </w:tc>
        <w:tc>
          <w:tcPr>
            <w:tcW w:w="1024" w:type="dxa"/>
            <w:vAlign w:val="center"/>
          </w:tcPr>
          <w:p w14:paraId="7660C3E6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14:paraId="794835E1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6247E528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14:paraId="7B2F2970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631C6C" w:rsidRPr="00264CDE" w14:paraId="74CA8481" w14:textId="77777777" w:rsidTr="00631C6C">
        <w:trPr>
          <w:trHeight w:val="1"/>
        </w:trPr>
        <w:tc>
          <w:tcPr>
            <w:tcW w:w="4471" w:type="dxa"/>
          </w:tcPr>
          <w:p w14:paraId="7E4814D0" w14:textId="77777777"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1.1. Основные способы размножения клеток</w:t>
            </w:r>
          </w:p>
        </w:tc>
        <w:tc>
          <w:tcPr>
            <w:tcW w:w="1024" w:type="dxa"/>
            <w:vAlign w:val="center"/>
          </w:tcPr>
          <w:p w14:paraId="2E5378FB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5355141E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01F1A210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14:paraId="2DE2E727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31C6C" w:rsidRPr="00264CDE" w14:paraId="622A2999" w14:textId="77777777" w:rsidTr="00631C6C">
        <w:trPr>
          <w:trHeight w:val="1"/>
        </w:trPr>
        <w:tc>
          <w:tcPr>
            <w:tcW w:w="4471" w:type="dxa"/>
          </w:tcPr>
          <w:p w14:paraId="184A48B2" w14:textId="77777777"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1.2. Половые клетки</w:t>
            </w:r>
          </w:p>
        </w:tc>
        <w:tc>
          <w:tcPr>
            <w:tcW w:w="1024" w:type="dxa"/>
            <w:vAlign w:val="center"/>
          </w:tcPr>
          <w:p w14:paraId="74D383A4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716E2682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29C833DA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14:paraId="0079F7F5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31C6C" w:rsidRPr="00264CDE" w14:paraId="64E1A136" w14:textId="77777777" w:rsidTr="00631C6C">
        <w:trPr>
          <w:trHeight w:val="1"/>
        </w:trPr>
        <w:tc>
          <w:tcPr>
            <w:tcW w:w="4471" w:type="dxa"/>
          </w:tcPr>
          <w:p w14:paraId="068ACA3F" w14:textId="77777777"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1.3. Гаструляция и закладка осевых органов</w:t>
            </w:r>
          </w:p>
        </w:tc>
        <w:tc>
          <w:tcPr>
            <w:tcW w:w="1024" w:type="dxa"/>
            <w:vAlign w:val="center"/>
          </w:tcPr>
          <w:p w14:paraId="157D94E7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0DC6165F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0354F3B0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14:paraId="6D154AC0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31C6C" w:rsidRPr="00264CDE" w14:paraId="0BB3C758" w14:textId="77777777" w:rsidTr="00631C6C">
        <w:trPr>
          <w:trHeight w:val="1"/>
        </w:trPr>
        <w:tc>
          <w:tcPr>
            <w:tcW w:w="4471" w:type="dxa"/>
          </w:tcPr>
          <w:p w14:paraId="3EF26FF5" w14:textId="77777777"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4CDE">
              <w:rPr>
                <w:rFonts w:ascii="Times New Roman" w:hAnsi="Times New Roman"/>
                <w:b/>
                <w:sz w:val="24"/>
                <w:szCs w:val="24"/>
              </w:rPr>
              <w:t>Раздел 2. Особенности онтогенеза бесчерепных и анамний</w:t>
            </w:r>
          </w:p>
        </w:tc>
        <w:tc>
          <w:tcPr>
            <w:tcW w:w="1024" w:type="dxa"/>
            <w:vAlign w:val="center"/>
          </w:tcPr>
          <w:p w14:paraId="75BDCD96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0D84ED8E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3F9A1004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14:paraId="14654279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631C6C" w:rsidRPr="00264CDE" w14:paraId="34D66968" w14:textId="77777777" w:rsidTr="00631C6C">
        <w:trPr>
          <w:trHeight w:val="1"/>
        </w:trPr>
        <w:tc>
          <w:tcPr>
            <w:tcW w:w="4471" w:type="dxa"/>
          </w:tcPr>
          <w:p w14:paraId="0AF334F8" w14:textId="77777777"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2.1. Развитие ланцетника</w:t>
            </w:r>
          </w:p>
        </w:tc>
        <w:tc>
          <w:tcPr>
            <w:tcW w:w="1024" w:type="dxa"/>
            <w:vAlign w:val="center"/>
          </w:tcPr>
          <w:p w14:paraId="2F43B1D6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530A2ADE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481B7578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14:paraId="607648DE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31C6C" w:rsidRPr="00264CDE" w14:paraId="34BC426E" w14:textId="77777777" w:rsidTr="00631C6C">
        <w:trPr>
          <w:trHeight w:val="1"/>
        </w:trPr>
        <w:tc>
          <w:tcPr>
            <w:tcW w:w="4471" w:type="dxa"/>
          </w:tcPr>
          <w:p w14:paraId="20967ED2" w14:textId="77777777"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2.2. Развитие земноводных на примере лягушки</w:t>
            </w:r>
          </w:p>
        </w:tc>
        <w:tc>
          <w:tcPr>
            <w:tcW w:w="1024" w:type="dxa"/>
            <w:vAlign w:val="center"/>
          </w:tcPr>
          <w:p w14:paraId="488BEF11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3B5F4288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50882FB3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14:paraId="139ACD22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31C6C" w:rsidRPr="00264CDE" w14:paraId="19ADFC29" w14:textId="77777777" w:rsidTr="00631C6C">
        <w:trPr>
          <w:trHeight w:val="1"/>
        </w:trPr>
        <w:tc>
          <w:tcPr>
            <w:tcW w:w="4471" w:type="dxa"/>
          </w:tcPr>
          <w:p w14:paraId="354D4ED4" w14:textId="77777777"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4CDE">
              <w:rPr>
                <w:rFonts w:ascii="Times New Roman" w:hAnsi="Times New Roman"/>
                <w:b/>
                <w:sz w:val="24"/>
                <w:szCs w:val="24"/>
              </w:rPr>
              <w:t>Раздел 3. Особенности онтогенеза амниот и человека</w:t>
            </w:r>
          </w:p>
        </w:tc>
        <w:tc>
          <w:tcPr>
            <w:tcW w:w="1024" w:type="dxa"/>
            <w:vAlign w:val="center"/>
          </w:tcPr>
          <w:p w14:paraId="71D5DED3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34D22D41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7E1EDFF7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14:paraId="01830045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631C6C" w:rsidRPr="00264CDE" w14:paraId="40212D68" w14:textId="77777777" w:rsidTr="00631C6C">
        <w:trPr>
          <w:trHeight w:val="1"/>
        </w:trPr>
        <w:tc>
          <w:tcPr>
            <w:tcW w:w="4471" w:type="dxa"/>
          </w:tcPr>
          <w:p w14:paraId="42AF6100" w14:textId="77777777"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3.1. Развитие птиц</w:t>
            </w:r>
          </w:p>
        </w:tc>
        <w:tc>
          <w:tcPr>
            <w:tcW w:w="1024" w:type="dxa"/>
            <w:vAlign w:val="center"/>
          </w:tcPr>
          <w:p w14:paraId="5D291381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0BDE1D93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63213E7B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14:paraId="0D66E9BA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31C6C" w:rsidRPr="00264CDE" w14:paraId="55578B5B" w14:textId="77777777" w:rsidTr="00631C6C">
        <w:trPr>
          <w:trHeight w:val="1"/>
        </w:trPr>
        <w:tc>
          <w:tcPr>
            <w:tcW w:w="4471" w:type="dxa"/>
          </w:tcPr>
          <w:p w14:paraId="53D7C865" w14:textId="77777777"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3.2. Развитие млекопитающих</w:t>
            </w:r>
          </w:p>
        </w:tc>
        <w:tc>
          <w:tcPr>
            <w:tcW w:w="1024" w:type="dxa"/>
            <w:vAlign w:val="center"/>
          </w:tcPr>
          <w:p w14:paraId="182FADD3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782C370A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53486E19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14:paraId="1CB48B7A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31C6C" w:rsidRPr="00264CDE" w14:paraId="3209A84E" w14:textId="77777777" w:rsidTr="00631C6C">
        <w:trPr>
          <w:trHeight w:val="1"/>
        </w:trPr>
        <w:tc>
          <w:tcPr>
            <w:tcW w:w="4471" w:type="dxa"/>
          </w:tcPr>
          <w:p w14:paraId="1A89F934" w14:textId="77777777"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4CDE">
              <w:rPr>
                <w:rFonts w:ascii="Times New Roman" w:hAnsi="Times New Roman"/>
                <w:b/>
                <w:sz w:val="24"/>
                <w:szCs w:val="24"/>
              </w:rPr>
              <w:t>Раздел 4. Эпителиальные и соединительные ткани (строение, функции, формирование)</w:t>
            </w:r>
          </w:p>
        </w:tc>
        <w:tc>
          <w:tcPr>
            <w:tcW w:w="1024" w:type="dxa"/>
            <w:vAlign w:val="center"/>
          </w:tcPr>
          <w:p w14:paraId="3A29FCE2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14:paraId="77D73E65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17818FCC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14:paraId="60763630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631C6C" w:rsidRPr="00264CDE" w14:paraId="2E237E3F" w14:textId="77777777" w:rsidTr="00631C6C">
        <w:trPr>
          <w:trHeight w:val="1"/>
        </w:trPr>
        <w:tc>
          <w:tcPr>
            <w:tcW w:w="4471" w:type="dxa"/>
          </w:tcPr>
          <w:p w14:paraId="378A7C26" w14:textId="77777777"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4.1. Понятие  ткани. Происхождение и эволюция тканей</w:t>
            </w:r>
          </w:p>
        </w:tc>
        <w:tc>
          <w:tcPr>
            <w:tcW w:w="1024" w:type="dxa"/>
            <w:vAlign w:val="center"/>
          </w:tcPr>
          <w:p w14:paraId="56C9800A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0B41EF5B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7B8822DD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14:paraId="30AE69F4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31C6C" w:rsidRPr="00264CDE" w14:paraId="0C2257BC" w14:textId="77777777" w:rsidTr="00631C6C">
        <w:trPr>
          <w:trHeight w:val="1"/>
        </w:trPr>
        <w:tc>
          <w:tcPr>
            <w:tcW w:w="4471" w:type="dxa"/>
          </w:tcPr>
          <w:p w14:paraId="22AF111A" w14:textId="77777777"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lastRenderedPageBreak/>
              <w:t>Тема 4.2. Эпителиальные ткани</w:t>
            </w:r>
          </w:p>
        </w:tc>
        <w:tc>
          <w:tcPr>
            <w:tcW w:w="1024" w:type="dxa"/>
            <w:vAlign w:val="center"/>
          </w:tcPr>
          <w:p w14:paraId="312FE099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14C8125F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5A75703F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14:paraId="66600164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31C6C" w:rsidRPr="00264CDE" w14:paraId="1DA242F9" w14:textId="77777777" w:rsidTr="00631C6C">
        <w:trPr>
          <w:trHeight w:val="1"/>
        </w:trPr>
        <w:tc>
          <w:tcPr>
            <w:tcW w:w="4471" w:type="dxa"/>
          </w:tcPr>
          <w:p w14:paraId="1C8C8B2F" w14:textId="77777777"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4.3. Ткани внутренней среды</w:t>
            </w:r>
          </w:p>
        </w:tc>
        <w:tc>
          <w:tcPr>
            <w:tcW w:w="1024" w:type="dxa"/>
            <w:vAlign w:val="center"/>
          </w:tcPr>
          <w:p w14:paraId="56C45347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44BBB664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7050EDDF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14:paraId="6BC27227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31C6C" w:rsidRPr="00264CDE" w14:paraId="3D989812" w14:textId="77777777" w:rsidTr="00631C6C">
        <w:trPr>
          <w:trHeight w:val="1"/>
        </w:trPr>
        <w:tc>
          <w:tcPr>
            <w:tcW w:w="4471" w:type="dxa"/>
          </w:tcPr>
          <w:p w14:paraId="74F00739" w14:textId="77777777"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4CDE">
              <w:rPr>
                <w:rFonts w:ascii="Times New Roman" w:hAnsi="Times New Roman"/>
                <w:b/>
                <w:sz w:val="24"/>
                <w:szCs w:val="24"/>
              </w:rPr>
              <w:t>Раздел 5. Мышечные ткани (строение, функции, формирование)</w:t>
            </w:r>
          </w:p>
        </w:tc>
        <w:tc>
          <w:tcPr>
            <w:tcW w:w="1024" w:type="dxa"/>
            <w:vAlign w:val="center"/>
          </w:tcPr>
          <w:p w14:paraId="3751FB76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5F28AB1E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36398227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14:paraId="5742ED5B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631C6C" w:rsidRPr="00264CDE" w14:paraId="435C5030" w14:textId="77777777" w:rsidTr="00631C6C">
        <w:trPr>
          <w:trHeight w:val="1"/>
        </w:trPr>
        <w:tc>
          <w:tcPr>
            <w:tcW w:w="4471" w:type="dxa"/>
          </w:tcPr>
          <w:p w14:paraId="220EC67A" w14:textId="77777777"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5.1. Гладкая мышечная ткань</w:t>
            </w:r>
          </w:p>
        </w:tc>
        <w:tc>
          <w:tcPr>
            <w:tcW w:w="1024" w:type="dxa"/>
            <w:vAlign w:val="center"/>
          </w:tcPr>
          <w:p w14:paraId="2BE10B4A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737AEEF8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4E2E9F2C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14:paraId="6D9D3738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31C6C" w:rsidRPr="00264CDE" w14:paraId="0264C312" w14:textId="77777777" w:rsidTr="00631C6C">
        <w:trPr>
          <w:trHeight w:val="1"/>
        </w:trPr>
        <w:tc>
          <w:tcPr>
            <w:tcW w:w="4471" w:type="dxa"/>
          </w:tcPr>
          <w:p w14:paraId="477D0A31" w14:textId="77777777"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5.2. Поперечнополосатая мышечная ткань</w:t>
            </w:r>
          </w:p>
        </w:tc>
        <w:tc>
          <w:tcPr>
            <w:tcW w:w="1024" w:type="dxa"/>
            <w:vAlign w:val="center"/>
          </w:tcPr>
          <w:p w14:paraId="22FCE1F4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5A75138C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587BCDC1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14:paraId="20915489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31C6C" w:rsidRPr="00264CDE" w14:paraId="3E01159E" w14:textId="77777777" w:rsidTr="00631C6C">
        <w:trPr>
          <w:trHeight w:val="1"/>
        </w:trPr>
        <w:tc>
          <w:tcPr>
            <w:tcW w:w="4471" w:type="dxa"/>
          </w:tcPr>
          <w:p w14:paraId="6E9C3EF6" w14:textId="77777777"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5.3. Механизм мышечного сокращения</w:t>
            </w:r>
          </w:p>
        </w:tc>
        <w:tc>
          <w:tcPr>
            <w:tcW w:w="1024" w:type="dxa"/>
            <w:vAlign w:val="center"/>
          </w:tcPr>
          <w:p w14:paraId="7B2850C3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Align w:val="center"/>
          </w:tcPr>
          <w:p w14:paraId="54AF4140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62670A31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14:paraId="25FEE0C1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31C6C" w:rsidRPr="00264CDE" w14:paraId="00DE5B68" w14:textId="77777777" w:rsidTr="00631C6C">
        <w:trPr>
          <w:trHeight w:val="1"/>
        </w:trPr>
        <w:tc>
          <w:tcPr>
            <w:tcW w:w="4471" w:type="dxa"/>
          </w:tcPr>
          <w:p w14:paraId="4AA72F81" w14:textId="77777777"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4CDE">
              <w:rPr>
                <w:rFonts w:ascii="Times New Roman" w:hAnsi="Times New Roman"/>
                <w:b/>
                <w:sz w:val="24"/>
                <w:szCs w:val="24"/>
              </w:rPr>
              <w:t>Раздел 6. Нервная ткань (строение, функции, формирование)</w:t>
            </w:r>
          </w:p>
        </w:tc>
        <w:tc>
          <w:tcPr>
            <w:tcW w:w="1024" w:type="dxa"/>
            <w:vAlign w:val="center"/>
          </w:tcPr>
          <w:p w14:paraId="0AD6514A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5AF94D29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29121076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14:paraId="350E4E4B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631C6C" w:rsidRPr="00264CDE" w14:paraId="36AEFA72" w14:textId="77777777" w:rsidTr="00631C6C">
        <w:trPr>
          <w:trHeight w:val="1"/>
        </w:trPr>
        <w:tc>
          <w:tcPr>
            <w:tcW w:w="4471" w:type="dxa"/>
          </w:tcPr>
          <w:p w14:paraId="6D65552F" w14:textId="77777777"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6.1. Нейрон как основная структурно-функциональная единица нервной ткани</w:t>
            </w:r>
          </w:p>
        </w:tc>
        <w:tc>
          <w:tcPr>
            <w:tcW w:w="1024" w:type="dxa"/>
            <w:vAlign w:val="center"/>
          </w:tcPr>
          <w:p w14:paraId="6381D2F3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0686A8CB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77063887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14:paraId="44B38981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31C6C" w:rsidRPr="00264CDE" w14:paraId="7E06F2ED" w14:textId="77777777" w:rsidTr="00631C6C">
        <w:trPr>
          <w:trHeight w:val="1"/>
        </w:trPr>
        <w:tc>
          <w:tcPr>
            <w:tcW w:w="4471" w:type="dxa"/>
          </w:tcPr>
          <w:p w14:paraId="71CAC66C" w14:textId="77777777"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6.2.Нейроглия</w:t>
            </w:r>
          </w:p>
        </w:tc>
        <w:tc>
          <w:tcPr>
            <w:tcW w:w="1024" w:type="dxa"/>
            <w:vAlign w:val="center"/>
          </w:tcPr>
          <w:p w14:paraId="0B2B035D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0C2CD071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2E4547BC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14:paraId="32DDB21E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31C6C" w:rsidRPr="00264CDE" w14:paraId="4CBFA3AF" w14:textId="77777777" w:rsidTr="00631C6C">
        <w:trPr>
          <w:trHeight w:val="1"/>
        </w:trPr>
        <w:tc>
          <w:tcPr>
            <w:tcW w:w="4471" w:type="dxa"/>
          </w:tcPr>
          <w:p w14:paraId="6BA2599E" w14:textId="77777777"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6.3.Передача нервного импульса</w:t>
            </w:r>
          </w:p>
        </w:tc>
        <w:tc>
          <w:tcPr>
            <w:tcW w:w="1024" w:type="dxa"/>
            <w:vAlign w:val="center"/>
          </w:tcPr>
          <w:p w14:paraId="4E54F56A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Align w:val="center"/>
          </w:tcPr>
          <w:p w14:paraId="2C57B674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3BFF5CE7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14:paraId="4E9BDED0" w14:textId="77777777"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31C6C" w:rsidRPr="00264CDE" w14:paraId="0790C5CE" w14:textId="77777777" w:rsidTr="00631C6C">
        <w:trPr>
          <w:trHeight w:val="357"/>
        </w:trPr>
        <w:tc>
          <w:tcPr>
            <w:tcW w:w="4471" w:type="dxa"/>
            <w:vAlign w:val="center"/>
          </w:tcPr>
          <w:p w14:paraId="6EF74D68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lang w:eastAsia="ru-RU"/>
              </w:rPr>
            </w:pPr>
            <w:r w:rsidRPr="00264CD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24" w:type="dxa"/>
            <w:vAlign w:val="center"/>
          </w:tcPr>
          <w:p w14:paraId="20619102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vAlign w:val="center"/>
          </w:tcPr>
          <w:p w14:paraId="5A04C7E0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0474C787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14:paraId="0F172FC8" w14:textId="77777777"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58012183" w14:textId="77777777" w:rsidR="00264CDE" w:rsidRDefault="00264CDE" w:rsidP="00AE6A4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E6F88D7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7E1694F" w14:textId="77777777" w:rsidR="00CB79A9" w:rsidRDefault="00CB79A9" w:rsidP="00CB79A9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бъяснительно-иллюстративный; </w:t>
      </w:r>
    </w:p>
    <w:p w14:paraId="7D91E74B" w14:textId="77777777" w:rsidR="00CB79A9" w:rsidRPr="00DF6382" w:rsidRDefault="00CB79A9" w:rsidP="00CB79A9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практико-ориентированный;</w:t>
      </w:r>
    </w:p>
    <w:p w14:paraId="61632227" w14:textId="77777777" w:rsidR="00DB597C" w:rsidRPr="00DB597C" w:rsidRDefault="00CB79A9" w:rsidP="00CB79A9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проблемного изложения</w:t>
      </w:r>
    </w:p>
    <w:p w14:paraId="33222063" w14:textId="77777777" w:rsidR="00F94047" w:rsidRDefault="00F9404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F415739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1D17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48BBF6B4" w14:textId="77777777"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1D17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4"/>
        <w:gridCol w:w="1275"/>
        <w:gridCol w:w="1739"/>
        <w:gridCol w:w="1649"/>
        <w:gridCol w:w="1649"/>
        <w:gridCol w:w="1102"/>
        <w:gridCol w:w="829"/>
        <w:gridCol w:w="793"/>
      </w:tblGrid>
      <w:tr w:rsidR="00CB79A9" w:rsidRPr="00CB79A9" w14:paraId="34795CB3" w14:textId="77777777" w:rsidTr="00CB79A9">
        <w:trPr>
          <w:trHeight w:val="6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DF43ECA" w14:textId="77777777"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19BEB2" w14:textId="77777777"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дисцип-лины</w:t>
            </w:r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B5A17C" w14:textId="77777777"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6F00DE52" w14:textId="77777777"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5DEC8C" w14:textId="77777777"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487AF9" w14:textId="77777777"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74A25A33" w14:textId="77777777"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CB79A9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CB79A9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6B5C21" w14:textId="77777777"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8BA0C5F" w14:textId="77777777"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CB79A9" w:rsidRPr="00CB79A9" w14:paraId="0F5B47C0" w14:textId="77777777" w:rsidTr="00CB79A9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E5FDBE" w14:textId="77777777"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443D23" w14:textId="77777777"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EA3CC1" w14:textId="77777777"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29BE89" w14:textId="77777777"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7F6283" w14:textId="77777777"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F32624" w14:textId="77777777"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90AF1F1" w14:textId="77777777"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3F0939A" w14:textId="77777777"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CB79A9" w:rsidRPr="00CB79A9" w14:paraId="0511D7D8" w14:textId="77777777" w:rsidTr="00CB79A9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DC4B32" w14:textId="77777777"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3D8AB8" w14:textId="77777777" w:rsidR="00CB79A9" w:rsidRPr="00CB79A9" w:rsidRDefault="00BA4B42" w:rsidP="003008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</w:t>
            </w:r>
            <w:r w:rsid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FF683F" w14:textId="77777777" w:rsidR="00CB79A9" w:rsidRPr="00CB79A9" w:rsidRDefault="00CB79A9" w:rsidP="00CB79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4F0397" w14:textId="77777777" w:rsidR="00CB79A9" w:rsidRPr="00CB79A9" w:rsidRDefault="00CB79A9" w:rsidP="00CB79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49955E" w14:textId="77777777" w:rsidR="00CB79A9" w:rsidRPr="00CB79A9" w:rsidRDefault="00CB79A9" w:rsidP="00CB7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F404FF" w14:textId="77777777" w:rsidR="00CB79A9" w:rsidRPr="00CB79A9" w:rsidRDefault="00CB79A9" w:rsidP="00CB7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70A046" w14:textId="77777777" w:rsidR="00CB79A9" w:rsidRPr="00CB79A9" w:rsidRDefault="00CB79A9" w:rsidP="00BA4B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2</w:t>
            </w:r>
            <w:r w:rsidR="00BA4B4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C17E29" w14:textId="77777777" w:rsidR="00CB79A9" w:rsidRPr="00CB79A9" w:rsidRDefault="00CB79A9" w:rsidP="00CB7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CB79A9" w:rsidRPr="00CB79A9" w14:paraId="0E76D842" w14:textId="77777777" w:rsidTr="00CB79A9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9230FE" w14:textId="77777777"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6E4A9A" w14:textId="77777777" w:rsidR="00CB79A9" w:rsidRDefault="00CB79A9" w:rsidP="003008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BA4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  <w:p w14:paraId="1130D6FB" w14:textId="77777777" w:rsidR="00BA4B42" w:rsidRPr="00CB79A9" w:rsidRDefault="00BA4B42" w:rsidP="003008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ОР.6-1-1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B41747" w14:textId="77777777" w:rsidR="00CB79A9" w:rsidRPr="00CB79A9" w:rsidRDefault="00CB79A9" w:rsidP="00CB79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контрольной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(письменной) </w:t>
            </w: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EDCC32" w14:textId="77777777" w:rsidR="00CB79A9" w:rsidRPr="00CB79A9" w:rsidRDefault="00CB79A9" w:rsidP="00CB79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(письмен-ной)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BF65FE" w14:textId="77777777" w:rsidR="00CB79A9" w:rsidRPr="00CB79A9" w:rsidRDefault="00CB79A9" w:rsidP="00CB7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 xml:space="preserve">6 - </w:t>
            </w:r>
            <w:r w:rsidR="00BA4B4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B89437" w14:textId="77777777" w:rsidR="00CB79A9" w:rsidRPr="00CB79A9" w:rsidRDefault="00CB79A9" w:rsidP="00CB7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1B051C" w14:textId="77777777" w:rsidR="00CB79A9" w:rsidRPr="00CB79A9" w:rsidRDefault="00CB79A9" w:rsidP="00CB7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9FB1DA" w14:textId="77777777" w:rsidR="00CB79A9" w:rsidRPr="00CB79A9" w:rsidRDefault="00BA4B42" w:rsidP="00CB7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B79A9" w:rsidRPr="00CB79A9" w14:paraId="407EA60E" w14:textId="77777777" w:rsidTr="00CB79A9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530A36" w14:textId="77777777"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B6FDE" w14:textId="77777777" w:rsidR="00CB79A9" w:rsidRDefault="00BA4B42" w:rsidP="003008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  <w:r w:rsidR="00CB79A9">
              <w:rPr>
                <w:rFonts w:ascii="Times New Roman" w:hAnsi="Times New Roman"/>
                <w:sz w:val="24"/>
                <w:szCs w:val="24"/>
                <w:lang w:eastAsia="ru-RU"/>
              </w:rPr>
              <w:t>-1-1</w:t>
            </w:r>
          </w:p>
          <w:p w14:paraId="0DBF5E9C" w14:textId="77777777" w:rsidR="00BA4B42" w:rsidRPr="00CB79A9" w:rsidRDefault="00BA4B42" w:rsidP="003008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ОР.4-1-1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9D490E" w14:textId="77777777" w:rsidR="00CB79A9" w:rsidRPr="00CB79A9" w:rsidRDefault="00CB79A9" w:rsidP="00CB79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 представление доклада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083FC5" w14:textId="77777777" w:rsidR="00CB79A9" w:rsidRPr="00CB79A9" w:rsidRDefault="00CB79A9" w:rsidP="00CB79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8321B2" w14:textId="77777777" w:rsidR="00CB79A9" w:rsidRPr="00CB79A9" w:rsidRDefault="00CB79A9" w:rsidP="00BA4B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10-</w:t>
            </w:r>
            <w:r w:rsidR="00BA4B4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B0B568" w14:textId="77777777" w:rsidR="00CB79A9" w:rsidRPr="00CB79A9" w:rsidRDefault="00CB79A9" w:rsidP="00CB7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2C277B" w14:textId="77777777" w:rsidR="00CB79A9" w:rsidRPr="00CB79A9" w:rsidRDefault="00CB79A9" w:rsidP="00CB7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F36537" w14:textId="77777777" w:rsidR="00CB79A9" w:rsidRPr="00CB79A9" w:rsidRDefault="00BA4B42" w:rsidP="00CB7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A4B42" w:rsidRPr="00CB79A9" w14:paraId="7BFF1707" w14:textId="77777777" w:rsidTr="00CB79A9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B52DF8" w14:textId="77777777" w:rsidR="00BA4B42" w:rsidRPr="00CB79A9" w:rsidRDefault="00BA4B42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1567E" w14:textId="77777777" w:rsidR="00BA4B42" w:rsidRDefault="00BA4B42" w:rsidP="003008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4FD99F" w14:textId="77777777" w:rsidR="00BA4B42" w:rsidRDefault="00BA4B42" w:rsidP="00CB79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кейс-задания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5C64ED" w14:textId="77777777" w:rsidR="00BA4B42" w:rsidRDefault="00BA4B42" w:rsidP="00CB79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на основе кейс-задания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98D2D5" w14:textId="77777777" w:rsidR="00BA4B42" w:rsidRPr="00CB79A9" w:rsidRDefault="00BA4B42" w:rsidP="00CB7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DCFD3D" w14:textId="77777777" w:rsidR="00BA4B42" w:rsidRPr="00CB79A9" w:rsidRDefault="00BA4B42" w:rsidP="00CB7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EBC80E" w14:textId="77777777" w:rsidR="00BA4B42" w:rsidRPr="00CB79A9" w:rsidRDefault="00BA4B42" w:rsidP="00CB7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669215" w14:textId="77777777" w:rsidR="00BA4B42" w:rsidRPr="00CB79A9" w:rsidRDefault="00BA4B42" w:rsidP="00CB7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CB79A9" w:rsidRPr="00CB79A9" w14:paraId="03BCE01A" w14:textId="77777777" w:rsidTr="00CB79A9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235ADD" w14:textId="77777777" w:rsidR="00CB79A9" w:rsidRPr="00CB79A9" w:rsidRDefault="00BA4B42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617260" w14:textId="77777777" w:rsidR="00CB79A9" w:rsidRPr="00BA4B42" w:rsidRDefault="00CB79A9" w:rsidP="0030083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BA4B42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  <w:p w14:paraId="446DBF84" w14:textId="77777777" w:rsidR="00CB79A9" w:rsidRPr="00BA4B42" w:rsidRDefault="00CB79A9" w:rsidP="0030083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BA4B42">
              <w:rPr>
                <w:rFonts w:ascii="Times New Roman" w:hAnsi="Times New Roman"/>
                <w:sz w:val="24"/>
                <w:szCs w:val="24"/>
              </w:rPr>
              <w:t>ОР.2-1-1</w:t>
            </w:r>
          </w:p>
          <w:p w14:paraId="41590158" w14:textId="77777777" w:rsidR="00BA4B42" w:rsidRPr="00BA4B42" w:rsidRDefault="00BA4B42" w:rsidP="0030083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BA4B42">
              <w:rPr>
                <w:rFonts w:ascii="Times New Roman" w:hAnsi="Times New Roman"/>
                <w:sz w:val="24"/>
                <w:szCs w:val="24"/>
              </w:rPr>
              <w:t>ОР.3-1-1</w:t>
            </w:r>
          </w:p>
          <w:p w14:paraId="0E95775F" w14:textId="77777777" w:rsidR="00CB79A9" w:rsidRPr="00BA4B42" w:rsidRDefault="00CB79A9" w:rsidP="0030083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BA4B42">
              <w:rPr>
                <w:rFonts w:ascii="Times New Roman" w:hAnsi="Times New Roman"/>
                <w:sz w:val="24"/>
                <w:szCs w:val="24"/>
              </w:rPr>
              <w:lastRenderedPageBreak/>
              <w:t>ОР.4-1-1</w:t>
            </w:r>
          </w:p>
          <w:p w14:paraId="1711284B" w14:textId="77777777" w:rsidR="00BA4B42" w:rsidRPr="00BA4B42" w:rsidRDefault="00BA4B42" w:rsidP="0030083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BA4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ОР.5-1-1</w:t>
            </w:r>
          </w:p>
          <w:p w14:paraId="0843823E" w14:textId="77777777" w:rsidR="00BA4B42" w:rsidRPr="00BA4B42" w:rsidRDefault="00BA4B42" w:rsidP="0030083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BA4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ОР.6-1-1</w:t>
            </w:r>
          </w:p>
          <w:p w14:paraId="20E83275" w14:textId="77777777" w:rsidR="00BA4B42" w:rsidRPr="00CB79A9" w:rsidRDefault="00BA4B42" w:rsidP="003008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E4733F" w14:textId="77777777" w:rsidR="00CB79A9" w:rsidRPr="00CB79A9" w:rsidRDefault="00CB79A9" w:rsidP="00CB79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Подготовка и ответы на вопросы </w:t>
            </w: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зачета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25E8F8" w14:textId="77777777" w:rsidR="00CB79A9" w:rsidRPr="0030083D" w:rsidRDefault="00CB79A9" w:rsidP="0030083D"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Форма для оценки </w:t>
            </w: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качества подготовки обучающего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ся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  <w:r w:rsidR="003008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672499" w14:textId="77777777" w:rsidR="00CB79A9" w:rsidRPr="00CB79A9" w:rsidRDefault="00CB79A9" w:rsidP="00CB7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lastRenderedPageBreak/>
              <w:t>10 - 30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F3C565" w14:textId="77777777" w:rsidR="00CB79A9" w:rsidRPr="00CB79A9" w:rsidRDefault="00CB79A9" w:rsidP="00CB7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E875ED" w14:textId="77777777" w:rsidR="00CB79A9" w:rsidRPr="00CB79A9" w:rsidRDefault="00CB79A9" w:rsidP="00CB7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00F4D2" w14:textId="77777777" w:rsidR="00CB79A9" w:rsidRPr="00CB79A9" w:rsidRDefault="00CB79A9" w:rsidP="00CB7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B79A9" w:rsidRPr="00CB79A9" w14:paraId="0559072D" w14:textId="77777777" w:rsidTr="00CB79A9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EE07AE" w14:textId="77777777"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A98DED" w14:textId="77777777"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B6B6B5" w14:textId="77777777"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8C1007" w14:textId="77777777"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4FA0F5" w14:textId="77777777"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DE8442" w14:textId="77777777"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84CD17" w14:textId="77777777"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BCC187" w14:textId="77777777"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4375067D" w14:textId="77777777"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86CBA3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7D3F316F" w14:textId="77777777" w:rsidR="00CB79A9" w:rsidRPr="00CB79A9" w:rsidRDefault="00CB79A9" w:rsidP="00CB79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B79A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B79A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7C586E06" w14:textId="77777777" w:rsidR="00CB79A9" w:rsidRPr="00CB79A9" w:rsidRDefault="00CB79A9" w:rsidP="00CB79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9A9">
        <w:rPr>
          <w:rFonts w:ascii="Times New Roman" w:hAnsi="Times New Roman"/>
          <w:sz w:val="24"/>
          <w:szCs w:val="24"/>
        </w:rPr>
        <w:t xml:space="preserve">1. Завалеева С.  Цитология и гистология: учебное пособие. - Оренбург: ОГУ, 2012. </w:t>
      </w:r>
      <w:r w:rsidRPr="00CB79A9">
        <w:rPr>
          <w:rFonts w:ascii="Times New Roman" w:hAnsi="Times New Roman"/>
          <w:sz w:val="24"/>
          <w:szCs w:val="24"/>
          <w:lang w:val="en-US"/>
        </w:rPr>
        <w:t>http</w:t>
      </w:r>
      <w:r w:rsidRPr="00CB79A9">
        <w:rPr>
          <w:rFonts w:ascii="Times New Roman" w:hAnsi="Times New Roman"/>
          <w:sz w:val="24"/>
          <w:szCs w:val="24"/>
        </w:rPr>
        <w:t>://</w:t>
      </w:r>
      <w:r w:rsidRPr="00CB79A9">
        <w:rPr>
          <w:rFonts w:ascii="Times New Roman" w:hAnsi="Times New Roman"/>
          <w:sz w:val="24"/>
          <w:szCs w:val="24"/>
          <w:lang w:val="en-US"/>
        </w:rPr>
        <w:t>biblioclub</w:t>
      </w:r>
      <w:r w:rsidRPr="00CB79A9">
        <w:rPr>
          <w:rFonts w:ascii="Times New Roman" w:hAnsi="Times New Roman"/>
          <w:sz w:val="24"/>
          <w:szCs w:val="24"/>
        </w:rPr>
        <w:t>.</w:t>
      </w:r>
      <w:r w:rsidRPr="00CB79A9">
        <w:rPr>
          <w:rFonts w:ascii="Times New Roman" w:hAnsi="Times New Roman"/>
          <w:sz w:val="24"/>
          <w:szCs w:val="24"/>
          <w:lang w:val="en-US"/>
        </w:rPr>
        <w:t>ru</w:t>
      </w:r>
      <w:r w:rsidRPr="00CB79A9">
        <w:rPr>
          <w:rFonts w:ascii="Times New Roman" w:hAnsi="Times New Roman"/>
          <w:sz w:val="24"/>
          <w:szCs w:val="24"/>
        </w:rPr>
        <w:t>/</w:t>
      </w:r>
      <w:r w:rsidRPr="00CB79A9">
        <w:rPr>
          <w:rFonts w:ascii="Times New Roman" w:hAnsi="Times New Roman"/>
          <w:sz w:val="24"/>
          <w:szCs w:val="24"/>
          <w:lang w:val="en-US"/>
        </w:rPr>
        <w:t>index</w:t>
      </w:r>
      <w:r w:rsidRPr="00CB79A9">
        <w:rPr>
          <w:rFonts w:ascii="Times New Roman" w:hAnsi="Times New Roman"/>
          <w:sz w:val="24"/>
          <w:szCs w:val="24"/>
        </w:rPr>
        <w:t>.</w:t>
      </w:r>
      <w:r w:rsidRPr="00CB79A9">
        <w:rPr>
          <w:rFonts w:ascii="Times New Roman" w:hAnsi="Times New Roman"/>
          <w:sz w:val="24"/>
          <w:szCs w:val="24"/>
          <w:lang w:val="en-US"/>
        </w:rPr>
        <w:t>php</w:t>
      </w:r>
      <w:r w:rsidRPr="00CB79A9">
        <w:rPr>
          <w:rFonts w:ascii="Times New Roman" w:hAnsi="Times New Roman"/>
          <w:sz w:val="24"/>
          <w:szCs w:val="24"/>
        </w:rPr>
        <w:t xml:space="preserve">? </w:t>
      </w:r>
      <w:r w:rsidRPr="00CB79A9">
        <w:rPr>
          <w:rFonts w:ascii="Times New Roman" w:hAnsi="Times New Roman"/>
          <w:sz w:val="24"/>
          <w:szCs w:val="24"/>
          <w:lang w:val="en-US"/>
        </w:rPr>
        <w:t>page</w:t>
      </w:r>
      <w:r w:rsidRPr="00CB79A9">
        <w:rPr>
          <w:rFonts w:ascii="Times New Roman" w:hAnsi="Times New Roman"/>
          <w:sz w:val="24"/>
          <w:szCs w:val="24"/>
        </w:rPr>
        <w:t>=</w:t>
      </w:r>
      <w:r w:rsidRPr="00CB79A9">
        <w:rPr>
          <w:rFonts w:ascii="Times New Roman" w:hAnsi="Times New Roman"/>
          <w:sz w:val="24"/>
          <w:szCs w:val="24"/>
          <w:lang w:val="en-US"/>
        </w:rPr>
        <w:t>book</w:t>
      </w:r>
      <w:r w:rsidRPr="00CB79A9">
        <w:rPr>
          <w:rFonts w:ascii="Times New Roman" w:hAnsi="Times New Roman"/>
          <w:sz w:val="24"/>
          <w:szCs w:val="24"/>
        </w:rPr>
        <w:t>&amp;</w:t>
      </w:r>
      <w:r w:rsidRPr="00CB79A9">
        <w:rPr>
          <w:rFonts w:ascii="Times New Roman" w:hAnsi="Times New Roman"/>
          <w:sz w:val="24"/>
          <w:szCs w:val="24"/>
          <w:lang w:val="en-US"/>
        </w:rPr>
        <w:t>id</w:t>
      </w:r>
      <w:r w:rsidRPr="00CB79A9">
        <w:rPr>
          <w:rFonts w:ascii="Times New Roman" w:hAnsi="Times New Roman"/>
          <w:sz w:val="24"/>
          <w:szCs w:val="24"/>
        </w:rPr>
        <w:t>=259350.</w:t>
      </w:r>
    </w:p>
    <w:p w14:paraId="6781E260" w14:textId="77777777" w:rsidR="00CB79A9" w:rsidRPr="00CB79A9" w:rsidRDefault="00CB79A9" w:rsidP="00CB79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9A9">
        <w:rPr>
          <w:rFonts w:ascii="Times New Roman" w:hAnsi="Times New Roman"/>
          <w:sz w:val="24"/>
          <w:szCs w:val="24"/>
        </w:rPr>
        <w:t xml:space="preserve">2. Зиматкин С. М.  Гистология: учебное пособие. - Минск: РИПО, 2014. </w:t>
      </w:r>
      <w:r w:rsidRPr="00CB79A9">
        <w:rPr>
          <w:rFonts w:ascii="Times New Roman" w:hAnsi="Times New Roman"/>
          <w:sz w:val="24"/>
          <w:szCs w:val="24"/>
          <w:lang w:val="en-US"/>
        </w:rPr>
        <w:t>http</w:t>
      </w:r>
      <w:r w:rsidRPr="00CB79A9">
        <w:rPr>
          <w:rFonts w:ascii="Times New Roman" w:hAnsi="Times New Roman"/>
          <w:sz w:val="24"/>
          <w:szCs w:val="24"/>
        </w:rPr>
        <w:t>://</w:t>
      </w:r>
      <w:r w:rsidRPr="00CB79A9">
        <w:rPr>
          <w:rFonts w:ascii="Times New Roman" w:hAnsi="Times New Roman"/>
          <w:sz w:val="24"/>
          <w:szCs w:val="24"/>
          <w:lang w:val="en-US"/>
        </w:rPr>
        <w:t>biblioclub</w:t>
      </w:r>
      <w:r w:rsidRPr="00CB79A9">
        <w:rPr>
          <w:rFonts w:ascii="Times New Roman" w:hAnsi="Times New Roman"/>
          <w:sz w:val="24"/>
          <w:szCs w:val="24"/>
        </w:rPr>
        <w:t>.</w:t>
      </w:r>
      <w:r w:rsidRPr="00CB79A9">
        <w:rPr>
          <w:rFonts w:ascii="Times New Roman" w:hAnsi="Times New Roman"/>
          <w:sz w:val="24"/>
          <w:szCs w:val="24"/>
          <w:lang w:val="en-US"/>
        </w:rPr>
        <w:t>ru</w:t>
      </w:r>
      <w:r w:rsidRPr="00CB79A9">
        <w:rPr>
          <w:rFonts w:ascii="Times New Roman" w:hAnsi="Times New Roman"/>
          <w:sz w:val="24"/>
          <w:szCs w:val="24"/>
        </w:rPr>
        <w:t>/</w:t>
      </w:r>
      <w:r w:rsidRPr="00CB79A9">
        <w:rPr>
          <w:rFonts w:ascii="Times New Roman" w:hAnsi="Times New Roman"/>
          <w:sz w:val="24"/>
          <w:szCs w:val="24"/>
          <w:lang w:val="en-US"/>
        </w:rPr>
        <w:t>index</w:t>
      </w:r>
      <w:r w:rsidRPr="00CB79A9">
        <w:rPr>
          <w:rFonts w:ascii="Times New Roman" w:hAnsi="Times New Roman"/>
          <w:sz w:val="24"/>
          <w:szCs w:val="24"/>
        </w:rPr>
        <w:t>.</w:t>
      </w:r>
      <w:r w:rsidRPr="00CB79A9">
        <w:rPr>
          <w:rFonts w:ascii="Times New Roman" w:hAnsi="Times New Roman"/>
          <w:sz w:val="24"/>
          <w:szCs w:val="24"/>
          <w:lang w:val="en-US"/>
        </w:rPr>
        <w:t>php</w:t>
      </w:r>
      <w:r w:rsidRPr="00CB79A9">
        <w:rPr>
          <w:rFonts w:ascii="Times New Roman" w:hAnsi="Times New Roman"/>
          <w:sz w:val="24"/>
          <w:szCs w:val="24"/>
        </w:rPr>
        <w:t xml:space="preserve">? </w:t>
      </w:r>
      <w:r w:rsidRPr="00CB79A9">
        <w:rPr>
          <w:rFonts w:ascii="Times New Roman" w:hAnsi="Times New Roman"/>
          <w:sz w:val="24"/>
          <w:szCs w:val="24"/>
          <w:lang w:val="en-US"/>
        </w:rPr>
        <w:t>page</w:t>
      </w:r>
      <w:r w:rsidRPr="00CB79A9">
        <w:rPr>
          <w:rFonts w:ascii="Times New Roman" w:hAnsi="Times New Roman"/>
          <w:sz w:val="24"/>
          <w:szCs w:val="24"/>
        </w:rPr>
        <w:t>=</w:t>
      </w:r>
      <w:r w:rsidRPr="00CB79A9">
        <w:rPr>
          <w:rFonts w:ascii="Times New Roman" w:hAnsi="Times New Roman"/>
          <w:sz w:val="24"/>
          <w:szCs w:val="24"/>
          <w:lang w:val="en-US"/>
        </w:rPr>
        <w:t>book</w:t>
      </w:r>
      <w:r w:rsidRPr="00CB79A9">
        <w:rPr>
          <w:rFonts w:ascii="Times New Roman" w:hAnsi="Times New Roman"/>
          <w:sz w:val="24"/>
          <w:szCs w:val="24"/>
        </w:rPr>
        <w:t>&amp;</w:t>
      </w:r>
      <w:r w:rsidRPr="00CB79A9">
        <w:rPr>
          <w:rFonts w:ascii="Times New Roman" w:hAnsi="Times New Roman"/>
          <w:sz w:val="24"/>
          <w:szCs w:val="24"/>
          <w:lang w:val="en-US"/>
        </w:rPr>
        <w:t>id</w:t>
      </w:r>
      <w:r w:rsidRPr="00CB79A9">
        <w:rPr>
          <w:rFonts w:ascii="Times New Roman" w:hAnsi="Times New Roman"/>
          <w:sz w:val="24"/>
          <w:szCs w:val="24"/>
        </w:rPr>
        <w:t>=463348.</w:t>
      </w:r>
    </w:p>
    <w:p w14:paraId="7CD66300" w14:textId="77777777" w:rsidR="00984943" w:rsidRDefault="00984943" w:rsidP="00CB79A9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7A0E6F1" w14:textId="77777777" w:rsidR="00CB79A9" w:rsidRPr="00CB79A9" w:rsidRDefault="00CB79A9" w:rsidP="00CB79A9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B79A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02C893C8" w14:textId="77777777" w:rsidR="00CB79A9" w:rsidRPr="00CB79A9" w:rsidRDefault="00CB79A9" w:rsidP="00CB79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9A9">
        <w:rPr>
          <w:rFonts w:ascii="Times New Roman" w:hAnsi="Times New Roman"/>
          <w:sz w:val="24"/>
          <w:szCs w:val="24"/>
        </w:rPr>
        <w:t>1. Павлов А. В., Гансбургский А. Н. Гистология для будущих врачей: Тесты для эффективного освоения цитологии, эмбриологии и гистологии. - Санкт-Петербург: СпецЛит, 2011. http://biblioclub.ru/index.php?page=book&amp;id=105000.</w:t>
      </w:r>
    </w:p>
    <w:p w14:paraId="63DA062B" w14:textId="77777777" w:rsidR="00CB79A9" w:rsidRPr="00CB79A9" w:rsidRDefault="00CB79A9" w:rsidP="00CB79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9A9">
        <w:rPr>
          <w:rFonts w:ascii="Times New Roman" w:hAnsi="Times New Roman"/>
          <w:sz w:val="24"/>
          <w:szCs w:val="24"/>
        </w:rPr>
        <w:t xml:space="preserve">2. Стволинская, Н.С. Цитология: учебник. - Москва: Прометей, 2012. </w:t>
      </w:r>
      <w:hyperlink r:id="rId11" w:history="1">
        <w:r w:rsidRPr="00CB79A9">
          <w:rPr>
            <w:rFonts w:ascii="Times New Roman" w:hAnsi="Times New Roman"/>
            <w:sz w:val="24"/>
            <w:szCs w:val="24"/>
          </w:rPr>
          <w:t>http://biblioclub.ru/index.php?page=book&amp;id=437359</w:t>
        </w:r>
      </w:hyperlink>
      <w:r w:rsidRPr="00CB79A9">
        <w:rPr>
          <w:rFonts w:ascii="Times New Roman" w:hAnsi="Times New Roman"/>
          <w:sz w:val="24"/>
          <w:szCs w:val="24"/>
        </w:rPr>
        <w:t>.</w:t>
      </w:r>
    </w:p>
    <w:p w14:paraId="3E2B8766" w14:textId="77777777" w:rsidR="00CB79A9" w:rsidRPr="00CB79A9" w:rsidRDefault="00CB79A9" w:rsidP="00CB79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9A9">
        <w:rPr>
          <w:rFonts w:ascii="Times New Roman" w:hAnsi="Times New Roman"/>
          <w:sz w:val="24"/>
          <w:szCs w:val="24"/>
        </w:rPr>
        <w:t xml:space="preserve">3. Шамров, И.И. Эмбриология и воспроизведение растений: учебное пособие. - Санкт-Петербург: РГПУ им. А. И. Герцена, 2015. </w:t>
      </w:r>
      <w:hyperlink r:id="rId12" w:history="1">
        <w:r w:rsidRPr="00CB79A9">
          <w:rPr>
            <w:rFonts w:ascii="Times New Roman" w:hAnsi="Times New Roman"/>
            <w:sz w:val="24"/>
            <w:szCs w:val="24"/>
          </w:rPr>
          <w:t>http://biblioclub.ru/index.php?page=book&amp;id=43545</w:t>
        </w:r>
      </w:hyperlink>
      <w:r w:rsidRPr="00CB79A9">
        <w:rPr>
          <w:rFonts w:ascii="Times New Roman" w:hAnsi="Times New Roman"/>
          <w:sz w:val="24"/>
          <w:szCs w:val="24"/>
        </w:rPr>
        <w:t>5.</w:t>
      </w:r>
    </w:p>
    <w:p w14:paraId="26F6347D" w14:textId="77777777" w:rsidR="00CB79A9" w:rsidRPr="00CB79A9" w:rsidRDefault="00CB79A9" w:rsidP="00CB79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9A9">
        <w:rPr>
          <w:rFonts w:ascii="Times New Roman" w:hAnsi="Times New Roman"/>
          <w:sz w:val="24"/>
          <w:szCs w:val="24"/>
        </w:rPr>
        <w:t xml:space="preserve">4. Кабак, С.Л. Морфология человека: учебник. -  Минск: Вышэйшая школа, 2009. </w:t>
      </w:r>
      <w:hyperlink r:id="rId13" w:history="1">
        <w:r w:rsidRPr="00CB79A9">
          <w:rPr>
            <w:rFonts w:ascii="Times New Roman" w:hAnsi="Times New Roman"/>
            <w:sz w:val="24"/>
            <w:szCs w:val="24"/>
          </w:rPr>
          <w:t>http://biblioclub.ru/index.php?page=book&amp;id=143606</w:t>
        </w:r>
      </w:hyperlink>
      <w:r w:rsidRPr="00CB79A9">
        <w:rPr>
          <w:rFonts w:ascii="Times New Roman" w:hAnsi="Times New Roman"/>
          <w:sz w:val="24"/>
          <w:szCs w:val="24"/>
        </w:rPr>
        <w:t>.</w:t>
      </w:r>
    </w:p>
    <w:p w14:paraId="4E48707B" w14:textId="77777777" w:rsidR="00CB79A9" w:rsidRPr="00CB79A9" w:rsidRDefault="00CB79A9" w:rsidP="00CB79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9A9">
        <w:rPr>
          <w:rFonts w:ascii="Times New Roman" w:hAnsi="Times New Roman"/>
          <w:sz w:val="24"/>
          <w:szCs w:val="24"/>
        </w:rPr>
        <w:t> </w:t>
      </w:r>
    </w:p>
    <w:p w14:paraId="4C100D0D" w14:textId="77777777" w:rsidR="00CB79A9" w:rsidRPr="00CB79A9" w:rsidRDefault="00CB79A9" w:rsidP="00CB79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B79A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ED19AEB" w14:textId="77777777" w:rsidR="00CB79A9" w:rsidRPr="00CB79A9" w:rsidRDefault="00CB79A9" w:rsidP="00CB79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9A9">
        <w:rPr>
          <w:rFonts w:ascii="Times New Roman" w:hAnsi="Times New Roman"/>
          <w:sz w:val="24"/>
          <w:szCs w:val="24"/>
        </w:rPr>
        <w:t>1. Учебно-методическое пособие для студентов медицинского университете по гистологии и цитологии с основами эмбриологии /Под ред. проф. П. А. Мотавкина, доц. И.В. Ковалевой. Владивосток: Медицина ДВ.-2008 [Электронный ресурс].</w:t>
      </w:r>
    </w:p>
    <w:p w14:paraId="6A30F220" w14:textId="77777777" w:rsidR="00DB597C" w:rsidRDefault="00CB79A9" w:rsidP="00CB79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9A9">
        <w:rPr>
          <w:rFonts w:ascii="Times New Roman" w:hAnsi="Times New Roman"/>
          <w:sz w:val="24"/>
          <w:szCs w:val="24"/>
        </w:rPr>
        <w:t xml:space="preserve">2. </w:t>
      </w:r>
      <w:r w:rsidRPr="00CB79A9">
        <w:rPr>
          <w:rFonts w:ascii="Times New Roman" w:hAnsi="Times New Roman"/>
          <w:iCs/>
          <w:sz w:val="24"/>
          <w:szCs w:val="24"/>
          <w:shd w:val="clear" w:color="auto" w:fill="FFFFFF"/>
        </w:rPr>
        <w:t>Ленченко, Е. М. </w:t>
      </w:r>
      <w:r w:rsidRPr="00CB79A9">
        <w:rPr>
          <w:rFonts w:ascii="Times New Roman" w:hAnsi="Times New Roman"/>
          <w:sz w:val="24"/>
          <w:szCs w:val="24"/>
          <w:shd w:val="clear" w:color="auto" w:fill="FFFFFF"/>
        </w:rPr>
        <w:t>Цитология, гистология и эмбриология: учебник для среднего профессионального образования / Е. М. Ленченко. — 2-е изд., испр. и доп. — Москва : Издательство Юрайт, 2019. — 355 с. — (Профессиональное образование). — ISBN 978-5-534-08617-1. — Текст: электронный // ЭБС Юрайт [сайт]. — URL: </w:t>
      </w:r>
      <w:hyperlink r:id="rId14" w:tgtFrame="_blank" w:history="1">
        <w:r w:rsidRPr="00CB79A9">
          <w:rPr>
            <w:rFonts w:ascii="Times New Roman" w:hAnsi="Times New Roman"/>
            <w:sz w:val="24"/>
            <w:szCs w:val="24"/>
            <w:shd w:val="clear" w:color="auto" w:fill="FFFFFF"/>
          </w:rPr>
          <w:t>https://www.biblio-online.ru/bcode/444270</w:t>
        </w:r>
      </w:hyperlink>
      <w:r w:rsidRPr="00CB79A9">
        <w:rPr>
          <w:rFonts w:ascii="Times New Roman" w:hAnsi="Times New Roman"/>
          <w:sz w:val="24"/>
          <w:szCs w:val="24"/>
        </w:rPr>
        <w:t>.</w:t>
      </w:r>
    </w:p>
    <w:p w14:paraId="72C59DC6" w14:textId="77777777" w:rsidR="00CB79A9" w:rsidRPr="00DB597C" w:rsidRDefault="00CB79A9" w:rsidP="00CB79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2242A134" w14:textId="77777777" w:rsidR="00DB597C" w:rsidRDefault="00DB597C" w:rsidP="00CB79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12F0D7F" w14:textId="77777777" w:rsidR="00CB79A9" w:rsidRPr="002F75F1" w:rsidRDefault="00CB79A9" w:rsidP="00CB7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2F75F1">
        <w:rPr>
          <w:rFonts w:ascii="Times New Roman" w:hAnsi="Times New Roman"/>
          <w:sz w:val="24"/>
          <w:szCs w:val="24"/>
        </w:rPr>
        <w:t>http://www.udel.edu/biology/Wags/histopage/histopage.htm</w:t>
      </w:r>
    </w:p>
    <w:p w14:paraId="3525B786" w14:textId="77777777" w:rsidR="00CB79A9" w:rsidRPr="002F75F1" w:rsidRDefault="00CB79A9" w:rsidP="00CB7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75F1">
        <w:rPr>
          <w:rFonts w:ascii="Times New Roman" w:hAnsi="Times New Roman"/>
          <w:sz w:val="24"/>
          <w:szCs w:val="24"/>
          <w:lang w:val="en-US"/>
        </w:rPr>
        <w:t xml:space="preserve">«MICROSCOPIC ANATOMY» - University of Delaware. </w:t>
      </w:r>
      <w:r w:rsidRPr="002F75F1">
        <w:rPr>
          <w:rFonts w:ascii="Times New Roman" w:hAnsi="Times New Roman"/>
          <w:sz w:val="24"/>
          <w:szCs w:val="24"/>
        </w:rPr>
        <w:t>Доступны коллекции микроскопических и ультрамикроскопических изображений клеток, тканей и органов, презентации лекций, анимационные и 3D модели клеток и тканей (англ.)</w:t>
      </w:r>
    </w:p>
    <w:p w14:paraId="02FE6939" w14:textId="77777777" w:rsidR="00CB79A9" w:rsidRPr="002F75F1" w:rsidRDefault="00CB79A9" w:rsidP="00CB7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2F75F1">
        <w:rPr>
          <w:rFonts w:ascii="Times New Roman" w:hAnsi="Times New Roman"/>
          <w:sz w:val="24"/>
          <w:szCs w:val="24"/>
        </w:rPr>
        <w:t>http://www.histology.narod.ru/</w:t>
      </w:r>
    </w:p>
    <w:p w14:paraId="75176581" w14:textId="77777777" w:rsidR="00CB79A9" w:rsidRPr="002F75F1" w:rsidRDefault="00CB79A9" w:rsidP="00CB7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75F1">
        <w:rPr>
          <w:rFonts w:ascii="Times New Roman" w:hAnsi="Times New Roman"/>
          <w:sz w:val="24"/>
          <w:szCs w:val="24"/>
        </w:rPr>
        <w:t>Кафедра гистологии и эмбриологии СПбГПМА. Сайт содержит материалы к лекциям и практическим занятиям, а также ссылки на другие сайты с образовательными ресурсами.</w:t>
      </w:r>
    </w:p>
    <w:p w14:paraId="1D9DEFBE" w14:textId="77777777" w:rsidR="00CB79A9" w:rsidRPr="002F75F1" w:rsidRDefault="00CB79A9" w:rsidP="00CB79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hyperlink r:id="rId15" w:history="1">
        <w:r w:rsidRPr="002F75F1">
          <w:rPr>
            <w:rFonts w:ascii="Times New Roman" w:eastAsia="Times New Roman" w:hAnsi="Times New Roman"/>
            <w:sz w:val="24"/>
            <w:szCs w:val="24"/>
            <w:lang w:eastAsia="ru-RU"/>
          </w:rPr>
          <w:t>http://gensav.tripod.com/index_r.htm</w:t>
        </w:r>
      </w:hyperlink>
    </w:p>
    <w:p w14:paraId="4F030964" w14:textId="77777777" w:rsidR="00CB79A9" w:rsidRPr="002F75F1" w:rsidRDefault="00CB79A9" w:rsidP="00CB79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75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Структурная гистология. Моделирование и реконструкция трехмерной структуры эпителиев. ИЭФБ им. И.М. Сеченова РАН, С-т Петербург. </w:t>
      </w:r>
    </w:p>
    <w:p w14:paraId="428C121A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129F41F2" w14:textId="77777777" w:rsidR="00DB597C" w:rsidRPr="00DB597C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02B193DF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18272E7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47EFE28" w14:textId="77777777" w:rsidR="00CB79A9" w:rsidRPr="00CB79A9" w:rsidRDefault="00CB79A9" w:rsidP="00CB7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B79A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06E92737" w14:textId="77777777" w:rsidR="00CB79A9" w:rsidRPr="00CB79A9" w:rsidRDefault="00CB79A9" w:rsidP="00CB79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9A9">
        <w:rPr>
          <w:rFonts w:ascii="Times New Roman" w:hAnsi="Times New Roman"/>
          <w:sz w:val="24"/>
          <w:szCs w:val="24"/>
        </w:rPr>
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</w:r>
    </w:p>
    <w:p w14:paraId="399224EC" w14:textId="77777777" w:rsidR="00CB79A9" w:rsidRPr="00CB79A9" w:rsidRDefault="00CB79A9" w:rsidP="00CB79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9A9">
        <w:rPr>
          <w:rFonts w:ascii="Times New Roman" w:hAnsi="Times New Roman"/>
          <w:sz w:val="24"/>
          <w:szCs w:val="24"/>
        </w:rPr>
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презентаций; наборы микропрепаратов).</w:t>
      </w:r>
    </w:p>
    <w:p w14:paraId="369F5790" w14:textId="77777777" w:rsidR="00CB79A9" w:rsidRPr="00CB79A9" w:rsidRDefault="00CB79A9" w:rsidP="00CB79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9A9">
        <w:rPr>
          <w:rFonts w:ascii="Times New Roman" w:hAnsi="Times New Roman"/>
          <w:sz w:val="24"/>
          <w:szCs w:val="24"/>
        </w:rPr>
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</w:r>
    </w:p>
    <w:p w14:paraId="19EF0362" w14:textId="77777777" w:rsidR="00CB79A9" w:rsidRPr="00CB79A9" w:rsidRDefault="00CB79A9" w:rsidP="00CB79A9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</w:p>
    <w:p w14:paraId="016198CD" w14:textId="77777777" w:rsidR="00CB79A9" w:rsidRPr="00CB79A9" w:rsidRDefault="00CB79A9" w:rsidP="00CB7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B79A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82FADEB" w14:textId="77777777" w:rsidR="00CB79A9" w:rsidRPr="00CB79A9" w:rsidRDefault="00CB79A9" w:rsidP="00CB79A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82FC1BF" w14:textId="77777777" w:rsidR="00CB79A9" w:rsidRPr="00CB79A9" w:rsidRDefault="00CB79A9" w:rsidP="00CB79A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9A9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Информационные технологии: </w:t>
      </w:r>
    </w:p>
    <w:p w14:paraId="5B28BCA0" w14:textId="77777777" w:rsidR="00CB79A9" w:rsidRPr="00CB79A9" w:rsidRDefault="00CB79A9" w:rsidP="00CB79A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9A9">
        <w:rPr>
          <w:rFonts w:ascii="Times New Roman" w:eastAsia="Times New Roman" w:hAnsi="Times New Roman"/>
          <w:sz w:val="24"/>
          <w:szCs w:val="24"/>
          <w:lang w:eastAsia="ru-RU"/>
        </w:rPr>
        <w:t xml:space="preserve">- технологии мультимедиа; </w:t>
      </w:r>
    </w:p>
    <w:p w14:paraId="44D92E80" w14:textId="77777777" w:rsidR="00CB79A9" w:rsidRPr="00CB79A9" w:rsidRDefault="00CB79A9" w:rsidP="00CB79A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9A9">
        <w:rPr>
          <w:rFonts w:ascii="Times New Roman" w:eastAsia="Times New Roman" w:hAnsi="Times New Roman"/>
          <w:sz w:val="24"/>
          <w:szCs w:val="24"/>
          <w:lang w:eastAsia="ru-RU"/>
        </w:rPr>
        <w:t>- интернет-технологии.</w:t>
      </w:r>
    </w:p>
    <w:p w14:paraId="5AD9BF50" w14:textId="77777777" w:rsidR="00CB79A9" w:rsidRPr="00CB79A9" w:rsidRDefault="00CB79A9" w:rsidP="00CB79A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8D3F98" w14:textId="77777777" w:rsidR="00CB79A9" w:rsidRPr="00CB79A9" w:rsidRDefault="00CB79A9" w:rsidP="00CB79A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9A9">
        <w:rPr>
          <w:rFonts w:ascii="Times New Roman" w:hAnsi="Times New Roman"/>
          <w:sz w:val="24"/>
          <w:szCs w:val="24"/>
        </w:rPr>
        <w:t>Перечень программного обеспечения:</w:t>
      </w:r>
    </w:p>
    <w:p w14:paraId="3BCD9AC3" w14:textId="77777777" w:rsidR="00CB79A9" w:rsidRPr="00CB79A9" w:rsidRDefault="00CB79A9" w:rsidP="00CB79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B79A9">
        <w:rPr>
          <w:rFonts w:ascii="Times New Roman" w:hAnsi="Times New Roman"/>
          <w:color w:val="000000"/>
          <w:sz w:val="24"/>
          <w:szCs w:val="24"/>
        </w:rPr>
        <w:t>1) Windows 7 (подписка MicrosoftImaginePremiumelectronicSoftwreDelivery) – договор № 23 от 30 мая 2017 с АО «СофтЛайнТрейд» действует до 30.05.2020) Microsoft Office Professional Plus 2013 Russian OLPNL Academic Edition- г/п договор бюджетного учреждения № 214 от 19.04.2013 с ЗАО &amp;quot; СофтЛайн Трейд&amp;quot.</w:t>
      </w:r>
    </w:p>
    <w:p w14:paraId="59B6FE15" w14:textId="77777777" w:rsidR="00CB79A9" w:rsidRPr="00CB79A9" w:rsidRDefault="00CB79A9" w:rsidP="00CB79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B79A9">
        <w:rPr>
          <w:rFonts w:ascii="Times New Roman" w:hAnsi="Times New Roman"/>
          <w:color w:val="000000"/>
          <w:sz w:val="24"/>
          <w:szCs w:val="24"/>
        </w:rPr>
        <w:t>2) WinRar - Гос. контракт №88 от 15.12.2008 с ЗАО &amp;quot; СофтЛайн Трейд&amp;quot.</w:t>
      </w:r>
    </w:p>
    <w:p w14:paraId="5C3E6443" w14:textId="77777777" w:rsidR="00CB79A9" w:rsidRPr="00CB79A9" w:rsidRDefault="00CB79A9" w:rsidP="00CB79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B79A9">
        <w:rPr>
          <w:rFonts w:ascii="Times New Roman" w:hAnsi="Times New Roman"/>
          <w:color w:val="000000"/>
          <w:sz w:val="24"/>
          <w:szCs w:val="24"/>
        </w:rPr>
        <w:t>3) AdobeReaderXI - – свободно-распространяемое программное обеспечение.</w:t>
      </w:r>
    </w:p>
    <w:p w14:paraId="6099491C" w14:textId="77777777" w:rsidR="00CB79A9" w:rsidRPr="00CB79A9" w:rsidRDefault="00CB79A9" w:rsidP="00CB79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B79A9">
        <w:rPr>
          <w:rFonts w:ascii="Times New Roman" w:hAnsi="Times New Roman"/>
          <w:color w:val="000000"/>
          <w:sz w:val="24"/>
          <w:szCs w:val="24"/>
        </w:rPr>
        <w:t>4) GoogleChrome - свободно-распространяемое программное обеспечение.</w:t>
      </w:r>
    </w:p>
    <w:p w14:paraId="7396B127" w14:textId="77777777" w:rsidR="00CB79A9" w:rsidRPr="00CB79A9" w:rsidRDefault="00CB79A9" w:rsidP="00CB79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B79A9">
        <w:rPr>
          <w:rFonts w:ascii="Times New Roman" w:hAnsi="Times New Roman"/>
          <w:color w:val="000000"/>
          <w:sz w:val="24"/>
          <w:szCs w:val="24"/>
        </w:rPr>
        <w:t>5) MozillaFireFox - свободно-распространяемое программное обеспечение.</w:t>
      </w:r>
    </w:p>
    <w:p w14:paraId="77171A47" w14:textId="77777777" w:rsidR="00CB79A9" w:rsidRPr="00CB79A9" w:rsidRDefault="00CB79A9" w:rsidP="00CB79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B79A9">
        <w:rPr>
          <w:rFonts w:ascii="Times New Roman" w:hAnsi="Times New Roman"/>
          <w:color w:val="000000"/>
          <w:sz w:val="24"/>
          <w:szCs w:val="24"/>
        </w:rPr>
        <w:t>6) Microsoft Office Professional Plus 2013 Russian OLPNL Academic Edition- г/п договор бюджетного учреждения № 214 от 19.04.2013 с ЗАО &amp;quot;СофтЛайн Трейд&amp;quot.</w:t>
      </w:r>
    </w:p>
    <w:p w14:paraId="4C581266" w14:textId="77777777" w:rsidR="00CB79A9" w:rsidRPr="00CB79A9" w:rsidRDefault="00CB79A9" w:rsidP="00CB79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B79A9">
        <w:rPr>
          <w:rFonts w:ascii="Times New Roman" w:hAnsi="Times New Roman"/>
          <w:color w:val="000000"/>
          <w:sz w:val="24"/>
          <w:szCs w:val="24"/>
        </w:rPr>
        <w:t>7) WinDjView- свободно-распространяемое программное обеспечение.</w:t>
      </w:r>
    </w:p>
    <w:p w14:paraId="69C6AF97" w14:textId="77777777" w:rsidR="00CB79A9" w:rsidRPr="00CB79A9" w:rsidRDefault="00CB79A9" w:rsidP="00CB79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B79A9">
        <w:rPr>
          <w:rFonts w:ascii="Times New Roman" w:hAnsi="Times New Roman"/>
          <w:color w:val="000000"/>
          <w:sz w:val="24"/>
          <w:szCs w:val="24"/>
        </w:rPr>
        <w:t>8) Kaspersky Endpoint Security для бизнеса – договор № 01-S02429L от 19.12.2018 с ООО «Бенефит».</w:t>
      </w:r>
    </w:p>
    <w:p w14:paraId="064B1A36" w14:textId="77777777" w:rsidR="00CB79A9" w:rsidRPr="00CB79A9" w:rsidRDefault="00CB79A9" w:rsidP="00CB79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A3941BE" w14:textId="77777777" w:rsidR="00CB79A9" w:rsidRPr="00CB79A9" w:rsidRDefault="00CB79A9" w:rsidP="00CB79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B79A9">
        <w:rPr>
          <w:rFonts w:ascii="Times New Roman" w:hAnsi="Times New Roman"/>
          <w:color w:val="000000"/>
          <w:sz w:val="24"/>
          <w:szCs w:val="24"/>
        </w:rPr>
        <w:t>Информационные справочные системы:</w:t>
      </w:r>
    </w:p>
    <w:p w14:paraId="519BCB5F" w14:textId="77777777" w:rsidR="00CB79A9" w:rsidRPr="00CB79A9" w:rsidRDefault="00CB79A9" w:rsidP="00CB79A9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B79A9">
        <w:rPr>
          <w:rFonts w:ascii="Times New Roman" w:hAnsi="Times New Roman"/>
          <w:sz w:val="24"/>
          <w:szCs w:val="24"/>
        </w:rPr>
        <w:t>1. http://www.bibliclub.ru - ЭБС " Университетская библиотека онлайн "</w:t>
      </w:r>
    </w:p>
    <w:p w14:paraId="60D5E1F0" w14:textId="77777777" w:rsidR="00CB79A9" w:rsidRPr="00CB79A9" w:rsidRDefault="00CB79A9" w:rsidP="00CB79A9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B79A9">
        <w:rPr>
          <w:rFonts w:ascii="Times New Roman" w:hAnsi="Times New Roman"/>
          <w:sz w:val="24"/>
          <w:szCs w:val="24"/>
        </w:rPr>
        <w:t>2. http://www.elibraru.ru - Научная электронная библиотека</w:t>
      </w:r>
    </w:p>
    <w:p w14:paraId="084999A5" w14:textId="77777777" w:rsidR="00CB79A9" w:rsidRDefault="00CB79A9" w:rsidP="00CB79A9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B79A9">
        <w:rPr>
          <w:rFonts w:ascii="Times New Roman" w:hAnsi="Times New Roman"/>
          <w:sz w:val="24"/>
          <w:szCs w:val="24"/>
        </w:rPr>
        <w:lastRenderedPageBreak/>
        <w:t>3. http://www.ebiblioteka.ru - Универсальные базы данных</w:t>
      </w:r>
    </w:p>
    <w:p w14:paraId="0A98002C" w14:textId="77777777" w:rsidR="00CB79A9" w:rsidRPr="00CB79A9" w:rsidRDefault="00CB79A9" w:rsidP="00CB79A9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E8195F">
        <w:rPr>
          <w:rFonts w:ascii="Times New Roman" w:hAnsi="Times New Roman"/>
          <w:sz w:val="24"/>
          <w:szCs w:val="24"/>
        </w:rPr>
        <w:t>http://</w:t>
      </w:r>
      <w:r w:rsidRPr="003B6A0F">
        <w:rPr>
          <w:rFonts w:ascii="Times New Roman" w:hAnsi="Times New Roman"/>
          <w:sz w:val="24"/>
          <w:szCs w:val="24"/>
        </w:rPr>
        <w:t>www.biblio-online.ru</w:t>
      </w:r>
      <w:r>
        <w:rPr>
          <w:rFonts w:ascii="Times New Roman" w:hAnsi="Times New Roman"/>
          <w:sz w:val="24"/>
          <w:szCs w:val="24"/>
        </w:rPr>
        <w:t xml:space="preserve"> – Электронная библиотека</w:t>
      </w:r>
    </w:p>
    <w:p w14:paraId="044B586D" w14:textId="77777777" w:rsidR="0030083D" w:rsidRDefault="0030083D" w:rsidP="0002428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98C092A" w14:textId="77777777" w:rsidR="0030083D" w:rsidRDefault="0030083D" w:rsidP="0002428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C48799B" w14:textId="77777777" w:rsidR="00DB597C" w:rsidRPr="00DB597C" w:rsidRDefault="00DB597C" w:rsidP="0002428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5.2. ПРОГРАММА ДИСЦИПЛИНЫ</w:t>
      </w:r>
    </w:p>
    <w:p w14:paraId="219AEEF2" w14:textId="000650E1" w:rsidR="00024280" w:rsidRDefault="00DB597C" w:rsidP="002960D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024280" w:rsidRPr="0002428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Анатомия человека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4FCD8FEE" w14:textId="77777777" w:rsidR="00024280" w:rsidRDefault="00024280" w:rsidP="0002428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1C178B62" w14:textId="3E87EB41" w:rsidR="00024280" w:rsidRPr="00797718" w:rsidRDefault="00024280" w:rsidP="00AE6A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97718">
        <w:rPr>
          <w:rFonts w:ascii="Times New Roman" w:hAnsi="Times New Roman"/>
          <w:bCs/>
          <w:sz w:val="24"/>
          <w:szCs w:val="24"/>
        </w:rPr>
        <w:t>Программа по дисциплине «</w:t>
      </w:r>
      <w:r>
        <w:rPr>
          <w:rFonts w:ascii="Times New Roman" w:hAnsi="Times New Roman"/>
          <w:bCs/>
          <w:sz w:val="24"/>
          <w:szCs w:val="24"/>
        </w:rPr>
        <w:t>Анатомия человека</w:t>
      </w:r>
      <w:r w:rsidRPr="00797718">
        <w:rPr>
          <w:rFonts w:ascii="Times New Roman" w:hAnsi="Times New Roman"/>
          <w:bCs/>
          <w:sz w:val="24"/>
          <w:szCs w:val="24"/>
        </w:rPr>
        <w:t xml:space="preserve">» подготовлена для обучающихся направления </w:t>
      </w:r>
      <w:r w:rsidRPr="00797718">
        <w:rPr>
          <w:rFonts w:ascii="Times New Roman" w:hAnsi="Times New Roman"/>
          <w:sz w:val="24"/>
          <w:szCs w:val="24"/>
        </w:rPr>
        <w:t>44.03.0</w:t>
      </w:r>
      <w:r>
        <w:rPr>
          <w:rFonts w:ascii="Times New Roman" w:hAnsi="Times New Roman"/>
          <w:sz w:val="24"/>
          <w:szCs w:val="24"/>
        </w:rPr>
        <w:t>5</w:t>
      </w:r>
      <w:r w:rsidRPr="00797718">
        <w:rPr>
          <w:rFonts w:ascii="Times New Roman" w:hAnsi="Times New Roman"/>
          <w:sz w:val="24"/>
          <w:szCs w:val="24"/>
        </w:rPr>
        <w:t xml:space="preserve"> Педагогическое образование</w:t>
      </w:r>
      <w:r w:rsidR="002960DF">
        <w:rPr>
          <w:rFonts w:ascii="Times New Roman" w:hAnsi="Times New Roman"/>
          <w:sz w:val="24"/>
          <w:szCs w:val="24"/>
        </w:rPr>
        <w:t xml:space="preserve"> </w:t>
      </w:r>
      <w:r w:rsidR="002960DF" w:rsidRPr="001F7BCD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="002960D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960DF" w:rsidRPr="00650794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подготовки),</w:t>
      </w:r>
      <w:r w:rsidRPr="00797718">
        <w:rPr>
          <w:rFonts w:ascii="Times New Roman" w:hAnsi="Times New Roman"/>
          <w:bCs/>
          <w:sz w:val="24"/>
          <w:szCs w:val="24"/>
        </w:rPr>
        <w:t>, профиль подготовки «</w:t>
      </w:r>
      <w:r w:rsidR="007C0A37">
        <w:rPr>
          <w:rFonts w:ascii="Times New Roman" w:hAnsi="Times New Roman"/>
          <w:sz w:val="24"/>
          <w:szCs w:val="24"/>
        </w:rPr>
        <w:t>География и Биология</w:t>
      </w:r>
      <w:r w:rsidRPr="00797718">
        <w:rPr>
          <w:rFonts w:ascii="Times New Roman" w:hAnsi="Times New Roman"/>
          <w:bCs/>
          <w:sz w:val="24"/>
          <w:szCs w:val="24"/>
        </w:rPr>
        <w:t>», и учитывает требования ФГОС ВО. Предложенная программа составлена в соответствии с новым учебным планом.</w:t>
      </w:r>
    </w:p>
    <w:p w14:paraId="4E4AF3FC" w14:textId="77777777" w:rsidR="00024280" w:rsidRPr="00147EC4" w:rsidRDefault="00024280" w:rsidP="00AE6A4C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147EC4">
        <w:rPr>
          <w:rFonts w:ascii="Times New Roman" w:hAnsi="Times New Roman"/>
          <w:sz w:val="24"/>
          <w:szCs w:val="24"/>
        </w:rPr>
        <w:t xml:space="preserve">Анатомия человека относится к блоку специальных учебных дисциплин и состоит из пяти разделов: опорно-двигательный аппарат, внутренние органы, сердечно-сосудистая система, нервная система и органы чувств. Теоретические вопросы, которые рассматриваются в процессе изучения учебной дисциплины, позволяют студентам овладеть основами фундаментальных знаний и практических умений. Полученные в процессе изучения дисциплины теоретические знания и практические навыки закрепляются в период прохождения педагогической практики. Программа курса построена таким образом, чтобы </w:t>
      </w:r>
      <w:r>
        <w:rPr>
          <w:rFonts w:ascii="Times New Roman" w:hAnsi="Times New Roman"/>
          <w:sz w:val="24"/>
          <w:szCs w:val="24"/>
        </w:rPr>
        <w:t>обучающиеся</w:t>
      </w:r>
      <w:r w:rsidRPr="00147EC4">
        <w:rPr>
          <w:rFonts w:ascii="Times New Roman" w:hAnsi="Times New Roman"/>
          <w:sz w:val="24"/>
          <w:szCs w:val="24"/>
        </w:rPr>
        <w:t xml:space="preserve"> при изучении дисциплины после лекционной и самостоятельной работы на </w:t>
      </w:r>
      <w:r w:rsidR="00BA4B42">
        <w:rPr>
          <w:rFonts w:ascii="Times New Roman" w:hAnsi="Times New Roman"/>
          <w:sz w:val="24"/>
          <w:szCs w:val="24"/>
        </w:rPr>
        <w:t>лабораторных</w:t>
      </w:r>
      <w:r w:rsidRPr="00147EC4">
        <w:rPr>
          <w:rFonts w:ascii="Times New Roman" w:hAnsi="Times New Roman"/>
          <w:sz w:val="24"/>
          <w:szCs w:val="24"/>
        </w:rPr>
        <w:t xml:space="preserve">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деятельности. Данная учебная дисциплина ориентирована на совершенствование поведения по применению широкого спектра знаний в будущей профессиональной деятельности.</w:t>
      </w:r>
    </w:p>
    <w:p w14:paraId="2C7EEC08" w14:textId="77777777" w:rsidR="00024280" w:rsidRPr="00DB597C" w:rsidRDefault="00024280" w:rsidP="00AE6A4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C31AE73" w14:textId="77777777" w:rsidR="00024280" w:rsidRPr="00DB597C" w:rsidRDefault="00024280" w:rsidP="00024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8FE2674" w14:textId="77777777" w:rsidR="00024280" w:rsidRPr="00B61CFF" w:rsidRDefault="00024280" w:rsidP="00AE6A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="00AE6A4C">
        <w:rPr>
          <w:rFonts w:ascii="Times New Roman" w:eastAsia="Times New Roman" w:hAnsi="Times New Roman"/>
          <w:bCs/>
          <w:sz w:val="24"/>
          <w:szCs w:val="24"/>
          <w:lang w:eastAsia="ru-RU"/>
        </w:rPr>
        <w:t>Анатомия человека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» относится к обязательной части 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Организм человека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». Дисциплина «</w:t>
      </w:r>
      <w:r w:rsidR="00AE6A4C">
        <w:rPr>
          <w:rFonts w:ascii="Times New Roman" w:eastAsia="Times New Roman" w:hAnsi="Times New Roman"/>
          <w:bCs/>
          <w:sz w:val="24"/>
          <w:szCs w:val="24"/>
          <w:lang w:eastAsia="ru-RU"/>
        </w:rPr>
        <w:t>Анатомия человека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обучающимися на 4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курсе.</w:t>
      </w:r>
    </w:p>
    <w:p w14:paraId="0915FE38" w14:textId="77777777" w:rsidR="00024280" w:rsidRPr="00DB597C" w:rsidRDefault="00024280" w:rsidP="00024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BC66829" w14:textId="77777777" w:rsidR="00024280" w:rsidRPr="00DB597C" w:rsidRDefault="00024280" w:rsidP="00024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7596C11C" w14:textId="77777777" w:rsidR="00AE6A4C" w:rsidRPr="00AE6A4C" w:rsidRDefault="00AE6A4C" w:rsidP="00AE6A4C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AE6A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AE6A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обеспечить условия для подготовки обучающихся к профессиональной деятельности учителя </w:t>
      </w:r>
      <w:r w:rsidR="007C0A3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географии и биологии</w:t>
      </w:r>
      <w:r w:rsidRPr="00AE6A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путем формирования представлений о </w:t>
      </w:r>
      <w:r w:rsidRPr="00AE6A4C">
        <w:rPr>
          <w:rFonts w:ascii="Times New Roman" w:hAnsi="Times New Roman"/>
          <w:sz w:val="24"/>
          <w:szCs w:val="24"/>
        </w:rPr>
        <w:t>строении тела здорового человека с учетом структурности и функциональности, подчеркивающих неразрывность взаимоотношений формы и функции, их глубокую взаимную обусловленность</w:t>
      </w:r>
      <w:r w:rsidRPr="00AE6A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14:paraId="337B55AB" w14:textId="77777777" w:rsidR="00AE6A4C" w:rsidRPr="00AE6A4C" w:rsidRDefault="00AE6A4C" w:rsidP="00AE6A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E6A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1D925CC3" w14:textId="77777777" w:rsidR="00AE6A4C" w:rsidRPr="00AE6A4C" w:rsidRDefault="00AE6A4C" w:rsidP="00AE6A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6A4C">
        <w:rPr>
          <w:rFonts w:ascii="Times New Roman" w:hAnsi="Times New Roman"/>
          <w:sz w:val="24"/>
          <w:szCs w:val="24"/>
        </w:rPr>
        <w:t>1) сформировать у обучающихся представление об особенностях строения основных органов, систем органов и тканей органов, их нервной регуляции и кровоснабжения;</w:t>
      </w:r>
    </w:p>
    <w:p w14:paraId="12FD5DF0" w14:textId="77777777" w:rsidR="00AE6A4C" w:rsidRPr="00AE6A4C" w:rsidRDefault="00AE6A4C" w:rsidP="00AE6A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6A4C">
        <w:rPr>
          <w:rFonts w:ascii="Times New Roman" w:hAnsi="Times New Roman"/>
          <w:sz w:val="24"/>
          <w:szCs w:val="24"/>
        </w:rPr>
        <w:t>2) создать условия для формирования умений распознавать топографическое положение органов, согласно обозначенным ориентирам: плоскостям, частям тела, полостям и областям, отдельным выступам скелета;</w:t>
      </w:r>
    </w:p>
    <w:p w14:paraId="1D098367" w14:textId="77777777" w:rsidR="00AE6A4C" w:rsidRPr="00AE6A4C" w:rsidRDefault="00AE6A4C" w:rsidP="00AE6A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6A4C">
        <w:rPr>
          <w:rFonts w:ascii="Times New Roman" w:hAnsi="Times New Roman"/>
          <w:sz w:val="24"/>
          <w:szCs w:val="24"/>
        </w:rPr>
        <w:t>3) сформировать у обучающихся понимание взаимосвязи между строением и функцией органов;</w:t>
      </w:r>
    </w:p>
    <w:p w14:paraId="4CC5CDFA" w14:textId="7F58FF4F" w:rsidR="00BA4B42" w:rsidRDefault="00AE6A4C" w:rsidP="002960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6A4C">
        <w:rPr>
          <w:rFonts w:ascii="Times New Roman" w:hAnsi="Times New Roman"/>
          <w:sz w:val="24"/>
          <w:szCs w:val="24"/>
        </w:rPr>
        <w:lastRenderedPageBreak/>
        <w:t>4) способствовать формированию навыков работы с текстами учебников, рисунками, аппаратом ориентировки, аппаратом организации усвоения материала.</w:t>
      </w:r>
    </w:p>
    <w:p w14:paraId="5B7BC3BD" w14:textId="77777777" w:rsidR="00024280" w:rsidRDefault="00024280" w:rsidP="009849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36111449" w14:textId="77777777" w:rsidR="00984943" w:rsidRDefault="00984943" w:rsidP="009849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4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2172"/>
        <w:gridCol w:w="1471"/>
        <w:gridCol w:w="1853"/>
        <w:gridCol w:w="1487"/>
        <w:gridCol w:w="1487"/>
      </w:tblGrid>
      <w:tr w:rsidR="00024280" w:rsidRPr="00DB597C" w14:paraId="55C75AD7" w14:textId="77777777" w:rsidTr="00984943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43FA34" w14:textId="77777777" w:rsidR="00024280" w:rsidRPr="00A81EA5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E273E1" w14:textId="77777777" w:rsidR="00024280" w:rsidRPr="00A81EA5" w:rsidRDefault="00024280" w:rsidP="0002428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847A84" w14:textId="77777777" w:rsidR="00024280" w:rsidRPr="00A81EA5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5D1CDB" w14:textId="77777777" w:rsidR="00024280" w:rsidRPr="00A81EA5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-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28BDA0" w14:textId="77777777" w:rsidR="00024280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49FF6237" w14:textId="77777777" w:rsidR="00024280" w:rsidRPr="00A81EA5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67AF92" w14:textId="77777777" w:rsidR="00024280" w:rsidRPr="00A81EA5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B32B4" w:rsidRPr="00DB597C" w14:paraId="7CA121C8" w14:textId="77777777" w:rsidTr="00984943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F4CC09" w14:textId="77777777" w:rsidR="005B32B4" w:rsidRPr="00B50B60" w:rsidRDefault="005B32B4" w:rsidP="005B32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sz w:val="24"/>
                <w:lang w:eastAsia="ru-RU"/>
              </w:rPr>
            </w:pPr>
            <w:r w:rsidRPr="00B50B60">
              <w:rPr>
                <w:rFonts w:ascii="Times New Roman CYR" w:eastAsia="Times New Roman" w:hAnsi="Times New Roman CYR" w:cs="Times New Roman CYR"/>
                <w:i/>
                <w:sz w:val="24"/>
                <w:lang w:eastAsia="ru-RU"/>
              </w:rPr>
              <w:t>ОР.1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45E9E" w14:textId="77777777" w:rsidR="005B32B4" w:rsidRPr="00B50B60" w:rsidRDefault="005B32B4" w:rsidP="005B32B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50B60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Демонстрирует умение определять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EEBC13" w14:textId="77777777" w:rsidR="005B32B4" w:rsidRPr="00B50B60" w:rsidRDefault="005B32B4" w:rsidP="005B3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ОР.1-2-1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B1F53A" w14:textId="77777777" w:rsidR="005B32B4" w:rsidRPr="00B50B60" w:rsidRDefault="005B32B4" w:rsidP="005B3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Показывает умение находить необходимую учебную и научную информацию по анатомии человека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19811F" w14:textId="77777777" w:rsidR="005B32B4" w:rsidRPr="00B50B60" w:rsidRDefault="005B32B4" w:rsidP="005B3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УК.1.1.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7B4DF0" w14:textId="77777777" w:rsidR="005B32B4" w:rsidRDefault="005B32B4" w:rsidP="005B3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оценки на основе кейс-задания</w:t>
            </w:r>
          </w:p>
          <w:p w14:paraId="1769DB90" w14:textId="77777777" w:rsidR="005B32B4" w:rsidRDefault="005B32B4" w:rsidP="005B3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</w:p>
          <w:p w14:paraId="5318E1F4" w14:textId="77777777" w:rsidR="005B32B4" w:rsidRPr="00B50B60" w:rsidRDefault="005B32B4" w:rsidP="005B3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</w:t>
            </w:r>
            <w:r w:rsidR="00846090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нки качества подготовки обучающ</w:t>
            </w: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е-гося на экзамене</w:t>
            </w:r>
          </w:p>
        </w:tc>
      </w:tr>
      <w:tr w:rsidR="00024280" w:rsidRPr="00DB597C" w14:paraId="27259F10" w14:textId="77777777" w:rsidTr="00024280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99F52F" w14:textId="77777777" w:rsidR="00024280" w:rsidRPr="00DB597C" w:rsidRDefault="00024280" w:rsidP="0002428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</w:t>
            </w:r>
            <w:r w:rsidR="00BB3F2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5FEBE8" w14:textId="77777777" w:rsidR="00024280" w:rsidRPr="00DB597C" w:rsidRDefault="00024280" w:rsidP="0002428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Показывает высокий уровень владения навыками использования современного информационного пространства для решения поставленных задач в рамках научного мировоззрения при исследовании организма человека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EA0954" w14:textId="77777777" w:rsidR="00024280" w:rsidRPr="009D38C0" w:rsidRDefault="005B32B4" w:rsidP="00024280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  <w:r w:rsidR="00AE6A4C">
              <w:rPr>
                <w:rFonts w:ascii="Times New Roman" w:hAnsi="Times New Roman"/>
                <w:sz w:val="24"/>
                <w:szCs w:val="24"/>
                <w:lang w:eastAsia="ru-RU"/>
              </w:rPr>
              <w:t>-2</w:t>
            </w:r>
            <w:r w:rsidR="00024280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74EADA" w14:textId="77777777" w:rsidR="00024280" w:rsidRPr="00DB597C" w:rsidRDefault="00AE6A4C" w:rsidP="0002428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поиска учебной и научной информации </w:t>
            </w:r>
            <w:r w:rsidRPr="006E57EC">
              <w:rPr>
                <w:rFonts w:ascii="Times New Roman" w:hAnsi="Times New Roman"/>
                <w:sz w:val="24"/>
                <w:szCs w:val="24"/>
              </w:rPr>
              <w:t xml:space="preserve">об 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>особенностях строения основных органов, систем органов и тканей органов, их нервной регуляции и кровоснабже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629978" w14:textId="77777777" w:rsidR="00024280" w:rsidRPr="00DB597C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38C0">
              <w:rPr>
                <w:rFonts w:ascii="Times New Roman" w:hAnsi="Times New Roman"/>
                <w:sz w:val="24"/>
                <w:szCs w:val="24"/>
                <w:lang w:eastAsia="ru-RU"/>
              </w:rPr>
              <w:t>УК.1.2.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A65620" w14:textId="77777777" w:rsidR="00024280" w:rsidRDefault="00024280" w:rsidP="000242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14:paraId="7542F90A" w14:textId="77777777" w:rsidR="00024280" w:rsidRDefault="00024280" w:rsidP="000242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558F8A9" w14:textId="77777777" w:rsidR="00AE6A4C" w:rsidRDefault="005B32B4" w:rsidP="000242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</w:t>
            </w:r>
            <w:r w:rsidR="00846090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нки качества подготовки обучающ</w:t>
            </w: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е-гося на экзамене</w:t>
            </w:r>
          </w:p>
          <w:p w14:paraId="614820F7" w14:textId="77777777" w:rsidR="00024280" w:rsidRPr="00DB597C" w:rsidRDefault="00024280" w:rsidP="00AE6A4C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24280" w:rsidRPr="00DB597C" w14:paraId="295CBFDD" w14:textId="77777777" w:rsidTr="00024280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5401E6" w14:textId="77777777" w:rsidR="00024280" w:rsidRPr="00DB597C" w:rsidRDefault="00024280" w:rsidP="0002428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</w:t>
            </w:r>
            <w:r w:rsidR="00BB3F2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9D3A2" w14:textId="77777777" w:rsidR="00024280" w:rsidRPr="00DB597C" w:rsidRDefault="00024280" w:rsidP="0002428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представления различных точек зрения на поставленную задачу в рамках научного мировоззрения при исследовании организма человека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98CA16" w14:textId="77777777" w:rsidR="00024280" w:rsidRPr="00DB597C" w:rsidRDefault="00BB3F29" w:rsidP="0002428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  <w:r w:rsidR="00AE6A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  <w:r w:rsidR="00024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8D9ED5" w14:textId="77777777" w:rsidR="00024280" w:rsidRPr="00DB597C" w:rsidRDefault="00AE6A4C" w:rsidP="00AE6A4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Показывает умение доказывать различные точки зрения на поставленную задачу при исследовании особенностей строения различных органов человека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13407F" w14:textId="77777777" w:rsidR="00024280" w:rsidRPr="00DB597C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9E3049" w14:textId="77777777" w:rsidR="00024280" w:rsidRDefault="00024280" w:rsidP="000242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контроль-ной (письмен-ной) работы</w:t>
            </w:r>
          </w:p>
          <w:p w14:paraId="39AF4CF1" w14:textId="77777777" w:rsidR="00024280" w:rsidRDefault="00024280" w:rsidP="000242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5278D19" w14:textId="77777777" w:rsidR="00024280" w:rsidRPr="00DB597C" w:rsidRDefault="005B32B4" w:rsidP="00024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</w:t>
            </w:r>
            <w:r w:rsidR="00846090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нки качества подготовки обучающ</w:t>
            </w: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е-гося на экзамене</w:t>
            </w:r>
          </w:p>
        </w:tc>
      </w:tr>
      <w:tr w:rsidR="005B32B4" w:rsidRPr="00DB597C" w14:paraId="3D4D767D" w14:textId="77777777" w:rsidTr="00024280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395B92" w14:textId="77777777" w:rsidR="005B32B4" w:rsidRDefault="00BB3F29" w:rsidP="0002428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7AEB85" w14:textId="77777777" w:rsidR="005B32B4" w:rsidRDefault="005B32B4" w:rsidP="005B32B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определять рациональные идеи для решения поставленных задач при изучении организма человека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AA3458" w14:textId="77777777" w:rsidR="005B32B4" w:rsidRDefault="00BB3F29" w:rsidP="005B32B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ОР.4-2</w:t>
            </w:r>
            <w:r w:rsidR="005B32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A6E471" w14:textId="77777777" w:rsidR="005B32B4" w:rsidRDefault="005B32B4" w:rsidP="005B3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модели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решения поставленных учебных и научных задач при изучении организма человека, определяя рациональные пути их реализации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96A009" w14:textId="77777777" w:rsidR="005B32B4" w:rsidRDefault="005B32B4" w:rsidP="005B3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УК.1.5.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866311" w14:textId="77777777" w:rsidR="00BB3F29" w:rsidRDefault="00BB3F29" w:rsidP="00BB3F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контроль-ной (письмен-ной) работы</w:t>
            </w:r>
          </w:p>
          <w:p w14:paraId="7B936F4B" w14:textId="77777777" w:rsidR="00BB3F29" w:rsidRDefault="00BB3F29" w:rsidP="0002428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</w:p>
          <w:p w14:paraId="62219491" w14:textId="77777777" w:rsidR="005B32B4" w:rsidRDefault="00BB3F29" w:rsidP="000242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</w:t>
            </w:r>
            <w:r w:rsidR="00846090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нки качества подготовки обучающ</w:t>
            </w: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е-гося на экзамене</w:t>
            </w:r>
          </w:p>
        </w:tc>
      </w:tr>
      <w:tr w:rsidR="00024280" w:rsidRPr="00DB597C" w14:paraId="077FB50D" w14:textId="77777777" w:rsidTr="00024280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C75DE5" w14:textId="77777777" w:rsidR="00024280" w:rsidRPr="00DB597C" w:rsidRDefault="00024280" w:rsidP="0002428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</w:t>
            </w:r>
            <w:r w:rsidR="00BB3F2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69F4C7" w14:textId="77777777" w:rsidR="00024280" w:rsidRDefault="00024280" w:rsidP="0002428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 w:rsidRPr="00807D52">
              <w:rPr>
                <w:rFonts w:ascii="Times New Roman" w:hAnsi="Times New Roman"/>
              </w:rPr>
              <w:t>Демонстрирует навыки применения современных методов физиологического исследования для оценки состояния организма</w:t>
            </w:r>
            <w:r>
              <w:rPr>
                <w:rFonts w:ascii="Times New Roman" w:hAnsi="Times New Roman"/>
              </w:rPr>
              <w:t>,</w:t>
            </w:r>
          </w:p>
          <w:p w14:paraId="41E06749" w14:textId="77777777" w:rsidR="00024280" w:rsidRPr="00DB597C" w:rsidRDefault="00024280" w:rsidP="0002428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необходимые для осуществления профессиональной деятельности в соответствии с профессиональ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ным стандартом и ФГОС в области  основного общего и среднего общего образования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биологии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E7320F" w14:textId="77777777" w:rsidR="00024280" w:rsidRPr="00DB597C" w:rsidRDefault="00BB3F29" w:rsidP="0002428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</w:t>
            </w:r>
            <w:r w:rsidR="00AE6A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  <w:r w:rsidR="00024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7861C9" w14:textId="77777777" w:rsidR="00024280" w:rsidRPr="00DB597C" w:rsidRDefault="00AE6A4C" w:rsidP="0002428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656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>распознавать топографичес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>кое положение органов, согласно обозначенным ориентирам: плоскостям, частям тела, полостям и областям, отдельным  выступам скелета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4C2AEA" w14:textId="77777777" w:rsidR="00024280" w:rsidRPr="00DB597C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02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175D79" w14:textId="77777777" w:rsidR="00024280" w:rsidRDefault="00024280" w:rsidP="000242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тестирова-ния</w:t>
            </w:r>
          </w:p>
          <w:p w14:paraId="1169DE93" w14:textId="77777777" w:rsidR="005B32B4" w:rsidRDefault="005B32B4" w:rsidP="000242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58C6B5F" w14:textId="77777777" w:rsidR="005B32B4" w:rsidRDefault="005B32B4" w:rsidP="000242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</w:t>
            </w:r>
            <w:r w:rsidR="00846090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нки качества подготовки обучающ</w:t>
            </w: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е-гося на экзамене</w:t>
            </w:r>
          </w:p>
          <w:p w14:paraId="16FFD74F" w14:textId="77777777" w:rsidR="00024280" w:rsidRDefault="00024280" w:rsidP="000242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FF3A339" w14:textId="77777777" w:rsidR="00024280" w:rsidRDefault="00024280" w:rsidP="000242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0C9C461" w14:textId="77777777" w:rsidR="00024280" w:rsidRPr="00DB597C" w:rsidRDefault="00024280" w:rsidP="00AE6A4C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B3F29" w:rsidRPr="00DB597C" w14:paraId="76EFBD60" w14:textId="77777777" w:rsidTr="00024280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517848" w14:textId="77777777" w:rsidR="00BB3F29" w:rsidRDefault="00BB3F29" w:rsidP="0002428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ОР.6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043B6" w14:textId="77777777" w:rsidR="00BB3F29" w:rsidRPr="00276F37" w:rsidRDefault="00BB3F29" w:rsidP="00190CF8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F37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осуществлять трансформацию специальных научных знаний в области анатомии и физиологии человека 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психофизиологии-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B289FD" w14:textId="77777777" w:rsidR="00BB3F29" w:rsidRPr="00276F37" w:rsidRDefault="00BB3F29" w:rsidP="00190CF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ОР.6-2-1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6485D4" w14:textId="77777777" w:rsidR="00BB3F29" w:rsidRPr="00276F37" w:rsidRDefault="00BB3F29" w:rsidP="00BB3F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знания </w:t>
            </w:r>
            <w:r>
              <w:rPr>
                <w:rFonts w:ascii="Times New Roman" w:hAnsi="Times New Roman"/>
                <w:sz w:val="24"/>
                <w:szCs w:val="24"/>
              </w:rPr>
              <w:t>психофизиоло-гии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чески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, возрастны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, познаватель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особеннос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тей 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моделирует содержание учебного материала по анатомии человека на основе имеющихся знаний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6EE477" w14:textId="77777777" w:rsidR="00BB3F29" w:rsidRPr="00276F37" w:rsidRDefault="00BB3F29" w:rsidP="00190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3F89E4" w14:textId="77777777" w:rsidR="00BB3F29" w:rsidRDefault="00BB3F29" w:rsidP="00190C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контроль-ной (письмен-ной) работы</w:t>
            </w:r>
          </w:p>
          <w:p w14:paraId="5899AF97" w14:textId="77777777" w:rsidR="00BB3F29" w:rsidRDefault="00BB3F29" w:rsidP="00190C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AF223CD" w14:textId="77777777" w:rsidR="00BB3F29" w:rsidRDefault="00BB3F29" w:rsidP="00190CF8">
            <w:pPr>
              <w:spacing w:line="240" w:lineRule="auto"/>
              <w:jc w:val="both"/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для оцен</w:t>
            </w:r>
            <w:r w:rsidR="008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 качества подготовки обучающе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гося на </w:t>
            </w:r>
            <w:r w:rsidR="008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экзамене</w:t>
            </w:r>
          </w:p>
          <w:p w14:paraId="5654312F" w14:textId="77777777" w:rsidR="00BB3F29" w:rsidRPr="00276F37" w:rsidRDefault="00BB3F29" w:rsidP="00190C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640FBE4" w14:textId="77777777" w:rsidR="00AE6A4C" w:rsidRDefault="00AE6A4C" w:rsidP="00024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60C48F2" w14:textId="77777777" w:rsidR="00BB3F29" w:rsidRDefault="00BB3F29" w:rsidP="00024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0575412" w14:textId="77777777" w:rsidR="00024280" w:rsidRPr="00DB597C" w:rsidRDefault="00024280" w:rsidP="00024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3140D616" w14:textId="77777777" w:rsidR="00024280" w:rsidRPr="00DB597C" w:rsidRDefault="00024280" w:rsidP="00024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9498" w:type="dxa"/>
        <w:tblInd w:w="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995"/>
        <w:gridCol w:w="1414"/>
        <w:gridCol w:w="1134"/>
        <w:gridCol w:w="1560"/>
      </w:tblGrid>
      <w:tr w:rsidR="00BB3F29" w:rsidRPr="00AE6A4C" w14:paraId="74022C86" w14:textId="77777777" w:rsidTr="00BB3F29">
        <w:trPr>
          <w:trHeight w:val="23"/>
        </w:trPr>
        <w:tc>
          <w:tcPr>
            <w:tcW w:w="4395" w:type="dxa"/>
            <w:vMerge w:val="restart"/>
            <w:shd w:val="clear" w:color="auto" w:fill="auto"/>
            <w:vAlign w:val="center"/>
          </w:tcPr>
          <w:p w14:paraId="1F61CF88" w14:textId="77777777" w:rsidR="00BB3F29" w:rsidRPr="00AE6A4C" w:rsidRDefault="00BB3F29" w:rsidP="00AE6A4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Наименование темы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0663457D" w14:textId="77777777" w:rsidR="00BB3F29" w:rsidRPr="00AE6A4C" w:rsidRDefault="00BB3F29" w:rsidP="00190CF8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296D7EEA" w14:textId="77777777" w:rsidR="00BB3F29" w:rsidRPr="00AE6A4C" w:rsidRDefault="00BB3F29" w:rsidP="00190CF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Самос-тоятель-ная работа</w:t>
            </w:r>
          </w:p>
        </w:tc>
        <w:tc>
          <w:tcPr>
            <w:tcW w:w="1560" w:type="dxa"/>
            <w:vMerge w:val="restart"/>
            <w:shd w:val="clear" w:color="auto" w:fill="FFFFFF"/>
            <w:vAlign w:val="center"/>
          </w:tcPr>
          <w:p w14:paraId="68AA9AD1" w14:textId="77777777" w:rsidR="00BB3F29" w:rsidRPr="00AE6A4C" w:rsidRDefault="00BB3F29" w:rsidP="00190CF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Всего часов по дисци-плине</w:t>
            </w:r>
          </w:p>
        </w:tc>
      </w:tr>
      <w:tr w:rsidR="00BB3F29" w:rsidRPr="00AE6A4C" w14:paraId="0A63403C" w14:textId="77777777" w:rsidTr="00BB3F29">
        <w:trPr>
          <w:trHeight w:val="23"/>
        </w:trPr>
        <w:tc>
          <w:tcPr>
            <w:tcW w:w="4395" w:type="dxa"/>
            <w:vMerge/>
            <w:shd w:val="clear" w:color="auto" w:fill="auto"/>
            <w:vAlign w:val="center"/>
          </w:tcPr>
          <w:p w14:paraId="12730067" w14:textId="77777777" w:rsidR="00BB3F29" w:rsidRPr="00AE6A4C" w:rsidRDefault="00BB3F29" w:rsidP="00AE6A4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409" w:type="dxa"/>
            <w:gridSpan w:val="2"/>
            <w:shd w:val="clear" w:color="auto" w:fill="auto"/>
          </w:tcPr>
          <w:p w14:paraId="60E31C4C" w14:textId="77777777" w:rsidR="00BB3F29" w:rsidRPr="00AE6A4C" w:rsidRDefault="00BB3F29" w:rsidP="00AE6A4C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Аудиторная работа</w:t>
            </w:r>
          </w:p>
        </w:tc>
        <w:tc>
          <w:tcPr>
            <w:tcW w:w="1134" w:type="dxa"/>
            <w:vMerge/>
            <w:shd w:val="clear" w:color="auto" w:fill="FFFFFF"/>
          </w:tcPr>
          <w:p w14:paraId="03C1883F" w14:textId="77777777" w:rsidR="00BB3F29" w:rsidRPr="00AE6A4C" w:rsidRDefault="00BB3F29" w:rsidP="00AE6A4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  <w:vMerge/>
            <w:shd w:val="clear" w:color="auto" w:fill="FFFFFF"/>
            <w:vAlign w:val="center"/>
          </w:tcPr>
          <w:p w14:paraId="32949D4C" w14:textId="77777777" w:rsidR="00BB3F29" w:rsidRPr="00AE6A4C" w:rsidRDefault="00BB3F29" w:rsidP="00AE6A4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BB3F29" w:rsidRPr="00AE6A4C" w14:paraId="2EC70CA8" w14:textId="77777777" w:rsidTr="00BB3F29">
        <w:trPr>
          <w:trHeight w:val="23"/>
        </w:trPr>
        <w:tc>
          <w:tcPr>
            <w:tcW w:w="4395" w:type="dxa"/>
            <w:vMerge/>
            <w:shd w:val="clear" w:color="auto" w:fill="auto"/>
            <w:vAlign w:val="center"/>
          </w:tcPr>
          <w:p w14:paraId="1CA3E630" w14:textId="77777777" w:rsidR="00BB3F29" w:rsidRPr="00AE6A4C" w:rsidRDefault="00BB3F29" w:rsidP="00AE6A4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995" w:type="dxa"/>
            <w:shd w:val="clear" w:color="auto" w:fill="auto"/>
          </w:tcPr>
          <w:p w14:paraId="56C26F3E" w14:textId="77777777" w:rsidR="00BB3F29" w:rsidRPr="00AE6A4C" w:rsidRDefault="00BB3F29" w:rsidP="00190CF8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Лек</w:t>
            </w:r>
            <w:r w:rsidRPr="00AE6A4C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ции</w:t>
            </w:r>
          </w:p>
        </w:tc>
        <w:tc>
          <w:tcPr>
            <w:tcW w:w="1414" w:type="dxa"/>
            <w:shd w:val="clear" w:color="auto" w:fill="auto"/>
          </w:tcPr>
          <w:p w14:paraId="7C327303" w14:textId="77777777" w:rsidR="00BB3F29" w:rsidRPr="00AE6A4C" w:rsidRDefault="00BB3F29" w:rsidP="00190CF8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Лаб. раб.</w:t>
            </w:r>
          </w:p>
        </w:tc>
        <w:tc>
          <w:tcPr>
            <w:tcW w:w="1134" w:type="dxa"/>
            <w:vMerge/>
            <w:shd w:val="clear" w:color="auto" w:fill="FFFFFF"/>
          </w:tcPr>
          <w:p w14:paraId="367343F5" w14:textId="77777777" w:rsidR="00BB3F29" w:rsidRPr="00AE6A4C" w:rsidRDefault="00BB3F29" w:rsidP="00AE6A4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  <w:vMerge/>
            <w:shd w:val="clear" w:color="auto" w:fill="FFFFFF"/>
            <w:vAlign w:val="center"/>
          </w:tcPr>
          <w:p w14:paraId="7F02F03B" w14:textId="77777777" w:rsidR="00BB3F29" w:rsidRPr="00AE6A4C" w:rsidRDefault="00BB3F29" w:rsidP="00AE6A4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BB3F29" w:rsidRPr="00AE6A4C" w14:paraId="16610754" w14:textId="77777777" w:rsidTr="00BB3F29">
        <w:trPr>
          <w:trHeight w:val="23"/>
        </w:trPr>
        <w:tc>
          <w:tcPr>
            <w:tcW w:w="4395" w:type="dxa"/>
            <w:shd w:val="clear" w:color="auto" w:fill="auto"/>
            <w:vAlign w:val="center"/>
          </w:tcPr>
          <w:p w14:paraId="253D6160" w14:textId="77777777" w:rsidR="00BB3F29" w:rsidRPr="00AE6A4C" w:rsidRDefault="00BB3F29" w:rsidP="00AE6A4C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>Раздел 1.  Макро и микроскопическое строение органов опорно-двигательной системы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ECD5945" w14:textId="77777777" w:rsidR="00BB3F29" w:rsidRPr="00AE6A4C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6E68B26" w14:textId="77777777" w:rsidR="00BB3F29" w:rsidRPr="00AE6A4C" w:rsidRDefault="00190CF8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5751DE7" w14:textId="77777777" w:rsidR="00BB3F29" w:rsidRPr="00AE6A4C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6908EC60" w14:textId="77777777" w:rsidR="00BB3F29" w:rsidRPr="00AE6A4C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15</w:t>
            </w:r>
          </w:p>
        </w:tc>
      </w:tr>
      <w:tr w:rsidR="00BB3F29" w:rsidRPr="00AE6A4C" w14:paraId="7141603C" w14:textId="77777777" w:rsidTr="00BB3F29">
        <w:trPr>
          <w:trHeight w:val="23"/>
        </w:trPr>
        <w:tc>
          <w:tcPr>
            <w:tcW w:w="4395" w:type="dxa"/>
            <w:shd w:val="clear" w:color="auto" w:fill="auto"/>
          </w:tcPr>
          <w:p w14:paraId="2362DCF0" w14:textId="77777777" w:rsidR="00BB3F29" w:rsidRPr="00AE6A4C" w:rsidRDefault="00BB3F29" w:rsidP="00AE6A4C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 1.1. Клетки, ткани человеческого организма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22C2983D" w14:textId="77777777" w:rsidR="00BB3F29" w:rsidRPr="00AE6A4C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E5726B7" w14:textId="77777777" w:rsidR="00BB3F29" w:rsidRPr="00AE6A4C" w:rsidRDefault="00190CF8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750A0F" w14:textId="77777777" w:rsidR="00BB3F29" w:rsidRPr="00AE6A4C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750F912D" w14:textId="77777777" w:rsidR="00BB3F29" w:rsidRPr="00AE6A4C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3</w:t>
            </w:r>
          </w:p>
        </w:tc>
      </w:tr>
      <w:tr w:rsidR="00BB3F29" w:rsidRPr="00AE6A4C" w14:paraId="657E042E" w14:textId="77777777" w:rsidTr="00BB3F29">
        <w:trPr>
          <w:trHeight w:val="23"/>
        </w:trPr>
        <w:tc>
          <w:tcPr>
            <w:tcW w:w="4395" w:type="dxa"/>
            <w:shd w:val="clear" w:color="auto" w:fill="auto"/>
          </w:tcPr>
          <w:p w14:paraId="7415C56B" w14:textId="77777777" w:rsidR="00BB3F29" w:rsidRPr="00AE6A4C" w:rsidRDefault="00BB3F29" w:rsidP="00AE6A4C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 1.2. Остеология и артрология</w:t>
            </w:r>
          </w:p>
          <w:p w14:paraId="0243A22B" w14:textId="77777777" w:rsidR="00BB3F29" w:rsidRPr="00AE6A4C" w:rsidRDefault="00BB3F29" w:rsidP="00AE6A4C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Миология.  Костная ткань, ее морфологическая характеристика. Структурная единица кости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7B10EAE" w14:textId="77777777" w:rsidR="00BB3F29" w:rsidRPr="00AE6A4C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E8D18DB" w14:textId="77777777" w:rsidR="00BB3F29" w:rsidRPr="00AE6A4C" w:rsidRDefault="00190CF8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FF6CD6" w14:textId="77777777" w:rsidR="00BB3F29" w:rsidRPr="00AE6A4C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12FF416F" w14:textId="77777777" w:rsidR="00BB3F29" w:rsidRPr="00AE6A4C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</w:tr>
      <w:tr w:rsidR="00BB3F29" w:rsidRPr="00AE6A4C" w14:paraId="75B851F8" w14:textId="77777777" w:rsidTr="00BB3F29">
        <w:trPr>
          <w:trHeight w:val="23"/>
        </w:trPr>
        <w:tc>
          <w:tcPr>
            <w:tcW w:w="4395" w:type="dxa"/>
            <w:shd w:val="clear" w:color="auto" w:fill="auto"/>
          </w:tcPr>
          <w:p w14:paraId="2E735624" w14:textId="77777777" w:rsidR="00BB3F29" w:rsidRPr="00AE6A4C" w:rsidRDefault="00BB3F29" w:rsidP="00AE6A4C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 1.3.  Общая характеристика мышечных тканей. Структурные отличия между гладкими и поперечно-полосатыми мышечными тканями. Мышечные органы. Форма и классификация скелетных мышц. Микроскопическое строение поперечно-полосатого мышечного волокна, и его аппараты. Саркомер. Мышца как орган. Мышечное брюшко, эндомизий, перимизий, фасция. Особенности соединения мышечных волокон с сухожилием и сухожилий с костями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9BC7F78" w14:textId="77777777" w:rsidR="00BB3F29" w:rsidRPr="00AE6A4C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F72D0A5" w14:textId="77777777" w:rsidR="00BB3F29" w:rsidRPr="00AE6A4C" w:rsidRDefault="00190CF8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BB30AC" w14:textId="77777777" w:rsidR="00BB3F29" w:rsidRPr="00AE6A4C" w:rsidRDefault="00604F9F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0246EB2A" w14:textId="77777777" w:rsidR="00BB3F29" w:rsidRPr="00AE6A4C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8</w:t>
            </w:r>
          </w:p>
        </w:tc>
      </w:tr>
      <w:tr w:rsidR="00BB3F29" w:rsidRPr="00AE6A4C" w14:paraId="70D15DA2" w14:textId="77777777" w:rsidTr="00BB3F29">
        <w:trPr>
          <w:trHeight w:val="23"/>
        </w:trPr>
        <w:tc>
          <w:tcPr>
            <w:tcW w:w="4395" w:type="dxa"/>
            <w:shd w:val="clear" w:color="auto" w:fill="auto"/>
            <w:vAlign w:val="center"/>
          </w:tcPr>
          <w:p w14:paraId="3B2D7B47" w14:textId="77777777" w:rsidR="00BB3F29" w:rsidRPr="00AE6A4C" w:rsidRDefault="00BB3F29" w:rsidP="00AE6A4C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b/>
                <w:bCs/>
                <w:kern w:val="1"/>
                <w:sz w:val="24"/>
                <w:szCs w:val="24"/>
                <w:lang w:eastAsia="zh-CN" w:bidi="hi-IN"/>
              </w:rPr>
              <w:t>Раздел 2</w:t>
            </w:r>
            <w:r w:rsidRPr="00AE6A4C">
              <w:rPr>
                <w:rFonts w:ascii="Times New Roman" w:eastAsia="Arial Unicode MS" w:hAnsi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>. Анатомические особенности систем органов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5ADF17A7" w14:textId="77777777" w:rsidR="00BB3F29" w:rsidRPr="00AE6A4C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B9B38BC" w14:textId="77777777" w:rsidR="00BB3F29" w:rsidRPr="00AE6A4C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DC60AF" w14:textId="77777777" w:rsidR="00BB3F29" w:rsidRPr="00AE6A4C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40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3D75F1FD" w14:textId="77777777" w:rsidR="00BB3F29" w:rsidRPr="00AE6A4C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84</w:t>
            </w:r>
          </w:p>
        </w:tc>
      </w:tr>
      <w:tr w:rsidR="00BB3F29" w:rsidRPr="00AE6A4C" w14:paraId="74D2B44C" w14:textId="77777777" w:rsidTr="00BB3F29">
        <w:trPr>
          <w:trHeight w:val="23"/>
        </w:trPr>
        <w:tc>
          <w:tcPr>
            <w:tcW w:w="4395" w:type="dxa"/>
            <w:shd w:val="clear" w:color="auto" w:fill="auto"/>
          </w:tcPr>
          <w:p w14:paraId="2B02112E" w14:textId="77777777" w:rsidR="00BB3F29" w:rsidRPr="00AE6A4C" w:rsidRDefault="00BB3F29" w:rsidP="00AE6A4C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</w:t>
            </w:r>
            <w:r w:rsidRPr="00AE6A4C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 xml:space="preserve"> 2.1. </w:t>
            </w: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Макро и микроскопическое строение органов  сердечно-сосудистой системы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0959D8F9" w14:textId="77777777" w:rsidR="00BB3F29" w:rsidRPr="00AE6A4C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6E571F7" w14:textId="77777777" w:rsidR="00BB3F29" w:rsidRPr="00AE6A4C" w:rsidRDefault="00190CF8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5202B2" w14:textId="77777777" w:rsidR="00BB3F29" w:rsidRPr="00AE6A4C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543E4B11" w14:textId="77777777" w:rsidR="00BB3F29" w:rsidRPr="00AE6A4C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7</w:t>
            </w:r>
          </w:p>
        </w:tc>
      </w:tr>
      <w:tr w:rsidR="00BB3F29" w:rsidRPr="00AE6A4C" w14:paraId="7AE0BD27" w14:textId="77777777" w:rsidTr="00BB3F29">
        <w:trPr>
          <w:trHeight w:val="23"/>
        </w:trPr>
        <w:tc>
          <w:tcPr>
            <w:tcW w:w="4395" w:type="dxa"/>
            <w:shd w:val="clear" w:color="auto" w:fill="auto"/>
          </w:tcPr>
          <w:p w14:paraId="525BC1BE" w14:textId="77777777" w:rsidR="00BB3F29" w:rsidRPr="00AE6A4C" w:rsidRDefault="00BB3F29" w:rsidP="00AE6A4C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</w:t>
            </w:r>
            <w:r w:rsidRPr="00AE6A4C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 xml:space="preserve"> 2.2. </w:t>
            </w: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Строение лимфатической системы. Капилляры, сосуды, узлы, стволы и протоки.</w:t>
            </w:r>
          </w:p>
          <w:p w14:paraId="252472DD" w14:textId="77777777" w:rsidR="00BB3F29" w:rsidRPr="00AE6A4C" w:rsidRDefault="00BB3F29" w:rsidP="00AE6A4C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Органы иммунной системы и их функциональное значение.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02573DCA" w14:textId="77777777" w:rsidR="00BB3F29" w:rsidRPr="00AE6A4C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7EA1605" w14:textId="77777777" w:rsidR="00BB3F29" w:rsidRPr="00AE6A4C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5B9B08" w14:textId="77777777" w:rsidR="00BB3F29" w:rsidRPr="00AE6A4C" w:rsidRDefault="00604F9F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47574AE3" w14:textId="77777777" w:rsidR="00BB3F29" w:rsidRPr="00AE6A4C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7</w:t>
            </w:r>
          </w:p>
        </w:tc>
      </w:tr>
      <w:tr w:rsidR="00BB3F29" w:rsidRPr="00AE6A4C" w14:paraId="27268940" w14:textId="77777777" w:rsidTr="00BB3F29">
        <w:trPr>
          <w:trHeight w:val="23"/>
        </w:trPr>
        <w:tc>
          <w:tcPr>
            <w:tcW w:w="4395" w:type="dxa"/>
            <w:shd w:val="clear" w:color="auto" w:fill="auto"/>
          </w:tcPr>
          <w:p w14:paraId="1AC58771" w14:textId="77777777" w:rsidR="00BB3F29" w:rsidRPr="00AE6A4C" w:rsidRDefault="00BB3F29" w:rsidP="00AE6A4C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</w:t>
            </w:r>
            <w:r w:rsidRPr="00AE6A4C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 xml:space="preserve"> 2.3. </w:t>
            </w: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Головной мозг. Строение стволовой части головного мозга: продолговатый, задний, средний, промежуточный отделы. Конечный мозг, его структурно -функциональная организация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26E9C0B6" w14:textId="77777777" w:rsidR="00BB3F29" w:rsidRPr="00AE6A4C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092C49B" w14:textId="77777777" w:rsidR="00BB3F29" w:rsidRPr="00AE6A4C" w:rsidRDefault="00190CF8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8D5AE1" w14:textId="77777777" w:rsidR="00BB3F29" w:rsidRPr="00AE6A4C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4EE44B38" w14:textId="77777777" w:rsidR="00BB3F29" w:rsidRPr="00AE6A4C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10</w:t>
            </w:r>
          </w:p>
        </w:tc>
      </w:tr>
      <w:tr w:rsidR="00BB3F29" w:rsidRPr="00AE6A4C" w14:paraId="4415B408" w14:textId="77777777" w:rsidTr="00BB3F29">
        <w:trPr>
          <w:trHeight w:val="23"/>
        </w:trPr>
        <w:tc>
          <w:tcPr>
            <w:tcW w:w="4395" w:type="dxa"/>
            <w:shd w:val="clear" w:color="auto" w:fill="auto"/>
          </w:tcPr>
          <w:p w14:paraId="0C6C10EE" w14:textId="77777777" w:rsidR="00BB3F29" w:rsidRPr="00AE6A4C" w:rsidRDefault="00BB3F29" w:rsidP="00AE6A4C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 2.4. Общий план строения и классификация нервной системы. Морфофункциональная характеристика нервной ткани.</w:t>
            </w:r>
          </w:p>
          <w:p w14:paraId="28D2222D" w14:textId="77777777" w:rsidR="00BB3F29" w:rsidRPr="00AE6A4C" w:rsidRDefault="00BB3F29" w:rsidP="00AE6A4C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Топография, внешнее строение </w:t>
            </w: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lastRenderedPageBreak/>
              <w:t>спинного мозга. Сегмент спинного мозга и его составные элементы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2075D62A" w14:textId="77777777" w:rsidR="00BB3F29" w:rsidRPr="00190CF8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 w:rsidRPr="00190CF8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lastRenderedPageBreak/>
              <w:t>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3A5DD7A" w14:textId="77777777" w:rsidR="00BB3F29" w:rsidRPr="00190CF8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2E7173" w14:textId="77777777" w:rsidR="00BB3F29" w:rsidRPr="00190CF8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29C34AB4" w14:textId="77777777" w:rsidR="00BB3F29" w:rsidRPr="00190CF8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8</w:t>
            </w:r>
          </w:p>
        </w:tc>
      </w:tr>
      <w:tr w:rsidR="00BB3F29" w:rsidRPr="00AE6A4C" w14:paraId="6F8CA889" w14:textId="77777777" w:rsidTr="00BB3F29">
        <w:trPr>
          <w:trHeight w:val="23"/>
        </w:trPr>
        <w:tc>
          <w:tcPr>
            <w:tcW w:w="4395" w:type="dxa"/>
            <w:shd w:val="clear" w:color="auto" w:fill="auto"/>
          </w:tcPr>
          <w:p w14:paraId="0FA86C2E" w14:textId="77777777" w:rsidR="00BB3F29" w:rsidRPr="00AE6A4C" w:rsidRDefault="00BB3F29" w:rsidP="00AE6A4C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lastRenderedPageBreak/>
              <w:t>Тема 2.5 Система кожных покровов. Кожно- кинестетическая сенсорная система, ее рецепторы, проводящие пути, корковые и подкорковые центры. Строение кожи.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4B4AC8F2" w14:textId="77777777" w:rsidR="00BB3F29" w:rsidRPr="00AE6A4C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F0BDA83" w14:textId="77777777" w:rsidR="00BB3F29" w:rsidRPr="00AE6A4C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CA8AF6" w14:textId="77777777" w:rsidR="00BB3F29" w:rsidRPr="00AE6A4C" w:rsidRDefault="00604F9F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7941E21F" w14:textId="77777777" w:rsidR="00BB3F29" w:rsidRPr="00AE6A4C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8</w:t>
            </w:r>
          </w:p>
        </w:tc>
      </w:tr>
      <w:tr w:rsidR="00BB3F29" w:rsidRPr="00AE6A4C" w14:paraId="279FD250" w14:textId="77777777" w:rsidTr="00BB3F29">
        <w:trPr>
          <w:trHeight w:val="23"/>
        </w:trPr>
        <w:tc>
          <w:tcPr>
            <w:tcW w:w="4395" w:type="dxa"/>
            <w:shd w:val="clear" w:color="auto" w:fill="auto"/>
          </w:tcPr>
          <w:p w14:paraId="022A718E" w14:textId="77777777" w:rsidR="00BB3F29" w:rsidRPr="00AE6A4C" w:rsidRDefault="00BB3F29" w:rsidP="00AE6A4C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Тема 2.6. Особенности анатомии эндокринной системы. Железы внутренней секреции. Общая характеристика желез внутренней секреции. Топография, строение, функциональные особенности. Классификация гормонов. Понятие о нейроэндокринных связях (гипоталамо- гипофизарная система).  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15309B6" w14:textId="77777777" w:rsidR="00BB3F29" w:rsidRPr="00AE6A4C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9A85CA4" w14:textId="77777777" w:rsidR="00BB3F29" w:rsidRPr="00AE6A4C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F6E209" w14:textId="77777777" w:rsidR="00BB3F29" w:rsidRPr="00AE6A4C" w:rsidRDefault="00604F9F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5C4A40AB" w14:textId="77777777" w:rsidR="00BB3F29" w:rsidRPr="00AE6A4C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10</w:t>
            </w:r>
          </w:p>
        </w:tc>
      </w:tr>
      <w:tr w:rsidR="00BB3F29" w:rsidRPr="00AE6A4C" w14:paraId="37AA038B" w14:textId="77777777" w:rsidTr="00BB3F29">
        <w:trPr>
          <w:trHeight w:val="23"/>
        </w:trPr>
        <w:tc>
          <w:tcPr>
            <w:tcW w:w="4395" w:type="dxa"/>
            <w:shd w:val="clear" w:color="auto" w:fill="auto"/>
          </w:tcPr>
          <w:p w14:paraId="39541A02" w14:textId="77777777" w:rsidR="00BB3F29" w:rsidRPr="00AE6A4C" w:rsidRDefault="00BB3F29" w:rsidP="00AE6A4C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 2.7.Сенсорные системы. Морфофункциональная характеристика органов чувств. Схема строения анализатора (сенсорной системы). Функциональное единство периферической, проводниковой и корковой частей анализатора.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A769B7C" w14:textId="77777777" w:rsidR="00BB3F29" w:rsidRPr="00AE6A4C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337DF4D" w14:textId="77777777" w:rsidR="00BB3F29" w:rsidRPr="00AE6A4C" w:rsidRDefault="00190CF8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17E8574" w14:textId="77777777" w:rsidR="00BB3F29" w:rsidRPr="00AE6A4C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1DD2B658" w14:textId="77777777" w:rsidR="00BB3F29" w:rsidRPr="00AE6A4C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10</w:t>
            </w:r>
          </w:p>
        </w:tc>
      </w:tr>
      <w:tr w:rsidR="00BB3F29" w:rsidRPr="00AE6A4C" w14:paraId="4B18D0B4" w14:textId="77777777" w:rsidTr="00BB3F29">
        <w:trPr>
          <w:trHeight w:val="23"/>
        </w:trPr>
        <w:tc>
          <w:tcPr>
            <w:tcW w:w="4395" w:type="dxa"/>
            <w:shd w:val="clear" w:color="auto" w:fill="auto"/>
          </w:tcPr>
          <w:p w14:paraId="1056C078" w14:textId="77777777" w:rsidR="00BB3F29" w:rsidRPr="00AE6A4C" w:rsidRDefault="00BB3F29" w:rsidP="00AE6A4C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 2.8. Топография органов дыхательной системы. Особенности строения воздухоносных путей (носовой полости, придаточных полостей, носоглотки, гортани, трахеи и бронхов.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B226E51" w14:textId="77777777" w:rsidR="00BB3F29" w:rsidRPr="00190CF8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 w:rsidRPr="00190CF8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2EF1882" w14:textId="77777777" w:rsidR="00BB3F29" w:rsidRPr="00190CF8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8BE91A" w14:textId="77777777" w:rsidR="00BB3F29" w:rsidRPr="00190CF8" w:rsidRDefault="00604F9F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177A54ED" w14:textId="77777777" w:rsidR="00BB3F29" w:rsidRPr="00190CF8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8</w:t>
            </w:r>
          </w:p>
        </w:tc>
      </w:tr>
      <w:tr w:rsidR="00BB3F29" w:rsidRPr="00AE6A4C" w14:paraId="45DF7528" w14:textId="77777777" w:rsidTr="00BB3F29">
        <w:trPr>
          <w:trHeight w:val="23"/>
        </w:trPr>
        <w:tc>
          <w:tcPr>
            <w:tcW w:w="4395" w:type="dxa"/>
            <w:shd w:val="clear" w:color="auto" w:fill="auto"/>
          </w:tcPr>
          <w:p w14:paraId="120B639B" w14:textId="77777777" w:rsidR="00BB3F29" w:rsidRPr="00AE6A4C" w:rsidRDefault="00BB3F29" w:rsidP="00AE6A4C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Тема 2.9.Топографические взаимоотношения и особенности строения мочеполовых органов. Фиксирующий аппарат почек.  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59F8FF75" w14:textId="77777777" w:rsidR="00BB3F29" w:rsidRPr="00AE6A4C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06D16A7" w14:textId="77777777" w:rsidR="00BB3F29" w:rsidRPr="00AE6A4C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0AD4C4" w14:textId="77777777" w:rsidR="00BB3F29" w:rsidRPr="00AE6A4C" w:rsidRDefault="00604F9F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1E9143B7" w14:textId="77777777" w:rsidR="00BB3F29" w:rsidRPr="00AE6A4C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8</w:t>
            </w:r>
          </w:p>
        </w:tc>
      </w:tr>
      <w:tr w:rsidR="00BB3F29" w:rsidRPr="00AE6A4C" w14:paraId="0EA3BDEF" w14:textId="77777777" w:rsidTr="00BB3F29">
        <w:trPr>
          <w:trHeight w:val="23"/>
        </w:trPr>
        <w:tc>
          <w:tcPr>
            <w:tcW w:w="4395" w:type="dxa"/>
            <w:shd w:val="clear" w:color="auto" w:fill="auto"/>
          </w:tcPr>
          <w:p w14:paraId="289E69C8" w14:textId="77777777" w:rsidR="00BB3F29" w:rsidRPr="00AE6A4C" w:rsidRDefault="00BB3F29" w:rsidP="00AE6A4C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 2.10. Анатомические особенности пищеварительной системы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04CE6DC" w14:textId="77777777" w:rsidR="00BB3F29" w:rsidRPr="00AE6A4C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1417186" w14:textId="77777777" w:rsidR="00BB3F29" w:rsidRPr="00AE6A4C" w:rsidRDefault="00604F9F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ACCEDD" w14:textId="77777777" w:rsidR="00BB3F29" w:rsidRPr="00AE6A4C" w:rsidRDefault="00604F9F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6E88BC11" w14:textId="77777777" w:rsidR="00BB3F29" w:rsidRPr="00AE6A4C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8</w:t>
            </w:r>
          </w:p>
        </w:tc>
      </w:tr>
      <w:tr w:rsidR="00190CF8" w:rsidRPr="00AE6A4C" w14:paraId="49368902" w14:textId="77777777" w:rsidTr="00BB3F29">
        <w:trPr>
          <w:trHeight w:val="23"/>
        </w:trPr>
        <w:tc>
          <w:tcPr>
            <w:tcW w:w="4395" w:type="dxa"/>
            <w:shd w:val="clear" w:color="auto" w:fill="auto"/>
          </w:tcPr>
          <w:p w14:paraId="3ABA20B6" w14:textId="77777777" w:rsidR="00190CF8" w:rsidRPr="00AE6A4C" w:rsidRDefault="00190CF8" w:rsidP="00AE6A4C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Экзамен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185CA60" w14:textId="77777777" w:rsidR="00190CF8" w:rsidRPr="00AE6A4C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4B179B3" w14:textId="77777777" w:rsidR="00190CF8" w:rsidRPr="00AE6A4C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796A40A" w14:textId="77777777" w:rsidR="00190CF8" w:rsidRPr="00AE6A4C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14:paraId="291FEF92" w14:textId="77777777" w:rsidR="00190CF8" w:rsidRPr="00AE6A4C" w:rsidRDefault="00190CF8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9</w:t>
            </w:r>
          </w:p>
        </w:tc>
      </w:tr>
      <w:tr w:rsidR="00BB3F29" w:rsidRPr="00AE6A4C" w14:paraId="670DE940" w14:textId="77777777" w:rsidTr="00BB3F29">
        <w:trPr>
          <w:trHeight w:val="23"/>
        </w:trPr>
        <w:tc>
          <w:tcPr>
            <w:tcW w:w="4395" w:type="dxa"/>
            <w:shd w:val="clear" w:color="auto" w:fill="auto"/>
            <w:vAlign w:val="center"/>
          </w:tcPr>
          <w:p w14:paraId="4C32EAD1" w14:textId="77777777" w:rsidR="00BB3F29" w:rsidRPr="00AE6A4C" w:rsidRDefault="00BB3F29" w:rsidP="00AE6A4C">
            <w:pPr>
              <w:suppressAutoHyphens/>
              <w:spacing w:after="0" w:line="240" w:lineRule="auto"/>
              <w:jc w:val="right"/>
              <w:rPr>
                <w:rFonts w:ascii="Liberation Serif" w:eastAsia="Arial Unicode MS" w:hAnsi="Liberation Serif" w:cs="Arial Unicode MS" w:hint="eastAsia"/>
                <w:b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Liberation Serif" w:eastAsia="Arial Unicode MS" w:hAnsi="Liberation Serif" w:cs="Arial Unicode MS"/>
                <w:b/>
                <w:bCs/>
                <w:kern w:val="1"/>
                <w:sz w:val="24"/>
                <w:szCs w:val="24"/>
                <w:lang w:eastAsia="zh-CN" w:bidi="hi-IN"/>
              </w:rPr>
              <w:t>Итого: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58672CA4" w14:textId="77777777" w:rsidR="00BB3F29" w:rsidRPr="00190CF8" w:rsidRDefault="00190CF8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b/>
                <w:kern w:val="1"/>
                <w:sz w:val="24"/>
                <w:szCs w:val="24"/>
                <w:lang w:eastAsia="zh-CN" w:bidi="hi-IN"/>
              </w:rPr>
            </w:pPr>
            <w:r w:rsidRPr="00190CF8"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22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9286BD2" w14:textId="77777777" w:rsidR="00BB3F29" w:rsidRPr="00190CF8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32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BCFB67" w14:textId="77777777" w:rsidR="00BB3F29" w:rsidRPr="00190CF8" w:rsidRDefault="00190CF8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45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63058D63" w14:textId="77777777" w:rsidR="00BB3F29" w:rsidRPr="00190CF8" w:rsidRDefault="00190CF8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108</w:t>
            </w:r>
          </w:p>
        </w:tc>
      </w:tr>
    </w:tbl>
    <w:p w14:paraId="1BBA37BC" w14:textId="77777777" w:rsidR="00024280" w:rsidRDefault="00024280" w:rsidP="00AE6A4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1F8E7F6" w14:textId="77777777" w:rsidR="00024280" w:rsidRPr="00DB597C" w:rsidRDefault="00024280" w:rsidP="00024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4E798D7" w14:textId="77777777" w:rsidR="00024280" w:rsidRDefault="00024280" w:rsidP="00024280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бъяснительно-иллюстративный; </w:t>
      </w:r>
    </w:p>
    <w:p w14:paraId="53DF4D17" w14:textId="77777777" w:rsidR="00024280" w:rsidRPr="00DF6382" w:rsidRDefault="00024280" w:rsidP="00024280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практико-ориентированный;</w:t>
      </w:r>
    </w:p>
    <w:p w14:paraId="389D5528" w14:textId="77777777" w:rsidR="00024280" w:rsidRPr="00DB597C" w:rsidRDefault="00024280" w:rsidP="00024280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проблемного изложения</w:t>
      </w:r>
    </w:p>
    <w:p w14:paraId="06D8A54B" w14:textId="77777777" w:rsidR="00024280" w:rsidRDefault="00024280" w:rsidP="00024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049E5D8" w14:textId="77777777" w:rsidR="00024280" w:rsidRPr="00DB597C" w:rsidRDefault="00024280" w:rsidP="00024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6E0360C3" w14:textId="77777777" w:rsidR="00024280" w:rsidRDefault="00024280" w:rsidP="00024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4"/>
        <w:gridCol w:w="1275"/>
        <w:gridCol w:w="1739"/>
        <w:gridCol w:w="1649"/>
        <w:gridCol w:w="1649"/>
        <w:gridCol w:w="1102"/>
        <w:gridCol w:w="829"/>
        <w:gridCol w:w="793"/>
      </w:tblGrid>
      <w:tr w:rsidR="00024280" w:rsidRPr="00CB79A9" w14:paraId="4409D68A" w14:textId="77777777" w:rsidTr="00024280">
        <w:trPr>
          <w:trHeight w:val="6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2A41C1E" w14:textId="77777777" w:rsidR="00024280" w:rsidRPr="00CB79A9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CD7675E" w14:textId="77777777" w:rsidR="00024280" w:rsidRPr="00CB79A9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дисцип-лины</w:t>
            </w:r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A54B07" w14:textId="77777777" w:rsidR="00024280" w:rsidRPr="00CB79A9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163C2922" w14:textId="77777777" w:rsidR="00024280" w:rsidRPr="00CB79A9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02ABCF" w14:textId="77777777" w:rsidR="00024280" w:rsidRPr="00CB79A9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85EF5B" w14:textId="77777777" w:rsidR="00024280" w:rsidRPr="00CB79A9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4F3C30A7" w14:textId="77777777" w:rsidR="00024280" w:rsidRPr="00CB79A9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CB79A9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CB79A9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235228" w14:textId="77777777" w:rsidR="00024280" w:rsidRPr="00CB79A9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D139A0F" w14:textId="77777777" w:rsidR="00024280" w:rsidRPr="00CB79A9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024280" w:rsidRPr="00CB79A9" w14:paraId="358E1987" w14:textId="77777777" w:rsidTr="00024280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78429A" w14:textId="77777777" w:rsidR="00024280" w:rsidRPr="00CB79A9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9FD8F3" w14:textId="77777777" w:rsidR="00024280" w:rsidRPr="00CB79A9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52B54C" w14:textId="77777777" w:rsidR="00024280" w:rsidRPr="00CB79A9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020856" w14:textId="77777777" w:rsidR="00024280" w:rsidRPr="00CB79A9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06C262" w14:textId="77777777" w:rsidR="00024280" w:rsidRPr="00CB79A9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5BD5E2" w14:textId="77777777" w:rsidR="00024280" w:rsidRPr="00CB79A9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C29265B" w14:textId="77777777" w:rsidR="00024280" w:rsidRPr="00CB79A9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</w:t>
            </w: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1B13012" w14:textId="77777777" w:rsidR="00024280" w:rsidRPr="00CB79A9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Максималь</w:t>
            </w: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ный</w:t>
            </w:r>
          </w:p>
        </w:tc>
      </w:tr>
      <w:tr w:rsidR="00024280" w:rsidRPr="00CB79A9" w14:paraId="219B1FE2" w14:textId="77777777" w:rsidTr="00024280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76149B" w14:textId="77777777" w:rsidR="00024280" w:rsidRPr="00CB79A9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013980" w14:textId="77777777" w:rsidR="00024280" w:rsidRPr="00CB79A9" w:rsidRDefault="00604F9F" w:rsidP="00024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</w:t>
            </w:r>
            <w:r w:rsidR="00AE6A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  <w:r w:rsidR="00024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07D05E" w14:textId="77777777" w:rsidR="00024280" w:rsidRPr="00CB79A9" w:rsidRDefault="00024280" w:rsidP="000242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D1A380" w14:textId="77777777" w:rsidR="00024280" w:rsidRPr="00CB79A9" w:rsidRDefault="00024280" w:rsidP="000242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7A6148" w14:textId="77777777" w:rsidR="00024280" w:rsidRPr="00CB79A9" w:rsidRDefault="00024280" w:rsidP="003008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F2E3B2" w14:textId="77777777" w:rsidR="00024280" w:rsidRPr="00CB79A9" w:rsidRDefault="00024280" w:rsidP="003008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15E3A7" w14:textId="77777777" w:rsidR="00024280" w:rsidRPr="00CB79A9" w:rsidRDefault="00024280" w:rsidP="003008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CB5C26" w14:textId="77777777" w:rsidR="00024280" w:rsidRPr="00CB79A9" w:rsidRDefault="00024280" w:rsidP="003008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024280" w:rsidRPr="00CB79A9" w14:paraId="37206672" w14:textId="77777777" w:rsidTr="00024280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22E12A" w14:textId="77777777" w:rsidR="00024280" w:rsidRPr="00CB79A9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24EDB5" w14:textId="77777777" w:rsidR="00024280" w:rsidRPr="00CB79A9" w:rsidRDefault="00F94047" w:rsidP="000242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C036B5" w14:textId="77777777" w:rsidR="00024280" w:rsidRPr="00CB79A9" w:rsidRDefault="00F94047" w:rsidP="000242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кейс-задания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FFA4A2" w14:textId="77777777" w:rsidR="00024280" w:rsidRPr="00CB79A9" w:rsidRDefault="00F94047" w:rsidP="000242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</w:t>
            </w:r>
            <w:r w:rsidR="007A0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основе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5B9D63" w14:textId="77777777" w:rsidR="00024280" w:rsidRPr="00CB79A9" w:rsidRDefault="00024280" w:rsidP="003008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6 - 10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B1C432" w14:textId="77777777" w:rsidR="00024280" w:rsidRPr="00CB79A9" w:rsidRDefault="00024280" w:rsidP="003008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C074DA" w14:textId="77777777" w:rsidR="00024280" w:rsidRPr="00CB79A9" w:rsidRDefault="00024280" w:rsidP="003008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4F9C00" w14:textId="77777777" w:rsidR="00024280" w:rsidRPr="00CB79A9" w:rsidRDefault="00024280" w:rsidP="003008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24280" w:rsidRPr="00CB79A9" w14:paraId="2E610BB7" w14:textId="77777777" w:rsidTr="00024280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06F0F6" w14:textId="77777777" w:rsidR="00024280" w:rsidRPr="00CB79A9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570D7F" w14:textId="77777777" w:rsidR="00024280" w:rsidRPr="00CB79A9" w:rsidRDefault="00604F9F" w:rsidP="000242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  <w:r w:rsidR="00AE6A4C">
              <w:rPr>
                <w:rFonts w:ascii="Times New Roman" w:hAnsi="Times New Roman"/>
                <w:sz w:val="24"/>
                <w:szCs w:val="24"/>
                <w:lang w:eastAsia="ru-RU"/>
              </w:rPr>
              <w:t>-2</w:t>
            </w:r>
            <w:r w:rsidR="00024280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D8BFD" w14:textId="77777777" w:rsidR="00024280" w:rsidRPr="00CB79A9" w:rsidRDefault="00024280" w:rsidP="000242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 представление доклада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E0545C" w14:textId="77777777" w:rsidR="00024280" w:rsidRPr="00CB79A9" w:rsidRDefault="00024280" w:rsidP="000242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111308" w14:textId="77777777" w:rsidR="00024280" w:rsidRPr="00CB79A9" w:rsidRDefault="0030083D" w:rsidP="003008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24280" w:rsidRPr="00CB79A9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13E9ED" w14:textId="77777777" w:rsidR="00024280" w:rsidRPr="00CB79A9" w:rsidRDefault="00024280" w:rsidP="003008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0228FF" w14:textId="77777777" w:rsidR="00024280" w:rsidRPr="00CB79A9" w:rsidRDefault="0030083D" w:rsidP="003008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EBC13D" w14:textId="77777777" w:rsidR="00024280" w:rsidRPr="00CB79A9" w:rsidRDefault="0030083D" w:rsidP="003008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94047" w:rsidRPr="00CB79A9" w14:paraId="1C44F918" w14:textId="77777777" w:rsidTr="00024280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0B3B0E" w14:textId="77777777" w:rsidR="00F94047" w:rsidRPr="00CB79A9" w:rsidRDefault="00F94047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E55E2E" w14:textId="77777777" w:rsidR="00F94047" w:rsidRDefault="00604F9F" w:rsidP="000242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  <w:r w:rsidR="00F940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  <w:r w:rsidR="00F94047"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14:paraId="3B5AD93D" w14:textId="77777777" w:rsidR="00604F9F" w:rsidRDefault="00604F9F" w:rsidP="000242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ОР.4-2-1</w:t>
            </w:r>
          </w:p>
          <w:p w14:paraId="274CBA6D" w14:textId="77777777" w:rsidR="00604F9F" w:rsidRPr="00CB79A9" w:rsidRDefault="00604F9F" w:rsidP="00024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ОР.6-2-1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98A317" w14:textId="77777777" w:rsidR="00F94047" w:rsidRPr="00CB79A9" w:rsidRDefault="00F94047" w:rsidP="00F940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контрольной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(письменной) </w:t>
            </w: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58BBD" w14:textId="77777777" w:rsidR="00F94047" w:rsidRPr="00CB79A9" w:rsidRDefault="00F94047" w:rsidP="00F940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(письмен-ной)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BE9818" w14:textId="77777777" w:rsidR="00F94047" w:rsidRPr="00CB79A9" w:rsidRDefault="0030083D" w:rsidP="003008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94047" w:rsidRPr="00CB79A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DDA0AC" w14:textId="77777777" w:rsidR="00F94047" w:rsidRPr="00CB79A9" w:rsidRDefault="0030083D" w:rsidP="003008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6992B1" w14:textId="77777777" w:rsidR="00F94047" w:rsidRPr="00CB79A9" w:rsidRDefault="0030083D" w:rsidP="003008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2D7095" w14:textId="77777777" w:rsidR="00F94047" w:rsidRPr="00CB79A9" w:rsidRDefault="0030083D" w:rsidP="003008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0083D" w:rsidRPr="00CB79A9" w14:paraId="13C5890B" w14:textId="77777777" w:rsidTr="00024280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14D5F4" w14:textId="77777777" w:rsidR="0030083D" w:rsidRPr="00CB79A9" w:rsidRDefault="0030083D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60A903" w14:textId="77777777" w:rsidR="0030083D" w:rsidRPr="00BA4B42" w:rsidRDefault="0030083D" w:rsidP="008A741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ОР.1-2</w:t>
            </w:r>
            <w:r w:rsidRPr="00BA4B42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14:paraId="6E40BAD8" w14:textId="77777777" w:rsidR="0030083D" w:rsidRPr="00BA4B42" w:rsidRDefault="0030083D" w:rsidP="008A741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ОР.2-2</w:t>
            </w:r>
            <w:r w:rsidRPr="00BA4B42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14:paraId="444CD9BE" w14:textId="77777777" w:rsidR="0030083D" w:rsidRPr="00BA4B42" w:rsidRDefault="0030083D" w:rsidP="008A741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ОР.3-2</w:t>
            </w:r>
            <w:r w:rsidRPr="00BA4B42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14:paraId="534A2FCE" w14:textId="77777777" w:rsidR="0030083D" w:rsidRPr="00BA4B42" w:rsidRDefault="0030083D" w:rsidP="008A741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ОР.4-2</w:t>
            </w:r>
            <w:r w:rsidRPr="00BA4B42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14:paraId="6018CD3F" w14:textId="77777777" w:rsidR="0030083D" w:rsidRPr="00BA4B42" w:rsidRDefault="0030083D" w:rsidP="008A741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ОР.5-2</w:t>
            </w:r>
            <w:r w:rsidRPr="00BA4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14:paraId="3286DACE" w14:textId="77777777" w:rsidR="0030083D" w:rsidRPr="00BA4B42" w:rsidRDefault="0030083D" w:rsidP="008A741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ОР.6-2</w:t>
            </w:r>
            <w:r w:rsidRPr="00BA4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14:paraId="7A84E068" w14:textId="77777777" w:rsidR="0030083D" w:rsidRPr="00CB79A9" w:rsidRDefault="0030083D" w:rsidP="008A7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A1F23C" w14:textId="77777777" w:rsidR="0030083D" w:rsidRPr="00CB79A9" w:rsidRDefault="0030083D" w:rsidP="003008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и ответы на вопросы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D6DCC3" w14:textId="77777777" w:rsidR="0030083D" w:rsidRPr="0030083D" w:rsidRDefault="0030083D" w:rsidP="0030083D"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ся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DFED12" w14:textId="77777777" w:rsidR="0030083D" w:rsidRPr="0030083D" w:rsidRDefault="0030083D" w:rsidP="0030083D">
            <w:pPr>
              <w:jc w:val="center"/>
            </w:pPr>
            <w:r w:rsidRPr="00CB79A9">
              <w:rPr>
                <w:rFonts w:ascii="Times New Roman" w:hAnsi="Times New Roman"/>
                <w:sz w:val="24"/>
                <w:szCs w:val="24"/>
              </w:rPr>
              <w:t>10 - 30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96A946" w14:textId="77777777" w:rsidR="0030083D" w:rsidRPr="00CB79A9" w:rsidRDefault="0030083D" w:rsidP="003008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E8C530" w14:textId="77777777" w:rsidR="0030083D" w:rsidRPr="00CB79A9" w:rsidRDefault="0030083D" w:rsidP="003008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E1855A" w14:textId="77777777" w:rsidR="0030083D" w:rsidRPr="00CB79A9" w:rsidRDefault="0030083D" w:rsidP="003008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CB79A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0083D" w:rsidRPr="00CB79A9" w14:paraId="094B6515" w14:textId="77777777" w:rsidTr="00024280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271914" w14:textId="77777777" w:rsidR="0030083D" w:rsidRPr="00CB79A9" w:rsidRDefault="0030083D" w:rsidP="00024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F9E2F1" w14:textId="77777777" w:rsidR="0030083D" w:rsidRPr="00CB79A9" w:rsidRDefault="0030083D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8406BF" w14:textId="77777777" w:rsidR="0030083D" w:rsidRPr="00CB79A9" w:rsidRDefault="0030083D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03CD5D" w14:textId="77777777" w:rsidR="0030083D" w:rsidRPr="00CB79A9" w:rsidRDefault="0030083D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EA4BEA" w14:textId="77777777" w:rsidR="0030083D" w:rsidRPr="00CB79A9" w:rsidRDefault="0030083D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6F35C3" w14:textId="77777777" w:rsidR="0030083D" w:rsidRPr="00CB79A9" w:rsidRDefault="0030083D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6E46F1" w14:textId="77777777" w:rsidR="0030083D" w:rsidRPr="00CB79A9" w:rsidRDefault="0030083D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A461DE" w14:textId="77777777" w:rsidR="0030083D" w:rsidRPr="00CB79A9" w:rsidRDefault="0030083D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2C718B88" w14:textId="77777777" w:rsidR="00024280" w:rsidRPr="00DB597C" w:rsidRDefault="00024280" w:rsidP="000242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029D07" w14:textId="77777777" w:rsidR="00024280" w:rsidRPr="00DB597C" w:rsidRDefault="00024280" w:rsidP="00024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E4EC6FF" w14:textId="77777777" w:rsidR="00F94047" w:rsidRPr="00F94047" w:rsidRDefault="00F94047" w:rsidP="00F94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940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940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3F34F9FB" w14:textId="77777777" w:rsidR="00F94047" w:rsidRPr="00F94047" w:rsidRDefault="00F94047" w:rsidP="00F940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t>1. Маясова Т.В., Шеромова Н.Н. Анатомия человека. - Нижний Новгород: Мининский ун-т, 2016.</w:t>
      </w:r>
    </w:p>
    <w:p w14:paraId="6E66E7C0" w14:textId="77777777" w:rsidR="00F94047" w:rsidRPr="00F94047" w:rsidRDefault="00F94047" w:rsidP="00F940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t>2. Добротворская, С.Г. Анатомия и физиология основных систем и органов человека: учебное пособие / С.Г. Добротворская, И.В. Жукова; Министерство образования и науки РФ, Казанский национальный исследовательский технологический университет.</w:t>
      </w:r>
      <w:r w:rsidR="00805EA0">
        <w:rPr>
          <w:rFonts w:ascii="Times New Roman" w:hAnsi="Times New Roman"/>
          <w:sz w:val="24"/>
          <w:szCs w:val="24"/>
        </w:rPr>
        <w:t xml:space="preserve"> - Казань: КНИТУ, 2017. - 96 с.</w:t>
      </w:r>
      <w:r w:rsidRPr="00F94047">
        <w:rPr>
          <w:rFonts w:ascii="Times New Roman" w:hAnsi="Times New Roman"/>
          <w:sz w:val="24"/>
          <w:szCs w:val="24"/>
        </w:rPr>
        <w:t>: схем., табл., ил. - Библиогр.: с. 90. - ISBN 978-5-7882-2100-7; То же [Электронный ресурс]. - URL:</w:t>
      </w:r>
      <w:hyperlink r:id="rId16" w:history="1">
        <w:r w:rsidRPr="00F94047">
          <w:rPr>
            <w:rFonts w:ascii="Times New Roman" w:hAnsi="Times New Roman"/>
            <w:sz w:val="24"/>
            <w:szCs w:val="24"/>
          </w:rPr>
          <w:t>http://biblioclub.ru/index.php?page=book&amp;id=500679</w:t>
        </w:r>
      </w:hyperlink>
      <w:r w:rsidRPr="00F94047">
        <w:rPr>
          <w:rFonts w:ascii="Times New Roman" w:hAnsi="Times New Roman"/>
          <w:sz w:val="24"/>
          <w:szCs w:val="24"/>
        </w:rPr>
        <w:t>.</w:t>
      </w:r>
    </w:p>
    <w:p w14:paraId="7CD59B38" w14:textId="77777777" w:rsidR="00F94047" w:rsidRPr="00F94047" w:rsidRDefault="00F94047" w:rsidP="00F940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9B0B7E5" w14:textId="77777777" w:rsidR="00F94047" w:rsidRPr="00F94047" w:rsidRDefault="00F94047" w:rsidP="00F9404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940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7B8B8C1A" w14:textId="77777777" w:rsidR="00F94047" w:rsidRPr="00F94047" w:rsidRDefault="00F94047" w:rsidP="00F940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t>1. Степанова, С.В. Основы физиологии и анатомии человека. Профессиональные заболевания: учебное пособие / С.В. Степанова, С.Ю. Гармонов; Федеральное агентство по образованию, ГОУ ВПО Казанский государственный технологический университет. - Казань: КГТУ, 2009. - 217 с.: ил. - Библиогр. в кн. - ISBN 978-5-7882-0626-4; То же [Электронный ресурс]. - URL: </w:t>
      </w:r>
      <w:hyperlink r:id="rId17" w:history="1">
        <w:r w:rsidRPr="00F94047">
          <w:rPr>
            <w:rFonts w:ascii="Times New Roman" w:hAnsi="Times New Roman"/>
            <w:sz w:val="24"/>
            <w:szCs w:val="24"/>
          </w:rPr>
          <w:t>http://biblioclub.ru/index.php?page=book&amp;id=259085</w:t>
        </w:r>
      </w:hyperlink>
      <w:r w:rsidRPr="00F94047">
        <w:rPr>
          <w:rFonts w:ascii="Times New Roman" w:hAnsi="Times New Roman"/>
          <w:sz w:val="24"/>
          <w:szCs w:val="24"/>
        </w:rPr>
        <w:t>.</w:t>
      </w:r>
    </w:p>
    <w:p w14:paraId="338ABF53" w14:textId="77777777" w:rsidR="00F94047" w:rsidRPr="00F94047" w:rsidRDefault="00F94047" w:rsidP="00F940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t>2. Никифорова, О.А. Анатомия, физиология и патология сенсорных систем: учебное пособие / О.А. Никифорова;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университет», Кафедра физиологии человека и животных и валеологии. - Кемерово: Кемеровский государстве</w:t>
      </w:r>
      <w:r w:rsidR="00805EA0">
        <w:rPr>
          <w:rFonts w:ascii="Times New Roman" w:hAnsi="Times New Roman"/>
          <w:sz w:val="24"/>
          <w:szCs w:val="24"/>
        </w:rPr>
        <w:t>нный университет, 2012. - 99 с.</w:t>
      </w:r>
      <w:r w:rsidRPr="00F94047">
        <w:rPr>
          <w:rFonts w:ascii="Times New Roman" w:hAnsi="Times New Roman"/>
          <w:sz w:val="24"/>
          <w:szCs w:val="24"/>
        </w:rPr>
        <w:t>: ил.,табл. - ISBN 978-5-8353-1231-3; То же [Электронный ресурс]. - URL: </w:t>
      </w:r>
      <w:hyperlink r:id="rId18" w:history="1">
        <w:r w:rsidRPr="00F94047">
          <w:rPr>
            <w:rFonts w:ascii="Times New Roman" w:hAnsi="Times New Roman"/>
            <w:sz w:val="24"/>
            <w:szCs w:val="24"/>
          </w:rPr>
          <w:t>http://biblioclub.ru/index.php?page=book&amp;id=232387</w:t>
        </w:r>
      </w:hyperlink>
      <w:r w:rsidRPr="00F94047">
        <w:rPr>
          <w:rFonts w:ascii="Times New Roman" w:hAnsi="Times New Roman"/>
          <w:sz w:val="24"/>
          <w:szCs w:val="24"/>
        </w:rPr>
        <w:t>.</w:t>
      </w:r>
    </w:p>
    <w:p w14:paraId="6CDAB2FC" w14:textId="77777777" w:rsidR="00F94047" w:rsidRPr="00F94047" w:rsidRDefault="00F94047" w:rsidP="00F940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lastRenderedPageBreak/>
        <w:t>3. К</w:t>
      </w:r>
      <w:r w:rsidRPr="00F94047">
        <w:rPr>
          <w:rFonts w:ascii="Times New Roman" w:hAnsi="Times New Roman"/>
          <w:iCs/>
          <w:sz w:val="24"/>
          <w:szCs w:val="24"/>
          <w:shd w:val="clear" w:color="auto" w:fill="FFFFFF"/>
        </w:rPr>
        <w:t>абанов, Н. А.</w:t>
      </w:r>
      <w:r w:rsidRPr="00F94047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F94047">
        <w:rPr>
          <w:rFonts w:ascii="Times New Roman" w:hAnsi="Times New Roman"/>
          <w:sz w:val="24"/>
          <w:szCs w:val="24"/>
          <w:shd w:val="clear" w:color="auto" w:fill="FFFFFF"/>
        </w:rPr>
        <w:t>Анатомия человека: учебник для вузов / Н. А. Кабанов. — Москва: Издательство Юрайт, 2019. — 464 с. — (Авторский учебник). — ISBN 978-5-534-09075-8. — Текст: электронный // ЭБС Юрайт [сайт]. — URL: </w:t>
      </w:r>
      <w:hyperlink r:id="rId19" w:tgtFrame="_blank" w:history="1">
        <w:r w:rsidRPr="00F94047">
          <w:rPr>
            <w:rFonts w:ascii="Times New Roman" w:hAnsi="Times New Roman"/>
            <w:sz w:val="24"/>
            <w:szCs w:val="24"/>
            <w:shd w:val="clear" w:color="auto" w:fill="FFFFFF"/>
          </w:rPr>
          <w:t>https://www.biblio-online.ru/bcode/427567</w:t>
        </w:r>
      </w:hyperlink>
      <w:r w:rsidRPr="00F94047">
        <w:rPr>
          <w:rFonts w:ascii="Times New Roman" w:hAnsi="Times New Roman"/>
          <w:sz w:val="24"/>
          <w:szCs w:val="24"/>
        </w:rPr>
        <w:t>.</w:t>
      </w:r>
    </w:p>
    <w:p w14:paraId="1D11539A" w14:textId="77777777" w:rsidR="00F94047" w:rsidRPr="00F94047" w:rsidRDefault="00F94047" w:rsidP="00F940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t xml:space="preserve">4. </w:t>
      </w:r>
      <w:r w:rsidRPr="00F94047">
        <w:rPr>
          <w:rFonts w:ascii="Times New Roman" w:hAnsi="Times New Roman"/>
          <w:iCs/>
          <w:sz w:val="24"/>
          <w:szCs w:val="24"/>
          <w:shd w:val="clear" w:color="auto" w:fill="FFFFFF"/>
        </w:rPr>
        <w:t>Киселев, С.</w:t>
      </w:r>
      <w:r w:rsidRPr="00F94047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 Ю. </w:t>
      </w:r>
      <w:r w:rsidRPr="00F94047">
        <w:rPr>
          <w:rFonts w:ascii="Times New Roman" w:hAnsi="Times New Roman"/>
          <w:sz w:val="24"/>
          <w:szCs w:val="24"/>
          <w:shd w:val="clear" w:color="auto" w:fill="FFFFFF"/>
        </w:rPr>
        <w:t>Анатомия: центральная нервная система: учебное пособие для среднего профессионального образования / С. Ю. Киселев. — Москва: Издательство Юрайт, 2019. — 67 с. — (Профессиональное образование). — ISBN 978-5-534-05379-1. — Текст: электронный // ЭБС Юрайт [сайт]. — URL:</w:t>
      </w:r>
      <w:hyperlink r:id="rId20" w:tgtFrame="_blank" w:history="1">
        <w:r w:rsidRPr="00F94047">
          <w:rPr>
            <w:rFonts w:ascii="Times New Roman" w:hAnsi="Times New Roman"/>
            <w:sz w:val="24"/>
            <w:szCs w:val="24"/>
            <w:shd w:val="clear" w:color="auto" w:fill="FFFFFF"/>
          </w:rPr>
          <w:t>https://www.biblio-online.ru/bcode/441613</w:t>
        </w:r>
      </w:hyperlink>
      <w:r w:rsidRPr="00F94047">
        <w:rPr>
          <w:rFonts w:ascii="Times New Roman" w:hAnsi="Times New Roman"/>
          <w:sz w:val="24"/>
          <w:szCs w:val="24"/>
        </w:rPr>
        <w:t>.</w:t>
      </w:r>
    </w:p>
    <w:p w14:paraId="3CC0FDB5" w14:textId="77777777" w:rsidR="00F94047" w:rsidRPr="00F94047" w:rsidRDefault="00F94047" w:rsidP="00F940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t> </w:t>
      </w:r>
    </w:p>
    <w:p w14:paraId="52D1DC86" w14:textId="77777777" w:rsidR="00F94047" w:rsidRPr="00F94047" w:rsidRDefault="00F94047" w:rsidP="00F94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940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5805DD5D" w14:textId="77777777" w:rsidR="00F94047" w:rsidRPr="00F94047" w:rsidRDefault="00F94047" w:rsidP="00F940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t xml:space="preserve">1. </w:t>
      </w:r>
      <w:r w:rsidRPr="00F94047">
        <w:rPr>
          <w:rFonts w:ascii="Times New Roman" w:hAnsi="Times New Roman"/>
          <w:iCs/>
          <w:sz w:val="24"/>
          <w:szCs w:val="24"/>
          <w:shd w:val="clear" w:color="auto" w:fill="FFFFFF"/>
        </w:rPr>
        <w:t>Любимова, З. В. </w:t>
      </w:r>
      <w:r w:rsidRPr="00F94047">
        <w:rPr>
          <w:rFonts w:ascii="Times New Roman" w:hAnsi="Times New Roman"/>
          <w:sz w:val="24"/>
          <w:szCs w:val="24"/>
          <w:shd w:val="clear" w:color="auto" w:fill="FFFFFF"/>
        </w:rPr>
        <w:t>Возрастная анатомия и физиология в 2 т. Т. 1 организм человека, его регуляторные и интегративные системы: учебник для академического бакалавриата / З. В. Любимова, А. А. Никитина. — 2-е изд., перераб. и доп. — Москва: Издательство Юрайт, 2019. — 447 с. — (Бакалавр.Академический курс). — ISBN 978-5-9916-2935-5. — Текст: электронный // ЭБС Юрайт [сайт]. — URL: </w:t>
      </w:r>
      <w:hyperlink r:id="rId21" w:tgtFrame="_blank" w:history="1">
        <w:r w:rsidRPr="00F94047">
          <w:rPr>
            <w:rFonts w:ascii="Times New Roman" w:hAnsi="Times New Roman"/>
            <w:sz w:val="24"/>
            <w:szCs w:val="24"/>
            <w:shd w:val="clear" w:color="auto" w:fill="FFFFFF"/>
          </w:rPr>
          <w:t>https://www.biblio-online.ru/bcode/425265</w:t>
        </w:r>
      </w:hyperlink>
      <w:r w:rsidRPr="00F94047">
        <w:rPr>
          <w:rFonts w:ascii="Times New Roman" w:hAnsi="Times New Roman"/>
          <w:sz w:val="24"/>
          <w:szCs w:val="24"/>
        </w:rPr>
        <w:t>.</w:t>
      </w:r>
    </w:p>
    <w:p w14:paraId="740A2D12" w14:textId="77777777" w:rsidR="00F94047" w:rsidRPr="00F94047" w:rsidRDefault="00F94047" w:rsidP="00F940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t xml:space="preserve">2. </w:t>
      </w:r>
      <w:r w:rsidRPr="00F94047">
        <w:rPr>
          <w:rFonts w:ascii="Times New Roman" w:hAnsi="Times New Roman"/>
          <w:iCs/>
          <w:sz w:val="24"/>
          <w:szCs w:val="24"/>
          <w:shd w:val="clear" w:color="auto" w:fill="FFFFFF"/>
        </w:rPr>
        <w:t>Вдовина, Н. В. </w:t>
      </w:r>
      <w:r w:rsidRPr="00F94047">
        <w:rPr>
          <w:rFonts w:ascii="Times New Roman" w:hAnsi="Times New Roman"/>
          <w:sz w:val="24"/>
          <w:szCs w:val="24"/>
          <w:shd w:val="clear" w:color="auto" w:fill="FFFFFF"/>
        </w:rPr>
        <w:t>Организм человека: процессы жизнедеятельности и их регуляция: монография / Н. В. Вдовина. — 2-е изд., перераб. и доп. — Москва: Издательство Юрайт, 2019. — 391 с. — (Актуальные монографии). — ISBN 978-5-534-09214-1. — Текст: электронный // ЭБС Юрайт [сайт]. — URL:</w:t>
      </w:r>
      <w:hyperlink r:id="rId22" w:tgtFrame="_blank" w:history="1">
        <w:r w:rsidRPr="00F94047">
          <w:rPr>
            <w:rFonts w:ascii="Times New Roman" w:hAnsi="Times New Roman"/>
            <w:sz w:val="24"/>
            <w:szCs w:val="24"/>
            <w:shd w:val="clear" w:color="auto" w:fill="FFFFFF"/>
          </w:rPr>
          <w:t>https://www.biblio-online.ru/bcode/427447</w:t>
        </w:r>
      </w:hyperlink>
      <w:r w:rsidRPr="00F94047">
        <w:rPr>
          <w:rFonts w:ascii="Times New Roman" w:hAnsi="Times New Roman"/>
          <w:sz w:val="24"/>
          <w:szCs w:val="24"/>
        </w:rPr>
        <w:t>.</w:t>
      </w:r>
    </w:p>
    <w:p w14:paraId="45700825" w14:textId="77777777" w:rsidR="00024280" w:rsidRPr="00DB597C" w:rsidRDefault="00024280" w:rsidP="00F94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75F54FFA" w14:textId="77777777" w:rsidR="00024280" w:rsidRDefault="00024280" w:rsidP="000242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F0A102C" w14:textId="77777777" w:rsidR="00F94047" w:rsidRPr="00F94047" w:rsidRDefault="00F94047" w:rsidP="00F940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t>1. Петренко, В.М. Функциональная анатомия лимфатической cистемы: учебное пособие / В.М. Петренко. - Москва; Берлин: Директ-Медиа, 2014. - 116 с.: ил. - Библиогр. в кн. - ISBN 978-5-4475-1451-8; То же [Электронный ресурс]. - URL: </w:t>
      </w:r>
      <w:hyperlink r:id="rId23" w:history="1">
        <w:r w:rsidRPr="00F94047">
          <w:rPr>
            <w:rFonts w:ascii="Times New Roman" w:hAnsi="Times New Roman"/>
            <w:sz w:val="24"/>
            <w:szCs w:val="24"/>
          </w:rPr>
          <w:t>http://biblioclub.ru/index.php?page=book&amp;id=255957</w:t>
        </w:r>
      </w:hyperlink>
      <w:r w:rsidRPr="00F94047">
        <w:rPr>
          <w:rFonts w:ascii="Times New Roman" w:hAnsi="Times New Roman"/>
          <w:sz w:val="24"/>
          <w:szCs w:val="24"/>
        </w:rPr>
        <w:t>.</w:t>
      </w:r>
    </w:p>
    <w:p w14:paraId="201B469F" w14:textId="77777777" w:rsidR="00F94047" w:rsidRPr="00F94047" w:rsidRDefault="00F94047" w:rsidP="00F940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t>2. Щанкин, А.А. Связь конституции человека с физиологическими функциями: монография / А.А. Щанкин. - Москва; Берлин: Директ-Медиа, 2015. - 105 с.: ил. - Библиогр.: с. 67-69 - ISBN 978-5-4475-4867-4; То же [Электронный ресурс]. - URL: </w:t>
      </w:r>
      <w:hyperlink r:id="rId24" w:history="1">
        <w:r w:rsidRPr="00F94047">
          <w:rPr>
            <w:rFonts w:ascii="Times New Roman" w:hAnsi="Times New Roman"/>
            <w:sz w:val="24"/>
            <w:szCs w:val="24"/>
          </w:rPr>
          <w:t>http://biblioclub.ru/index.php?page=book&amp;id=362805</w:t>
        </w:r>
      </w:hyperlink>
      <w:r w:rsidRPr="00F94047">
        <w:rPr>
          <w:rFonts w:ascii="Times New Roman" w:hAnsi="Times New Roman"/>
          <w:sz w:val="24"/>
          <w:szCs w:val="24"/>
        </w:rPr>
        <w:t>.</w:t>
      </w:r>
    </w:p>
    <w:p w14:paraId="5171050C" w14:textId="77777777" w:rsidR="00024280" w:rsidRPr="00DB597C" w:rsidRDefault="00024280" w:rsidP="000242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7DB7B8B" w14:textId="77777777" w:rsidR="00024280" w:rsidRPr="00DB597C" w:rsidRDefault="00024280" w:rsidP="00024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3A1F69B3" w14:textId="77777777" w:rsidR="00024280" w:rsidRPr="00DB597C" w:rsidRDefault="00024280" w:rsidP="0002428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представлен в </w:t>
      </w:r>
      <w:r w:rsidRPr="0098494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Приложении 1.</w:t>
      </w:r>
    </w:p>
    <w:p w14:paraId="6226C893" w14:textId="77777777" w:rsidR="00024280" w:rsidRPr="00DB597C" w:rsidRDefault="00024280" w:rsidP="00024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4E9935C" w14:textId="77777777" w:rsidR="00024280" w:rsidRPr="00DB597C" w:rsidRDefault="00024280" w:rsidP="00024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0FC6EFBD" w14:textId="77777777"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940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5DE7EBCB" w14:textId="77777777" w:rsidR="00F94047" w:rsidRPr="00F94047" w:rsidRDefault="00F94047" w:rsidP="00F940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</w:r>
    </w:p>
    <w:p w14:paraId="254DA530" w14:textId="77777777" w:rsidR="00F94047" w:rsidRPr="00F94047" w:rsidRDefault="00F94047" w:rsidP="00F940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(набор мультимедийных презентаций; интерактивные плакаты «Биология человека»).</w:t>
      </w:r>
    </w:p>
    <w:p w14:paraId="2EC6DF21" w14:textId="77777777" w:rsidR="00F94047" w:rsidRPr="00F94047" w:rsidRDefault="00F94047" w:rsidP="00F940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lastRenderedPageBreak/>
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</w:r>
    </w:p>
    <w:p w14:paraId="1E6AD3C6" w14:textId="77777777" w:rsidR="00F94047" w:rsidRPr="00F94047" w:rsidRDefault="00F94047" w:rsidP="00F94047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</w:p>
    <w:p w14:paraId="034B2428" w14:textId="77777777"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940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4B6C21C" w14:textId="77777777" w:rsidR="00F94047" w:rsidRPr="00F94047" w:rsidRDefault="00F94047" w:rsidP="00F9404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419321" w14:textId="77777777" w:rsidR="00F94047" w:rsidRPr="00F94047" w:rsidRDefault="00F94047" w:rsidP="00F9404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047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Информационные технологии: </w:t>
      </w:r>
    </w:p>
    <w:p w14:paraId="48B61335" w14:textId="77777777" w:rsidR="00F94047" w:rsidRPr="00F94047" w:rsidRDefault="00F94047" w:rsidP="00F9404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047">
        <w:rPr>
          <w:rFonts w:ascii="Times New Roman" w:eastAsia="Times New Roman" w:hAnsi="Times New Roman"/>
          <w:sz w:val="24"/>
          <w:szCs w:val="24"/>
          <w:lang w:eastAsia="ru-RU"/>
        </w:rPr>
        <w:t xml:space="preserve">- технологии мультимедиа; </w:t>
      </w:r>
    </w:p>
    <w:p w14:paraId="0C0BB744" w14:textId="77777777" w:rsidR="00F94047" w:rsidRPr="00F94047" w:rsidRDefault="00F94047" w:rsidP="00F9404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047">
        <w:rPr>
          <w:rFonts w:ascii="Times New Roman" w:eastAsia="Times New Roman" w:hAnsi="Times New Roman"/>
          <w:sz w:val="24"/>
          <w:szCs w:val="24"/>
          <w:lang w:eastAsia="ru-RU"/>
        </w:rPr>
        <w:t>- интернет-технологии.</w:t>
      </w:r>
    </w:p>
    <w:p w14:paraId="38826B78" w14:textId="77777777" w:rsidR="00F94047" w:rsidRPr="00F94047" w:rsidRDefault="00F94047" w:rsidP="00F9404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61A42B" w14:textId="77777777" w:rsidR="00F94047" w:rsidRPr="00F94047" w:rsidRDefault="00F94047" w:rsidP="00F9404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047">
        <w:rPr>
          <w:rFonts w:ascii="Times New Roman" w:hAnsi="Times New Roman"/>
          <w:sz w:val="24"/>
          <w:szCs w:val="24"/>
        </w:rPr>
        <w:t>Перечень программного обеспечения:</w:t>
      </w:r>
    </w:p>
    <w:p w14:paraId="02E41410" w14:textId="77777777"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94047">
        <w:rPr>
          <w:rFonts w:ascii="Times New Roman" w:hAnsi="Times New Roman"/>
          <w:color w:val="000000"/>
          <w:sz w:val="24"/>
          <w:szCs w:val="24"/>
        </w:rPr>
        <w:t>1) Windows 7 (подписка MicrosoftImaginePremiumelectronicSoftwreDelivery) – договор № 23 от 30 мая 2017 с АО «СофтЛайнТрейд» действует до 30.05.2020) Microsoft Office Professional Plus 2013 Russian OLPNL Academic Edition- г/п договор бюджетного учреждения № 214 от 19.04.2013 с ЗАО &amp;quot; СофтЛайн Трейд&amp;quot.</w:t>
      </w:r>
    </w:p>
    <w:p w14:paraId="02E268D5" w14:textId="77777777"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94047">
        <w:rPr>
          <w:rFonts w:ascii="Times New Roman" w:hAnsi="Times New Roman"/>
          <w:color w:val="000000"/>
          <w:sz w:val="24"/>
          <w:szCs w:val="24"/>
        </w:rPr>
        <w:t>2) WinRar - Гос. контракт №88 от 15.12.2008 с ЗАО &amp;quot; СофтЛайн Трейд&amp;quot.</w:t>
      </w:r>
    </w:p>
    <w:p w14:paraId="42DC5DA4" w14:textId="77777777"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94047">
        <w:rPr>
          <w:rFonts w:ascii="Times New Roman" w:hAnsi="Times New Roman"/>
          <w:color w:val="000000"/>
          <w:sz w:val="24"/>
          <w:szCs w:val="24"/>
        </w:rPr>
        <w:t>3) AdobeReaderXI - – свободно-распространяемое программное обеспечение.</w:t>
      </w:r>
    </w:p>
    <w:p w14:paraId="1B013823" w14:textId="77777777"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94047">
        <w:rPr>
          <w:rFonts w:ascii="Times New Roman" w:hAnsi="Times New Roman"/>
          <w:color w:val="000000"/>
          <w:sz w:val="24"/>
          <w:szCs w:val="24"/>
        </w:rPr>
        <w:t>4) GoogleChrome - свободно-распространяемое программное обеспечение.</w:t>
      </w:r>
    </w:p>
    <w:p w14:paraId="18D36791" w14:textId="77777777"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94047">
        <w:rPr>
          <w:rFonts w:ascii="Times New Roman" w:hAnsi="Times New Roman"/>
          <w:color w:val="000000"/>
          <w:sz w:val="24"/>
          <w:szCs w:val="24"/>
        </w:rPr>
        <w:t>5) MozillaFireFox - свободно-распространяемое программное обеспечение.</w:t>
      </w:r>
    </w:p>
    <w:p w14:paraId="0138D8C8" w14:textId="77777777"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94047">
        <w:rPr>
          <w:rFonts w:ascii="Times New Roman" w:hAnsi="Times New Roman"/>
          <w:color w:val="000000"/>
          <w:sz w:val="24"/>
          <w:szCs w:val="24"/>
        </w:rPr>
        <w:t>6) Microsoft Office Professional Plus 2013 Russian OLPNL Academic Edition- г/п договор бюджетного учреждения № 214 от 19.04.2013 с ЗАО &amp;quot;СофтЛайн Трейд&amp;quot.</w:t>
      </w:r>
    </w:p>
    <w:p w14:paraId="7CE11F7C" w14:textId="77777777"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94047">
        <w:rPr>
          <w:rFonts w:ascii="Times New Roman" w:hAnsi="Times New Roman"/>
          <w:color w:val="000000"/>
          <w:sz w:val="24"/>
          <w:szCs w:val="24"/>
        </w:rPr>
        <w:t>7) WinDjView- свободно-распространяемое программное обеспечение.</w:t>
      </w:r>
    </w:p>
    <w:p w14:paraId="6381C60A" w14:textId="77777777"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94047">
        <w:rPr>
          <w:rFonts w:ascii="Times New Roman" w:hAnsi="Times New Roman"/>
          <w:color w:val="000000"/>
          <w:sz w:val="24"/>
          <w:szCs w:val="24"/>
        </w:rPr>
        <w:t>8) Kaspersky Endpoint Security для бизнеса – договор № 01-S02429L от 19.12.2018 с ООО «Бенефит».</w:t>
      </w:r>
    </w:p>
    <w:p w14:paraId="04976BE4" w14:textId="77777777"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012BFC7" w14:textId="77777777"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94047">
        <w:rPr>
          <w:rFonts w:ascii="Times New Roman" w:hAnsi="Times New Roman"/>
          <w:color w:val="000000"/>
          <w:sz w:val="24"/>
          <w:szCs w:val="24"/>
        </w:rPr>
        <w:t>Информационные справочные системы:</w:t>
      </w:r>
    </w:p>
    <w:p w14:paraId="2A5406BE" w14:textId="77777777" w:rsidR="00F94047" w:rsidRPr="00F94047" w:rsidRDefault="00F94047" w:rsidP="00F9404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t>1. http://www.bibliclub.ru - ЭБС " Университетская библиотека онлайн "</w:t>
      </w:r>
    </w:p>
    <w:p w14:paraId="74936B81" w14:textId="77777777" w:rsidR="00F94047" w:rsidRPr="00F94047" w:rsidRDefault="00F94047" w:rsidP="00F9404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t>2. http://www.elibraru.ru - Научная электронная библиотека</w:t>
      </w:r>
    </w:p>
    <w:p w14:paraId="569034D0" w14:textId="77777777" w:rsidR="00F94047" w:rsidRPr="00F94047" w:rsidRDefault="00F94047" w:rsidP="00F94047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94047">
        <w:rPr>
          <w:rFonts w:ascii="Times New Roman" w:hAnsi="Times New Roman"/>
          <w:sz w:val="24"/>
          <w:szCs w:val="24"/>
        </w:rPr>
        <w:t>3. http://www.ebiblioteka.ru - Универсальные базы данных</w:t>
      </w:r>
    </w:p>
    <w:p w14:paraId="754700A0" w14:textId="77777777" w:rsidR="00F94047" w:rsidRDefault="00F94047" w:rsidP="00F94047">
      <w:pPr>
        <w:pStyle w:val="af5"/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E8195F">
        <w:rPr>
          <w:rFonts w:ascii="Times New Roman" w:hAnsi="Times New Roman"/>
          <w:sz w:val="24"/>
          <w:szCs w:val="24"/>
        </w:rPr>
        <w:t>http://</w:t>
      </w:r>
      <w:r w:rsidRPr="003B6A0F">
        <w:rPr>
          <w:rFonts w:ascii="Times New Roman" w:hAnsi="Times New Roman"/>
          <w:sz w:val="24"/>
          <w:szCs w:val="24"/>
        </w:rPr>
        <w:t>www.biblio-online.ru</w:t>
      </w:r>
      <w:r>
        <w:rPr>
          <w:rFonts w:ascii="Times New Roman" w:hAnsi="Times New Roman"/>
          <w:sz w:val="24"/>
          <w:szCs w:val="24"/>
        </w:rPr>
        <w:t xml:space="preserve"> – Электронная библиотека</w:t>
      </w:r>
    </w:p>
    <w:p w14:paraId="3FEFFE00" w14:textId="77777777" w:rsidR="00F94047" w:rsidRDefault="00F94047" w:rsidP="00F94047">
      <w:pPr>
        <w:pStyle w:val="af5"/>
        <w:spacing w:line="360" w:lineRule="auto"/>
        <w:ind w:firstLine="709"/>
        <w:rPr>
          <w:rFonts w:ascii="Times New Roman" w:hAnsi="Times New Roman"/>
          <w:sz w:val="24"/>
          <w:szCs w:val="24"/>
        </w:rPr>
      </w:pPr>
    </w:p>
    <w:p w14:paraId="74F013D9" w14:textId="77777777" w:rsidR="00F94047" w:rsidRPr="00DB597C" w:rsidRDefault="00F94047" w:rsidP="00F9404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5.3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76461953" w14:textId="14477A81" w:rsidR="0030083D" w:rsidRDefault="00F94047" w:rsidP="002960D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F9404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Физиология человека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7A467218" w14:textId="77777777" w:rsidR="00F94047" w:rsidRDefault="00F94047" w:rsidP="00F9404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B94071D" w14:textId="68DD009F" w:rsidR="00F94047" w:rsidRPr="00797718" w:rsidRDefault="00F94047" w:rsidP="00F9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97718">
        <w:rPr>
          <w:rFonts w:ascii="Times New Roman" w:hAnsi="Times New Roman"/>
          <w:bCs/>
          <w:sz w:val="24"/>
          <w:szCs w:val="24"/>
        </w:rPr>
        <w:t>Программа по дисциплине «</w:t>
      </w:r>
      <w:r>
        <w:rPr>
          <w:rFonts w:ascii="Times New Roman" w:hAnsi="Times New Roman"/>
          <w:bCs/>
          <w:sz w:val="24"/>
          <w:szCs w:val="24"/>
        </w:rPr>
        <w:t>Физиология человека</w:t>
      </w:r>
      <w:r w:rsidRPr="00797718">
        <w:rPr>
          <w:rFonts w:ascii="Times New Roman" w:hAnsi="Times New Roman"/>
          <w:bCs/>
          <w:sz w:val="24"/>
          <w:szCs w:val="24"/>
        </w:rPr>
        <w:t xml:space="preserve">» подготовлена для обучающихся направления </w:t>
      </w:r>
      <w:r w:rsidRPr="00797718">
        <w:rPr>
          <w:rFonts w:ascii="Times New Roman" w:hAnsi="Times New Roman"/>
          <w:sz w:val="24"/>
          <w:szCs w:val="24"/>
        </w:rPr>
        <w:t>44.03.0</w:t>
      </w:r>
      <w:r>
        <w:rPr>
          <w:rFonts w:ascii="Times New Roman" w:hAnsi="Times New Roman"/>
          <w:sz w:val="24"/>
          <w:szCs w:val="24"/>
        </w:rPr>
        <w:t>5</w:t>
      </w:r>
      <w:r w:rsidRPr="00797718">
        <w:rPr>
          <w:rFonts w:ascii="Times New Roman" w:hAnsi="Times New Roman"/>
          <w:sz w:val="24"/>
          <w:szCs w:val="24"/>
        </w:rPr>
        <w:t xml:space="preserve"> </w:t>
      </w:r>
      <w:r w:rsidR="002960DF" w:rsidRPr="001F7BCD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="002960D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960DF" w:rsidRPr="00650794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подготовки),</w:t>
      </w:r>
      <w:r w:rsidRPr="00797718">
        <w:rPr>
          <w:rFonts w:ascii="Times New Roman" w:hAnsi="Times New Roman"/>
          <w:bCs/>
          <w:sz w:val="24"/>
          <w:szCs w:val="24"/>
        </w:rPr>
        <w:t>, профиль подготовки «</w:t>
      </w:r>
      <w:r w:rsidR="00D9488C">
        <w:rPr>
          <w:rFonts w:ascii="Times New Roman" w:hAnsi="Times New Roman"/>
          <w:sz w:val="24"/>
          <w:szCs w:val="24"/>
        </w:rPr>
        <w:t>География и Биология</w:t>
      </w:r>
      <w:r w:rsidRPr="00797718">
        <w:rPr>
          <w:rFonts w:ascii="Times New Roman" w:hAnsi="Times New Roman"/>
          <w:bCs/>
          <w:sz w:val="24"/>
          <w:szCs w:val="24"/>
        </w:rPr>
        <w:t>», и учитывает требования ФГОС ВО. Предложенная программа составлена в соответствии с новым учебным планом.</w:t>
      </w:r>
    </w:p>
    <w:p w14:paraId="78E1E23C" w14:textId="77777777" w:rsidR="00F94047" w:rsidRDefault="00F94047" w:rsidP="00F94047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147EC4">
        <w:rPr>
          <w:rFonts w:ascii="Times New Roman" w:hAnsi="Times New Roman"/>
          <w:sz w:val="24"/>
          <w:szCs w:val="24"/>
        </w:rPr>
        <w:t>Физиология человека</w:t>
      </w:r>
      <w:r w:rsidR="00D9488C">
        <w:rPr>
          <w:rFonts w:ascii="Times New Roman" w:hAnsi="Times New Roman"/>
          <w:sz w:val="24"/>
          <w:szCs w:val="24"/>
        </w:rPr>
        <w:t xml:space="preserve"> </w:t>
      </w:r>
      <w:r w:rsidRPr="00147EC4">
        <w:rPr>
          <w:rFonts w:ascii="Times New Roman" w:hAnsi="Times New Roman"/>
          <w:sz w:val="24"/>
          <w:szCs w:val="24"/>
        </w:rPr>
        <w:t>является предметом физиологического цикла и является теоретической основой целого ряда практических дисциплин (медицины, психологии, педагогики, биомеханики, биохимии и др.). Раскрывая основные механизмы, обеспечивающие существование целостного организма и его взаимодействие с окружающей средой, физиология позволяет выяснить и исследовать условия и характер изменений деятельности различных органов и систем в процессе онтогенеза.</w:t>
      </w:r>
    </w:p>
    <w:p w14:paraId="0CB11DFF" w14:textId="77777777" w:rsidR="00F94047" w:rsidRDefault="00F94047" w:rsidP="00F94047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1D87F68" w14:textId="77777777" w:rsidR="0030083D" w:rsidRPr="00F94047" w:rsidRDefault="0030083D" w:rsidP="00F94047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99C5BFF" w14:textId="77777777" w:rsidR="00F94047" w:rsidRPr="00DB597C" w:rsidRDefault="00F94047" w:rsidP="00F940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E822DB7" w14:textId="77777777" w:rsidR="00F94047" w:rsidRPr="00B61CFF" w:rsidRDefault="00F94047" w:rsidP="00F9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Физиология человека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» относится к обязательной части 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Организм человека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». 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Физиология человека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обучающимися на 4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курсе.</w:t>
      </w:r>
    </w:p>
    <w:p w14:paraId="53209B6C" w14:textId="77777777" w:rsidR="00F94047" w:rsidRPr="00DB597C" w:rsidRDefault="00F94047" w:rsidP="003008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4F76530" w14:textId="77777777" w:rsidR="00F94047" w:rsidRPr="00DB597C" w:rsidRDefault="00F94047" w:rsidP="00F940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41F1ABF1" w14:textId="77777777" w:rsidR="00F94047" w:rsidRPr="00F94047" w:rsidRDefault="00F94047" w:rsidP="00F94047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F940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F9404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создать условия для формирования представлений </w:t>
      </w:r>
      <w:r w:rsidRPr="00F94047">
        <w:rPr>
          <w:rFonts w:ascii="Times New Roman" w:hAnsi="Times New Roman"/>
          <w:color w:val="000000"/>
          <w:sz w:val="24"/>
          <w:szCs w:val="24"/>
        </w:rPr>
        <w:t xml:space="preserve">в области </w:t>
      </w:r>
      <w:r w:rsidRPr="00F94047">
        <w:rPr>
          <w:rFonts w:ascii="Times New Roman" w:hAnsi="Times New Roman"/>
          <w:sz w:val="24"/>
          <w:szCs w:val="24"/>
        </w:rPr>
        <w:t>физиологии здорового человека с учетом структурности и функциональности, подчеркивающих неразрывность взаимоотношений формы и функции, их глубокую взаимную обусловленность</w:t>
      </w:r>
      <w:r w:rsidRPr="00F9404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14:paraId="6F5E1DA8" w14:textId="77777777"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940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08A49F76" w14:textId="77777777" w:rsidR="00F94047" w:rsidRPr="00F94047" w:rsidRDefault="00F94047" w:rsidP="00F940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 w:rsidRPr="00F94047">
        <w:rPr>
          <w:rFonts w:ascii="Times New Roman" w:hAnsi="Times New Roman"/>
          <w:sz w:val="24"/>
          <w:szCs w:val="24"/>
        </w:rPr>
        <w:t xml:space="preserve"> способствовать формиров</w:t>
      </w:r>
      <w:r w:rsidR="00442DC9">
        <w:rPr>
          <w:rFonts w:ascii="Times New Roman" w:hAnsi="Times New Roman"/>
          <w:sz w:val="24"/>
          <w:szCs w:val="24"/>
        </w:rPr>
        <w:t>анию у обучающихся представления</w:t>
      </w:r>
      <w:r w:rsidRPr="00F94047">
        <w:rPr>
          <w:rFonts w:ascii="Times New Roman" w:hAnsi="Times New Roman"/>
          <w:sz w:val="24"/>
          <w:szCs w:val="24"/>
        </w:rPr>
        <w:t xml:space="preserve"> об особенностях функционирования основных органов, систем органов и тканей органов, их нервной регуляции и кровоснабжения;</w:t>
      </w:r>
    </w:p>
    <w:p w14:paraId="2E8614DC" w14:textId="77777777" w:rsidR="00F94047" w:rsidRPr="00F94047" w:rsidRDefault="00F94047" w:rsidP="00F940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</w:t>
      </w:r>
      <w:r w:rsidRPr="00F94047">
        <w:rPr>
          <w:rFonts w:ascii="Times New Roman" w:hAnsi="Times New Roman"/>
          <w:sz w:val="24"/>
          <w:szCs w:val="24"/>
        </w:rPr>
        <w:t xml:space="preserve"> создать среду для формирования у обучающихся понимания взаимосвязи между строением и функцией органов;</w:t>
      </w:r>
    </w:p>
    <w:p w14:paraId="68DB0F17" w14:textId="77777777" w:rsidR="00F94047" w:rsidRPr="00F94047" w:rsidRDefault="00F94047" w:rsidP="00F940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</w:t>
      </w:r>
      <w:r w:rsidRPr="00F94047">
        <w:rPr>
          <w:rFonts w:ascii="Times New Roman" w:hAnsi="Times New Roman"/>
          <w:sz w:val="24"/>
          <w:szCs w:val="24"/>
        </w:rPr>
        <w:t xml:space="preserve"> способствовать формированию навыков экспериментальной работы.</w:t>
      </w:r>
    </w:p>
    <w:p w14:paraId="36DED706" w14:textId="77777777" w:rsidR="00F94047" w:rsidRDefault="00F94047" w:rsidP="00F940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DEBC9B6" w14:textId="77777777" w:rsidR="00F94047" w:rsidRDefault="00F94047" w:rsidP="00F9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2172"/>
        <w:gridCol w:w="1471"/>
        <w:gridCol w:w="1853"/>
        <w:gridCol w:w="1487"/>
        <w:gridCol w:w="1487"/>
      </w:tblGrid>
      <w:tr w:rsidR="00F94047" w:rsidRPr="00DB597C" w14:paraId="1ED4CC66" w14:textId="77777777" w:rsidTr="00F94047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A61E5C" w14:textId="77777777" w:rsidR="00F94047" w:rsidRPr="00A81EA5" w:rsidRDefault="00F94047" w:rsidP="00F94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E7A80E" w14:textId="77777777" w:rsidR="00F94047" w:rsidRPr="00A81EA5" w:rsidRDefault="00F94047" w:rsidP="00F9404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270C01" w14:textId="77777777" w:rsidR="00F94047" w:rsidRPr="00A81EA5" w:rsidRDefault="00F94047" w:rsidP="00F94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048A5B" w14:textId="77777777" w:rsidR="00F94047" w:rsidRPr="00A81EA5" w:rsidRDefault="00F94047" w:rsidP="00F94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-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3CB8F8" w14:textId="77777777" w:rsidR="00F94047" w:rsidRDefault="00F94047" w:rsidP="00F94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64910238" w14:textId="77777777" w:rsidR="00F94047" w:rsidRPr="00A81EA5" w:rsidRDefault="00F94047" w:rsidP="00F94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0F0F90" w14:textId="77777777" w:rsidR="00F94047" w:rsidRPr="00A81EA5" w:rsidRDefault="00F94047" w:rsidP="00F94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42DC9" w:rsidRPr="00DB597C" w14:paraId="0DD82D09" w14:textId="77777777" w:rsidTr="008A7417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B22AA9" w14:textId="77777777" w:rsidR="00442DC9" w:rsidRPr="00B50B60" w:rsidRDefault="00442DC9" w:rsidP="00442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sz w:val="24"/>
                <w:lang w:eastAsia="ru-RU"/>
              </w:rPr>
            </w:pPr>
            <w:r w:rsidRPr="00B50B60">
              <w:rPr>
                <w:rFonts w:ascii="Times New Roman CYR" w:eastAsia="Times New Roman" w:hAnsi="Times New Roman CYR" w:cs="Times New Roman CYR"/>
                <w:i/>
                <w:sz w:val="24"/>
                <w:lang w:eastAsia="ru-RU"/>
              </w:rPr>
              <w:t>ОР.1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B8BC9" w14:textId="77777777" w:rsidR="00442DC9" w:rsidRPr="00B50B60" w:rsidRDefault="00442DC9" w:rsidP="00442DC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50B60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Демонстрирует умение определять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CE5133" w14:textId="77777777" w:rsidR="00442DC9" w:rsidRPr="00B50B60" w:rsidRDefault="00442DC9" w:rsidP="00442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ОР.1-3-1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0DC754" w14:textId="77777777" w:rsidR="00442DC9" w:rsidRPr="00B50B60" w:rsidRDefault="00442DC9" w:rsidP="00442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Показывает умение находить необходимую учебную и научную информацию по физиологии человека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A4A506" w14:textId="77777777" w:rsidR="00442DC9" w:rsidRPr="00B50B60" w:rsidRDefault="00442DC9" w:rsidP="00442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УК.1.1.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5BCA46" w14:textId="77777777" w:rsidR="00442DC9" w:rsidRDefault="00442DC9" w:rsidP="00442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оценки на основе кейс-задания</w:t>
            </w:r>
          </w:p>
          <w:p w14:paraId="2D6B92E8" w14:textId="77777777" w:rsidR="00442DC9" w:rsidRDefault="00442DC9" w:rsidP="00442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</w:p>
          <w:p w14:paraId="12EF9FF5" w14:textId="77777777" w:rsidR="00442DC9" w:rsidRPr="00B50B60" w:rsidRDefault="00442DC9" w:rsidP="00442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</w:t>
            </w:r>
            <w:r w:rsidR="00846090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нки качества подготовки обучающ</w:t>
            </w: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е-гося на экзамене</w:t>
            </w:r>
          </w:p>
        </w:tc>
      </w:tr>
      <w:tr w:rsidR="00442DC9" w:rsidRPr="00DB597C" w14:paraId="1CDA7108" w14:textId="77777777" w:rsidTr="00F94047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445A22" w14:textId="77777777" w:rsidR="00442DC9" w:rsidRPr="00DB597C" w:rsidRDefault="00442DC9" w:rsidP="00442DC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42961C" w14:textId="77777777" w:rsidR="00442DC9" w:rsidRPr="00DB597C" w:rsidRDefault="00442DC9" w:rsidP="00442DC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высокий уровень владения навыками использования современного информационного пространства для решения поставленных задач в рамках научного мировоззрения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 исследовании организма человека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8555CA" w14:textId="77777777" w:rsidR="00442DC9" w:rsidRPr="009D38C0" w:rsidRDefault="00442DC9" w:rsidP="00442DC9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ОР.2-3-1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38E0E7" w14:textId="77777777" w:rsidR="00442DC9" w:rsidRPr="00DB597C" w:rsidRDefault="00442DC9" w:rsidP="00442D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поиска учебной и научной информации </w:t>
            </w:r>
            <w:r w:rsidRPr="006E57EC">
              <w:rPr>
                <w:rFonts w:ascii="Times New Roman" w:hAnsi="Times New Roman"/>
                <w:sz w:val="24"/>
                <w:szCs w:val="24"/>
              </w:rPr>
              <w:t xml:space="preserve">об 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 xml:space="preserve">особенностях </w:t>
            </w:r>
            <w:r>
              <w:rPr>
                <w:rFonts w:ascii="Times New Roman" w:hAnsi="Times New Roman"/>
                <w:sz w:val="24"/>
                <w:szCs w:val="24"/>
              </w:rPr>
              <w:t>функционирования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 xml:space="preserve"> основных органов, систем органов и тканей органов, их нервной регуляции и </w:t>
            </w:r>
            <w:r w:rsidRPr="00147EC4">
              <w:rPr>
                <w:rFonts w:ascii="Times New Roman" w:hAnsi="Times New Roman"/>
                <w:sz w:val="24"/>
                <w:szCs w:val="24"/>
              </w:rPr>
              <w:lastRenderedPageBreak/>
              <w:t>кровоснабже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18D26F" w14:textId="77777777" w:rsidR="00442DC9" w:rsidRPr="00DB597C" w:rsidRDefault="00442DC9" w:rsidP="00442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38C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УК.1.2.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4DE854" w14:textId="77777777" w:rsidR="00442DC9" w:rsidRDefault="00442DC9" w:rsidP="00442D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14:paraId="60D6CFF5" w14:textId="77777777" w:rsidR="00442DC9" w:rsidRDefault="00442DC9" w:rsidP="00442D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BF4C425" w14:textId="77777777" w:rsidR="00442DC9" w:rsidRDefault="00442DC9" w:rsidP="00442D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оцен</w:t>
            </w:r>
            <w:r w:rsidR="00846090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ки качества подготовки обучающе</w:t>
            </w: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-гося на экзамене</w:t>
            </w:r>
          </w:p>
          <w:p w14:paraId="6815869F" w14:textId="77777777" w:rsidR="00442DC9" w:rsidRPr="00DB597C" w:rsidRDefault="00442DC9" w:rsidP="00442DC9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42DC9" w:rsidRPr="00DB597C" w14:paraId="3A720AFD" w14:textId="77777777" w:rsidTr="00F94047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2F0FA2" w14:textId="77777777" w:rsidR="00442DC9" w:rsidRPr="00DB597C" w:rsidRDefault="00442DC9" w:rsidP="00442DC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777785" w14:textId="77777777" w:rsidR="00442DC9" w:rsidRPr="00DB597C" w:rsidRDefault="00442DC9" w:rsidP="00442DC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представления различных точек зрения на поставленную задачу в рамках научного мировоззрения при исследовании организма человека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30EF99" w14:textId="77777777" w:rsidR="00442DC9" w:rsidRPr="00DB597C" w:rsidRDefault="00442DC9" w:rsidP="00442DC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ОР.3-3-1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64BFF6" w14:textId="77777777" w:rsidR="00442DC9" w:rsidRPr="00DB597C" w:rsidRDefault="00442DC9" w:rsidP="00442D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Показывает умение доказывать различные точки зрения на поставленную задачу при исследовании особенностей строения различных органов человека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25121D" w14:textId="77777777" w:rsidR="00442DC9" w:rsidRPr="00DB597C" w:rsidRDefault="00442DC9" w:rsidP="00442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34C2E4" w14:textId="77777777" w:rsidR="00442DC9" w:rsidRDefault="00442DC9" w:rsidP="00442D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контроль-ной (письмен-ной) работы</w:t>
            </w:r>
          </w:p>
          <w:p w14:paraId="6125954B" w14:textId="77777777" w:rsidR="00442DC9" w:rsidRDefault="00442DC9" w:rsidP="00442D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9DD50CF" w14:textId="77777777" w:rsidR="00442DC9" w:rsidRPr="00DB597C" w:rsidRDefault="00442DC9" w:rsidP="00442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</w:t>
            </w:r>
            <w:r w:rsidR="00846090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нки качества подготовки обучающ</w:t>
            </w: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е-гося на экзамене</w:t>
            </w:r>
          </w:p>
        </w:tc>
      </w:tr>
      <w:tr w:rsidR="00442DC9" w:rsidRPr="00DB597C" w14:paraId="63DFC9C1" w14:textId="77777777" w:rsidTr="00F94047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1C5411" w14:textId="77777777" w:rsidR="00442DC9" w:rsidRDefault="00442DC9" w:rsidP="00442DC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1E6F2" w14:textId="77777777" w:rsidR="00442DC9" w:rsidRDefault="00442DC9" w:rsidP="00442DC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определять рациональные идеи для решения поставленных задач при изучении организма человека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95926D" w14:textId="77777777" w:rsidR="00442DC9" w:rsidRDefault="00846090" w:rsidP="00442DC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ОР.4-3</w:t>
            </w:r>
            <w:r w:rsidR="00442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1F4880" w14:textId="77777777" w:rsidR="00442DC9" w:rsidRDefault="00442DC9" w:rsidP="00442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модели решения поставленных учебных и научных задач при изучении организма человека, определяя рациональные пути их реализации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2D155E" w14:textId="77777777" w:rsidR="00442DC9" w:rsidRDefault="00442DC9" w:rsidP="00442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УК.1.5.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9979D5" w14:textId="77777777" w:rsidR="00442DC9" w:rsidRDefault="00442DC9" w:rsidP="00442D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контроль-ной (письмен-ной) работы</w:t>
            </w:r>
          </w:p>
          <w:p w14:paraId="4AE3D38B" w14:textId="77777777" w:rsidR="00442DC9" w:rsidRDefault="00442DC9" w:rsidP="00442DC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</w:p>
          <w:p w14:paraId="21375C61" w14:textId="77777777" w:rsidR="00442DC9" w:rsidRDefault="00442DC9" w:rsidP="00442D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</w:t>
            </w:r>
            <w:r w:rsidR="00846090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нки качества подготовки обучающ</w:t>
            </w: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е-гося на экзамене</w:t>
            </w:r>
          </w:p>
        </w:tc>
      </w:tr>
      <w:tr w:rsidR="00F94047" w:rsidRPr="00DB597C" w14:paraId="6BB9C9EA" w14:textId="77777777" w:rsidTr="00F94047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4BED1F" w14:textId="77777777" w:rsidR="00F94047" w:rsidRPr="00DB597C" w:rsidRDefault="00846090" w:rsidP="00F94047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D48957" w14:textId="77777777" w:rsidR="00F94047" w:rsidRDefault="00F94047" w:rsidP="00F9404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 w:rsidRPr="00807D52">
              <w:rPr>
                <w:rFonts w:ascii="Times New Roman" w:hAnsi="Times New Roman"/>
              </w:rPr>
              <w:t>Демонстрирует навыки применения современных методов физиологического исследования для оценки состояния организма</w:t>
            </w:r>
            <w:r>
              <w:rPr>
                <w:rFonts w:ascii="Times New Roman" w:hAnsi="Times New Roman"/>
              </w:rPr>
              <w:t>,</w:t>
            </w:r>
          </w:p>
          <w:p w14:paraId="56A5A898" w14:textId="77777777" w:rsidR="00F94047" w:rsidRPr="00DB597C" w:rsidRDefault="00F94047" w:rsidP="00F9404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необходимые для осуществления профессиональ</w:t>
            </w:r>
            <w:r w:rsidR="00840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деятельности в соответствии с профессиональ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ным стандартом и ФГОС в области  основного общего и среднего общего образования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биологии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41AED4" w14:textId="77777777" w:rsidR="00F94047" w:rsidRPr="00DB597C" w:rsidRDefault="00846090" w:rsidP="00F9404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</w:t>
            </w:r>
            <w:r w:rsidR="00840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</w:t>
            </w:r>
            <w:r w:rsidR="00F940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CCC29" w14:textId="77777777" w:rsidR="00F94047" w:rsidRPr="00DB597C" w:rsidRDefault="008409FD" w:rsidP="00F9404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полученные теоретические и практические навыки для организации профессиональ-ной деятельности в рамках школьного биолого-химического образования при исследовании физиологичес-ких процессов человека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91363C" w14:textId="77777777" w:rsidR="00F94047" w:rsidRPr="00DB597C" w:rsidRDefault="00F94047" w:rsidP="00F940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02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DA60A9" w14:textId="77777777" w:rsidR="00F94047" w:rsidRDefault="00F94047" w:rsidP="00F940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тестирова-ния</w:t>
            </w:r>
          </w:p>
          <w:p w14:paraId="3CBAE419" w14:textId="77777777" w:rsidR="008409FD" w:rsidRDefault="008409FD" w:rsidP="00F940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8CD6F77" w14:textId="77777777" w:rsidR="008409FD" w:rsidRDefault="008409FD" w:rsidP="00F940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обучающе-гося на экзамене</w:t>
            </w:r>
          </w:p>
          <w:p w14:paraId="2C3A2703" w14:textId="77777777" w:rsidR="00F94047" w:rsidRDefault="00F94047" w:rsidP="00F940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DF75E74" w14:textId="77777777" w:rsidR="00F94047" w:rsidRDefault="00F94047" w:rsidP="00F940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5EF631B" w14:textId="77777777" w:rsidR="00F94047" w:rsidRPr="00DB597C" w:rsidRDefault="00F94047" w:rsidP="00F94047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46090" w:rsidRPr="00DB597C" w14:paraId="3317248D" w14:textId="77777777" w:rsidTr="00F94047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3FE4F" w14:textId="77777777" w:rsidR="00846090" w:rsidRPr="00DB597C" w:rsidRDefault="00846090" w:rsidP="008460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ОР.6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BFF08B" w14:textId="77777777" w:rsidR="00846090" w:rsidRPr="00276F37" w:rsidRDefault="00846090" w:rsidP="0084609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F37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Pr="00276F3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осуществлять трансформацию специальных научных знаний в области анатомии и физиологии человека 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психофизиологии-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7BE827" w14:textId="77777777" w:rsidR="00846090" w:rsidRPr="00276F37" w:rsidRDefault="0030083D" w:rsidP="0084609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ОР.6-3</w:t>
            </w:r>
            <w:r w:rsidR="008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85E9F9" w14:textId="77777777" w:rsidR="00846090" w:rsidRPr="00276F37" w:rsidRDefault="00846090" w:rsidP="0084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знания </w:t>
            </w:r>
            <w:r>
              <w:rPr>
                <w:rFonts w:ascii="Times New Roman" w:hAnsi="Times New Roman"/>
                <w:sz w:val="24"/>
                <w:szCs w:val="24"/>
              </w:rPr>
              <w:t>психофизиоло-гии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чески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, возрастны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, познаватель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особеннос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тей 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моделирует содержание учебного материала по физиологии человека на основе имеющихся знаний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6DCC14" w14:textId="77777777" w:rsidR="00846090" w:rsidRPr="00276F37" w:rsidRDefault="00846090" w:rsidP="0084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ОПК.8.2.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3ACDD7" w14:textId="77777777" w:rsidR="00846090" w:rsidRDefault="00846090" w:rsidP="008460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оценки контроль-ной (письмен-ной) работы</w:t>
            </w:r>
          </w:p>
          <w:p w14:paraId="26F7A240" w14:textId="77777777" w:rsidR="00846090" w:rsidRDefault="00846090" w:rsidP="008460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5183AE9" w14:textId="77777777" w:rsidR="00846090" w:rsidRDefault="00846090" w:rsidP="00846090">
            <w:pPr>
              <w:spacing w:line="240" w:lineRule="auto"/>
              <w:jc w:val="both"/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для оценки качества подготовки обучающе-</w:t>
            </w: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гося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экзамене</w:t>
            </w:r>
          </w:p>
          <w:p w14:paraId="0D989EF7" w14:textId="77777777" w:rsidR="00846090" w:rsidRPr="00276F37" w:rsidRDefault="00846090" w:rsidP="008460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9E1FF41" w14:textId="77777777" w:rsidR="00F94047" w:rsidRDefault="00F94047" w:rsidP="00312D3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E0A25C7" w14:textId="77777777" w:rsidR="00F94047" w:rsidRPr="00DB597C" w:rsidRDefault="00F94047" w:rsidP="00F940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3657E982" w14:textId="77777777" w:rsidR="00F94047" w:rsidRPr="00DB597C" w:rsidRDefault="00F94047" w:rsidP="00F940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9498" w:type="dxa"/>
        <w:tblInd w:w="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134"/>
        <w:gridCol w:w="1276"/>
        <w:gridCol w:w="1275"/>
        <w:gridCol w:w="1560"/>
      </w:tblGrid>
      <w:tr w:rsidR="00F94DC3" w:rsidRPr="00312D3E" w14:paraId="7635D317" w14:textId="77777777" w:rsidTr="00F94DC3">
        <w:trPr>
          <w:trHeight w:val="23"/>
        </w:trPr>
        <w:tc>
          <w:tcPr>
            <w:tcW w:w="4253" w:type="dxa"/>
            <w:vMerge w:val="restart"/>
            <w:shd w:val="clear" w:color="auto" w:fill="auto"/>
          </w:tcPr>
          <w:p w14:paraId="65A5EC20" w14:textId="77777777" w:rsidR="00F94DC3" w:rsidRPr="00312D3E" w:rsidRDefault="00F94DC3" w:rsidP="00F94DC3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Наименование темы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296087E7" w14:textId="77777777" w:rsidR="00F94DC3" w:rsidRPr="00312D3E" w:rsidRDefault="00F94DC3" w:rsidP="00F94D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Контактная работа</w:t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14:paraId="774A818E" w14:textId="77777777" w:rsidR="00F94DC3" w:rsidRPr="00312D3E" w:rsidRDefault="00F94DC3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b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Самос-тоятель</w:t>
            </w: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-</w:t>
            </w:r>
            <w:r w:rsidRPr="00312D3E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ная работа</w:t>
            </w:r>
          </w:p>
        </w:tc>
        <w:tc>
          <w:tcPr>
            <w:tcW w:w="1560" w:type="dxa"/>
            <w:vMerge w:val="restart"/>
            <w:shd w:val="clear" w:color="auto" w:fill="FFFFFF"/>
            <w:vAlign w:val="center"/>
          </w:tcPr>
          <w:p w14:paraId="00592039" w14:textId="77777777" w:rsidR="00F94DC3" w:rsidRPr="00312D3E" w:rsidRDefault="00F94DC3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b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Всего часов по дисци-плине</w:t>
            </w:r>
          </w:p>
        </w:tc>
      </w:tr>
      <w:tr w:rsidR="00F94DC3" w:rsidRPr="00312D3E" w14:paraId="6D74A34B" w14:textId="77777777" w:rsidTr="00F94DC3">
        <w:trPr>
          <w:trHeight w:val="23"/>
        </w:trPr>
        <w:tc>
          <w:tcPr>
            <w:tcW w:w="4253" w:type="dxa"/>
            <w:vMerge/>
            <w:shd w:val="clear" w:color="auto" w:fill="auto"/>
          </w:tcPr>
          <w:p w14:paraId="09F015E4" w14:textId="77777777" w:rsidR="00F94DC3" w:rsidRPr="00312D3E" w:rsidRDefault="00F94DC3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5A848958" w14:textId="77777777" w:rsidR="00F94DC3" w:rsidRPr="00312D3E" w:rsidRDefault="00F94DC3" w:rsidP="00F94D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Аудиторная работа</w:t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2995D3AE" w14:textId="77777777" w:rsidR="00F94DC3" w:rsidRPr="00312D3E" w:rsidRDefault="00F94DC3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b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  <w:vMerge/>
            <w:shd w:val="clear" w:color="auto" w:fill="FFFFFF"/>
            <w:vAlign w:val="center"/>
          </w:tcPr>
          <w:p w14:paraId="73E68476" w14:textId="77777777" w:rsidR="00F94DC3" w:rsidRPr="00312D3E" w:rsidRDefault="00F94DC3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b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F94DC3" w:rsidRPr="00312D3E" w14:paraId="5D92E5DE" w14:textId="77777777" w:rsidTr="00F94DC3">
        <w:trPr>
          <w:trHeight w:val="23"/>
        </w:trPr>
        <w:tc>
          <w:tcPr>
            <w:tcW w:w="4253" w:type="dxa"/>
            <w:vMerge/>
            <w:shd w:val="clear" w:color="auto" w:fill="auto"/>
          </w:tcPr>
          <w:p w14:paraId="2EA95AF9" w14:textId="77777777" w:rsidR="00F94DC3" w:rsidRPr="00312D3E" w:rsidRDefault="00F94DC3" w:rsidP="00F94DC3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134" w:type="dxa"/>
            <w:shd w:val="clear" w:color="auto" w:fill="auto"/>
          </w:tcPr>
          <w:p w14:paraId="3213DD7F" w14:textId="77777777" w:rsidR="00F94DC3" w:rsidRPr="00312D3E" w:rsidRDefault="00F94DC3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Лек</w:t>
            </w:r>
            <w:r w:rsidRPr="00312D3E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ции</w:t>
            </w:r>
          </w:p>
        </w:tc>
        <w:tc>
          <w:tcPr>
            <w:tcW w:w="1276" w:type="dxa"/>
            <w:shd w:val="clear" w:color="auto" w:fill="auto"/>
          </w:tcPr>
          <w:p w14:paraId="3F251F36" w14:textId="77777777" w:rsidR="00F94DC3" w:rsidRPr="00312D3E" w:rsidRDefault="00F94DC3" w:rsidP="00F94DC3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Лаб.</w:t>
            </w:r>
          </w:p>
          <w:p w14:paraId="0E2B3ECD" w14:textId="77777777" w:rsidR="00F94DC3" w:rsidRPr="00312D3E" w:rsidRDefault="00F94DC3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раб</w:t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2C14EC55" w14:textId="77777777" w:rsidR="00F94DC3" w:rsidRPr="00312D3E" w:rsidRDefault="00F94DC3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b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  <w:vMerge/>
            <w:shd w:val="clear" w:color="auto" w:fill="FFFFFF"/>
            <w:vAlign w:val="center"/>
          </w:tcPr>
          <w:p w14:paraId="39BB32A6" w14:textId="77777777" w:rsidR="00F94DC3" w:rsidRPr="00312D3E" w:rsidRDefault="00F94DC3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b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F94DC3" w:rsidRPr="00312D3E" w14:paraId="3AA56327" w14:textId="77777777" w:rsidTr="00F94DC3">
        <w:trPr>
          <w:trHeight w:val="23"/>
        </w:trPr>
        <w:tc>
          <w:tcPr>
            <w:tcW w:w="4253" w:type="dxa"/>
            <w:shd w:val="clear" w:color="auto" w:fill="auto"/>
          </w:tcPr>
          <w:p w14:paraId="67894E23" w14:textId="77777777" w:rsidR="00F94DC3" w:rsidRPr="00312D3E" w:rsidRDefault="00F94DC3" w:rsidP="00F94DC3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>Раздел 1. Физиология возбудимых тканей. Физиология мышцы.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87826A" w14:textId="77777777" w:rsidR="00F94DC3" w:rsidRPr="00312D3E" w:rsidRDefault="00354A28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A2CCFC" w14:textId="77777777" w:rsidR="00F94DC3" w:rsidRPr="00312D3E" w:rsidRDefault="00354A28" w:rsidP="00F94D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469ECD64" w14:textId="77777777" w:rsidR="00F94DC3" w:rsidRPr="00312D3E" w:rsidRDefault="00354A28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24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553A5A41" w14:textId="77777777" w:rsidR="00F94DC3" w:rsidRPr="00312D3E" w:rsidRDefault="0030083D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48</w:t>
            </w:r>
          </w:p>
        </w:tc>
      </w:tr>
      <w:tr w:rsidR="00F94DC3" w:rsidRPr="00312D3E" w14:paraId="33B7008E" w14:textId="77777777" w:rsidTr="00F94DC3">
        <w:trPr>
          <w:trHeight w:val="23"/>
        </w:trPr>
        <w:tc>
          <w:tcPr>
            <w:tcW w:w="4253" w:type="dxa"/>
            <w:shd w:val="clear" w:color="auto" w:fill="auto"/>
            <w:vAlign w:val="center"/>
          </w:tcPr>
          <w:p w14:paraId="75D9AC73" w14:textId="77777777" w:rsidR="00F94DC3" w:rsidRPr="00312D3E" w:rsidRDefault="00F94DC3" w:rsidP="00F94DC3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 xml:space="preserve">Тема 1.1 </w:t>
            </w:r>
            <w:r w:rsidRPr="00312D3E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Законы действия электрического тока на возбудимую ткань. Электротон. Распространение электротона и потенциала действия.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B9BD73" w14:textId="77777777" w:rsidR="00F94DC3" w:rsidRPr="00312D3E" w:rsidRDefault="00F94DC3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A5C06B" w14:textId="77777777" w:rsidR="00F94DC3" w:rsidRPr="00312D3E" w:rsidRDefault="00354A28" w:rsidP="00F94D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2BD381F8" w14:textId="77777777" w:rsidR="00F94DC3" w:rsidRPr="00312D3E" w:rsidRDefault="00354A28" w:rsidP="00F94D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6C2DCA4E" w14:textId="77777777" w:rsidR="00F94DC3" w:rsidRPr="00312D3E" w:rsidRDefault="0030083D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12</w:t>
            </w:r>
          </w:p>
        </w:tc>
      </w:tr>
      <w:tr w:rsidR="00F94DC3" w:rsidRPr="00312D3E" w14:paraId="7668158E" w14:textId="77777777" w:rsidTr="00F94DC3">
        <w:trPr>
          <w:trHeight w:val="23"/>
        </w:trPr>
        <w:tc>
          <w:tcPr>
            <w:tcW w:w="4253" w:type="dxa"/>
            <w:shd w:val="clear" w:color="auto" w:fill="auto"/>
            <w:vAlign w:val="center"/>
          </w:tcPr>
          <w:p w14:paraId="0E9D28EC" w14:textId="77777777" w:rsidR="00F94DC3" w:rsidRPr="00312D3E" w:rsidRDefault="00F94DC3" w:rsidP="00F94DC3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 xml:space="preserve">Тема 1.2. </w:t>
            </w:r>
            <w:r w:rsidRPr="00312D3E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Основы клеточной физиологии. Фундаментальные физические и химические процессы и законы, лежащие в основе физиологических процессов в клетке. Физиология возбудимой клетки.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379756" w14:textId="77777777" w:rsidR="00F94DC3" w:rsidRPr="00312D3E" w:rsidRDefault="00354A28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B5A185" w14:textId="77777777" w:rsidR="00F94DC3" w:rsidRPr="00312D3E" w:rsidRDefault="00354A28" w:rsidP="00F94D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54025F01" w14:textId="77777777" w:rsidR="00F94DC3" w:rsidRPr="00312D3E" w:rsidRDefault="00354A28" w:rsidP="00F94D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7A039495" w14:textId="77777777" w:rsidR="00F94DC3" w:rsidRPr="00312D3E" w:rsidRDefault="0030083D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12</w:t>
            </w:r>
          </w:p>
        </w:tc>
      </w:tr>
      <w:tr w:rsidR="00F94DC3" w:rsidRPr="00312D3E" w14:paraId="7D591003" w14:textId="77777777" w:rsidTr="00F94DC3">
        <w:trPr>
          <w:trHeight w:val="23"/>
        </w:trPr>
        <w:tc>
          <w:tcPr>
            <w:tcW w:w="4253" w:type="dxa"/>
            <w:shd w:val="clear" w:color="auto" w:fill="auto"/>
            <w:vAlign w:val="center"/>
          </w:tcPr>
          <w:p w14:paraId="120FEB7D" w14:textId="77777777" w:rsidR="00F94DC3" w:rsidRPr="00312D3E" w:rsidRDefault="00F94DC3" w:rsidP="00F94DC3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 xml:space="preserve">Тема 1.3. </w:t>
            </w:r>
            <w:r w:rsidRPr="00312D3E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Понятие о возбуждении и возбудимости как свойствах нервной, мышечной и секреторной клетки. Природа мембранного потенциала. Мембранный потенциал покоя. Мембранный потенциал действия. Порог возбуждения. Меры возбудимости. Динамика возбудимости при возбуждении.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C9DA7A" w14:textId="77777777" w:rsidR="00F94DC3" w:rsidRPr="00312D3E" w:rsidRDefault="00354A28" w:rsidP="00354A28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CF3968" w14:textId="77777777" w:rsidR="00F94DC3" w:rsidRPr="00312D3E" w:rsidRDefault="00354A28" w:rsidP="00F94D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59DA48BC" w14:textId="77777777" w:rsidR="00F94DC3" w:rsidRPr="00312D3E" w:rsidRDefault="00354A28" w:rsidP="00F94D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26253B1A" w14:textId="77777777" w:rsidR="00F94DC3" w:rsidRPr="00312D3E" w:rsidRDefault="0030083D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12</w:t>
            </w:r>
          </w:p>
        </w:tc>
      </w:tr>
      <w:tr w:rsidR="00F94DC3" w:rsidRPr="00312D3E" w14:paraId="67934DB6" w14:textId="77777777" w:rsidTr="00F94DC3">
        <w:trPr>
          <w:trHeight w:val="23"/>
        </w:trPr>
        <w:tc>
          <w:tcPr>
            <w:tcW w:w="4253" w:type="dxa"/>
            <w:shd w:val="clear" w:color="auto" w:fill="auto"/>
            <w:vAlign w:val="center"/>
          </w:tcPr>
          <w:p w14:paraId="5CC82C70" w14:textId="77777777" w:rsidR="00F94DC3" w:rsidRPr="00312D3E" w:rsidRDefault="00F94DC3" w:rsidP="00F94DC3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Тема 1.4.</w:t>
            </w:r>
            <w:r w:rsidRPr="00312D3E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 Работа мышцы. Утомление мышцы. Двигательная единица. Типы двигательных единиц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5DAD84" w14:textId="77777777" w:rsidR="00F94DC3" w:rsidRPr="00312D3E" w:rsidRDefault="00354A28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D658D9" w14:textId="77777777" w:rsidR="00F94DC3" w:rsidRPr="00312D3E" w:rsidRDefault="00354A28" w:rsidP="00F94D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041B6A02" w14:textId="77777777" w:rsidR="00F94DC3" w:rsidRPr="00312D3E" w:rsidRDefault="00354A28" w:rsidP="00F94D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2ABE74CB" w14:textId="77777777" w:rsidR="00F94DC3" w:rsidRPr="00312D3E" w:rsidRDefault="0030083D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12</w:t>
            </w:r>
          </w:p>
        </w:tc>
      </w:tr>
      <w:tr w:rsidR="00F94DC3" w:rsidRPr="00312D3E" w14:paraId="17C8FE97" w14:textId="77777777" w:rsidTr="00F94DC3">
        <w:trPr>
          <w:trHeight w:val="23"/>
        </w:trPr>
        <w:tc>
          <w:tcPr>
            <w:tcW w:w="4253" w:type="dxa"/>
            <w:shd w:val="clear" w:color="auto" w:fill="auto"/>
            <w:vAlign w:val="center"/>
          </w:tcPr>
          <w:p w14:paraId="19192147" w14:textId="77777777" w:rsidR="00F94DC3" w:rsidRPr="00312D3E" w:rsidRDefault="00F94DC3" w:rsidP="00F94DC3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zh-CN" w:bidi="hi-IN"/>
              </w:rPr>
              <w:t xml:space="preserve">Раздел 2. </w:t>
            </w:r>
            <w:r w:rsidRPr="00312D3E">
              <w:rPr>
                <w:rFonts w:ascii="Times New Roman" w:eastAsia="Arial Unicode MS" w:hAnsi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 xml:space="preserve">Физиология висцеральных </w:t>
            </w:r>
            <w:r w:rsidRPr="00312D3E">
              <w:rPr>
                <w:rFonts w:ascii="Times New Roman" w:eastAsia="Arial Unicode MS" w:hAnsi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lastRenderedPageBreak/>
              <w:t>систем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1E5251" w14:textId="77777777" w:rsidR="00F94DC3" w:rsidRPr="00312D3E" w:rsidRDefault="00354A28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lastRenderedPageBreak/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48F01A" w14:textId="77777777" w:rsidR="00F94DC3" w:rsidRPr="00312D3E" w:rsidRDefault="00354A28" w:rsidP="00F94D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6B2FE6E4" w14:textId="77777777" w:rsidR="00F94DC3" w:rsidRPr="00312D3E" w:rsidRDefault="00354A28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30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27B9A3AD" w14:textId="77777777" w:rsidR="00F94DC3" w:rsidRPr="00312D3E" w:rsidRDefault="00354A28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60</w:t>
            </w:r>
          </w:p>
        </w:tc>
      </w:tr>
      <w:tr w:rsidR="00F94DC3" w:rsidRPr="00312D3E" w14:paraId="1DFBD04A" w14:textId="77777777" w:rsidTr="00F94DC3">
        <w:trPr>
          <w:trHeight w:val="23"/>
        </w:trPr>
        <w:tc>
          <w:tcPr>
            <w:tcW w:w="4253" w:type="dxa"/>
            <w:shd w:val="clear" w:color="auto" w:fill="auto"/>
            <w:vAlign w:val="center"/>
          </w:tcPr>
          <w:p w14:paraId="14DB990F" w14:textId="77777777" w:rsidR="00F94DC3" w:rsidRPr="00312D3E" w:rsidRDefault="00F94DC3" w:rsidP="00F94DC3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lastRenderedPageBreak/>
              <w:t>Тема 2.1.</w:t>
            </w:r>
            <w:r w:rsidRPr="00312D3E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 Кровообращение, кровь, дыхание. Кровь. Общие сведения. Состав, объем. Плазма, её физико-химические свойства,     состав.     Форменные элементы. Эритроциты. Лейкоциты, виды, их функции. Иммунная система организма. Понятие об иммунитете. Клеточный и гуморальный, специфический и неспецифический иммунитет.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8BA2C0" w14:textId="77777777" w:rsidR="00F94DC3" w:rsidRPr="00312D3E" w:rsidRDefault="00354A28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EF7278" w14:textId="77777777" w:rsidR="00F94DC3" w:rsidRPr="00312D3E" w:rsidRDefault="00354A28" w:rsidP="00F94D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470753D0" w14:textId="77777777" w:rsidR="00F94DC3" w:rsidRPr="00312D3E" w:rsidRDefault="00354A28" w:rsidP="00354A28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7F2733D1" w14:textId="77777777" w:rsidR="00F94DC3" w:rsidRPr="00312D3E" w:rsidRDefault="00354A28" w:rsidP="00354A28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20</w:t>
            </w:r>
          </w:p>
        </w:tc>
      </w:tr>
      <w:tr w:rsidR="00F94DC3" w:rsidRPr="00312D3E" w14:paraId="60D0BD26" w14:textId="77777777" w:rsidTr="00F94DC3">
        <w:trPr>
          <w:trHeight w:val="23"/>
        </w:trPr>
        <w:tc>
          <w:tcPr>
            <w:tcW w:w="4253" w:type="dxa"/>
            <w:shd w:val="clear" w:color="auto" w:fill="auto"/>
            <w:vAlign w:val="center"/>
          </w:tcPr>
          <w:p w14:paraId="607267FE" w14:textId="77777777" w:rsidR="00F94DC3" w:rsidRPr="00312D3E" w:rsidRDefault="00F94DC3" w:rsidP="00F94DC3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 2.2. Сердце, его строение и функции. Автоматизм, возбудимость, проводимость, сократимость миокарда. ЭКГ. Сердечный цикл. Показатели деятельности сердца. Кровообращение, основные закономерности. /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0C758F" w14:textId="77777777" w:rsidR="00F94DC3" w:rsidRPr="00312D3E" w:rsidRDefault="00354A28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06B336" w14:textId="77777777" w:rsidR="00F94DC3" w:rsidRPr="00312D3E" w:rsidRDefault="00354A28" w:rsidP="00F94D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3115E44D" w14:textId="77777777" w:rsidR="00F94DC3" w:rsidRPr="00312D3E" w:rsidRDefault="00354A28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2FE434F7" w14:textId="77777777" w:rsidR="00F94DC3" w:rsidRPr="00312D3E" w:rsidRDefault="00354A28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20</w:t>
            </w:r>
          </w:p>
        </w:tc>
      </w:tr>
      <w:tr w:rsidR="00F94DC3" w:rsidRPr="00312D3E" w14:paraId="488E4664" w14:textId="77777777" w:rsidTr="00F94DC3">
        <w:trPr>
          <w:trHeight w:val="23"/>
        </w:trPr>
        <w:tc>
          <w:tcPr>
            <w:tcW w:w="4253" w:type="dxa"/>
            <w:shd w:val="clear" w:color="auto" w:fill="auto"/>
            <w:vAlign w:val="center"/>
          </w:tcPr>
          <w:p w14:paraId="42F53757" w14:textId="77777777" w:rsidR="00F94DC3" w:rsidRPr="00312D3E" w:rsidRDefault="00F94DC3" w:rsidP="00F94DC3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Тема 2.3. Дыхание. Легочное дыхание. Легочные объемы и емкости. Функциональные показатели легочного дыхания. Газообмен в легких. Транспорт газов кровью. Транспорт О2. Гемоглобин и его свойства. Кривая диссоциации оксигемоглобина. Кислородная емкость крови. Тканевое дыхание. Регуляция дыхания.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58EAF5" w14:textId="77777777" w:rsidR="00F94DC3" w:rsidRPr="00312D3E" w:rsidRDefault="00354A28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3A977C" w14:textId="77777777" w:rsidR="00F94DC3" w:rsidRPr="00312D3E" w:rsidRDefault="00354A28" w:rsidP="00F94D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4CD2721F" w14:textId="77777777" w:rsidR="00F94DC3" w:rsidRPr="00312D3E" w:rsidRDefault="00354A28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4070F5B0" w14:textId="77777777" w:rsidR="00F94DC3" w:rsidRPr="00312D3E" w:rsidRDefault="00354A28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20</w:t>
            </w:r>
          </w:p>
        </w:tc>
      </w:tr>
      <w:tr w:rsidR="00F94DC3" w:rsidRPr="00312D3E" w14:paraId="746BCDB1" w14:textId="77777777" w:rsidTr="00F94DC3">
        <w:trPr>
          <w:trHeight w:val="23"/>
        </w:trPr>
        <w:tc>
          <w:tcPr>
            <w:tcW w:w="4253" w:type="dxa"/>
            <w:shd w:val="clear" w:color="auto" w:fill="auto"/>
            <w:vAlign w:val="center"/>
          </w:tcPr>
          <w:p w14:paraId="152F41EC" w14:textId="77777777" w:rsidR="00F94DC3" w:rsidRPr="00312D3E" w:rsidRDefault="00F94DC3" w:rsidP="00F94DC3">
            <w:pPr>
              <w:suppressAutoHyphens/>
              <w:spacing w:after="0" w:line="240" w:lineRule="auto"/>
              <w:jc w:val="right"/>
              <w:rPr>
                <w:rFonts w:ascii="Liberation Serif" w:eastAsia="Arial Unicode MS" w:hAnsi="Liberation Serif" w:cs="Arial Unicode MS" w:hint="eastAsia"/>
                <w:b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Liberation Serif" w:eastAsia="Arial Unicode MS" w:hAnsi="Liberation Serif" w:cs="Arial Unicode MS"/>
                <w:b/>
                <w:bCs/>
                <w:kern w:val="1"/>
                <w:sz w:val="24"/>
                <w:szCs w:val="24"/>
                <w:lang w:eastAsia="zh-CN" w:bidi="hi-IN"/>
              </w:rPr>
              <w:t>Итого: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00BB2C" w14:textId="77777777" w:rsidR="00F94DC3" w:rsidRPr="00312D3E" w:rsidRDefault="00F94DC3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1968EB" w14:textId="77777777" w:rsidR="00F94DC3" w:rsidRPr="00312D3E" w:rsidRDefault="00F94DC3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34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7DDAC25B" w14:textId="77777777" w:rsidR="00F94DC3" w:rsidRPr="00312D3E" w:rsidRDefault="00F94DC3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54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4C5F05BC" w14:textId="77777777" w:rsidR="00F94DC3" w:rsidRPr="00312D3E" w:rsidRDefault="00F94DC3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 w:hint="eastAsia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108</w:t>
            </w:r>
          </w:p>
        </w:tc>
      </w:tr>
    </w:tbl>
    <w:p w14:paraId="66BEFBAE" w14:textId="77777777" w:rsidR="00F94047" w:rsidRDefault="00F94047" w:rsidP="00F940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7CA3021" w14:textId="77777777" w:rsidR="00F94047" w:rsidRPr="00DB597C" w:rsidRDefault="00F94047" w:rsidP="00F940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32A54DBC" w14:textId="77777777" w:rsidR="00F94047" w:rsidRDefault="00F94047" w:rsidP="00F94047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бъяснительно-иллюстративный; </w:t>
      </w:r>
    </w:p>
    <w:p w14:paraId="0AA406C8" w14:textId="77777777" w:rsidR="00F94047" w:rsidRPr="00DF6382" w:rsidRDefault="00F94047" w:rsidP="00F94047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практико-ориентированный;</w:t>
      </w:r>
    </w:p>
    <w:p w14:paraId="51A4E632" w14:textId="77777777" w:rsidR="00312D3E" w:rsidRDefault="00F94047" w:rsidP="00F94047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проблемного изложения</w:t>
      </w:r>
      <w:r w:rsidR="00312D3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3E1FE734" w14:textId="77777777" w:rsidR="00F94047" w:rsidRPr="00DB597C" w:rsidRDefault="00312D3E" w:rsidP="00F94047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метод проектов</w:t>
      </w:r>
    </w:p>
    <w:p w14:paraId="68F583F7" w14:textId="77777777" w:rsidR="00F94047" w:rsidRDefault="00F94047" w:rsidP="00F940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DD47EE9" w14:textId="77777777" w:rsidR="00F94047" w:rsidRPr="00DB597C" w:rsidRDefault="00F94047" w:rsidP="00F940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4C1584DD" w14:textId="77777777" w:rsidR="00F94047" w:rsidRDefault="00F94047" w:rsidP="00F940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4"/>
        <w:gridCol w:w="1275"/>
        <w:gridCol w:w="1739"/>
        <w:gridCol w:w="1649"/>
        <w:gridCol w:w="1649"/>
        <w:gridCol w:w="1102"/>
        <w:gridCol w:w="829"/>
        <w:gridCol w:w="793"/>
      </w:tblGrid>
      <w:tr w:rsidR="0030083D" w:rsidRPr="00CB79A9" w14:paraId="7BA11214" w14:textId="77777777" w:rsidTr="008A7417">
        <w:trPr>
          <w:trHeight w:val="6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096F26A" w14:textId="77777777"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DECE6E" w14:textId="77777777"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дисцип-лины</w:t>
            </w:r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A250F7" w14:textId="77777777"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2508E900" w14:textId="77777777"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1DF7399" w14:textId="77777777"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62A32D" w14:textId="77777777"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671AD315" w14:textId="77777777"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CB79A9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CB79A9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20AF63" w14:textId="77777777"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FF52BDF" w14:textId="77777777"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30083D" w:rsidRPr="00CB79A9" w14:paraId="7DB94486" w14:textId="77777777" w:rsidTr="008A7417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3F8412" w14:textId="77777777"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BA9BA7" w14:textId="77777777"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F22BE8" w14:textId="77777777"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8B661C" w14:textId="77777777"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D8F932" w14:textId="77777777"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DCAF68" w14:textId="77777777"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342041F" w14:textId="77777777"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6A4DCDA" w14:textId="77777777"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30083D" w:rsidRPr="00CB79A9" w14:paraId="1BF02B6C" w14:textId="77777777" w:rsidTr="008A7417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86C4C3" w14:textId="77777777"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373EE4" w14:textId="77777777"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ОР.5-3-1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746056" w14:textId="77777777" w:rsidR="0030083D" w:rsidRPr="00CB79A9" w:rsidRDefault="0030083D" w:rsidP="008A7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A07CDC" w14:textId="77777777" w:rsidR="0030083D" w:rsidRPr="00CB79A9" w:rsidRDefault="0030083D" w:rsidP="008A7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E2F7EA" w14:textId="77777777"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4D8660" w14:textId="77777777"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28FDD2" w14:textId="77777777"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9E3F53" w14:textId="77777777"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30083D" w:rsidRPr="00CB79A9" w14:paraId="3AC9A6EB" w14:textId="77777777" w:rsidTr="008A7417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BE80A9" w14:textId="77777777"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5AB69A" w14:textId="77777777"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1BF84E" w14:textId="77777777" w:rsidR="0030083D" w:rsidRPr="00CB79A9" w:rsidRDefault="0030083D" w:rsidP="008A7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кейс-задания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119150" w14:textId="77777777" w:rsidR="0030083D" w:rsidRPr="00CB79A9" w:rsidRDefault="0030083D" w:rsidP="008A7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основе кейс-задания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00A71E" w14:textId="77777777"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lastRenderedPageBreak/>
              <w:t>6 - 10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1809E2" w14:textId="77777777"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3FF0BA" w14:textId="77777777"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02F04D" w14:textId="77777777"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0083D" w:rsidRPr="00CB79A9" w14:paraId="3C00C54E" w14:textId="77777777" w:rsidTr="008A7417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156367" w14:textId="77777777"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93650D" w14:textId="77777777"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85627" w14:textId="77777777" w:rsidR="0030083D" w:rsidRPr="00CB79A9" w:rsidRDefault="0030083D" w:rsidP="008A7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 представление доклада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2DD303" w14:textId="77777777" w:rsidR="0030083D" w:rsidRPr="00CB79A9" w:rsidRDefault="0030083D" w:rsidP="008A7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04EBF3" w14:textId="77777777"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B79A9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DCA0F1" w14:textId="77777777"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172B51" w14:textId="77777777"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E5C699" w14:textId="77777777"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0083D" w:rsidRPr="00CB79A9" w14:paraId="4249A739" w14:textId="77777777" w:rsidTr="008A7417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9E267E" w14:textId="77777777"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376B7E" w14:textId="77777777" w:rsidR="0030083D" w:rsidRDefault="0030083D" w:rsidP="008A7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ОР.3-3</w:t>
            </w: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14:paraId="632391B2" w14:textId="77777777" w:rsidR="0030083D" w:rsidRDefault="0030083D" w:rsidP="008A7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ОР.4-3-1</w:t>
            </w:r>
          </w:p>
          <w:p w14:paraId="66993A18" w14:textId="77777777"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ОР.6-3-1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56A228" w14:textId="77777777" w:rsidR="0030083D" w:rsidRPr="00CB79A9" w:rsidRDefault="0030083D" w:rsidP="008A7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контрольной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(письменной) </w:t>
            </w: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97A089" w14:textId="77777777" w:rsidR="0030083D" w:rsidRPr="00CB79A9" w:rsidRDefault="0030083D" w:rsidP="008A7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(письмен-ной)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F696F7" w14:textId="77777777"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B79A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0A4A7D" w14:textId="77777777"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D85F34" w14:textId="77777777"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C8ED70" w14:textId="77777777"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0083D" w:rsidRPr="00CB79A9" w14:paraId="75AB4CC8" w14:textId="77777777" w:rsidTr="008A7417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A10A44" w14:textId="77777777"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1398B0" w14:textId="77777777" w:rsidR="0030083D" w:rsidRPr="00BA4B42" w:rsidRDefault="0030083D" w:rsidP="008A741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ОР.1-3</w:t>
            </w:r>
            <w:r w:rsidRPr="00BA4B42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14:paraId="41D56471" w14:textId="77777777" w:rsidR="0030083D" w:rsidRPr="00BA4B42" w:rsidRDefault="0030083D" w:rsidP="008A741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</w:t>
            </w:r>
            <w:r w:rsidRPr="00BA4B42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14:paraId="327B07FC" w14:textId="77777777" w:rsidR="0030083D" w:rsidRPr="00BA4B42" w:rsidRDefault="0030083D" w:rsidP="008A741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ОР.3-3</w:t>
            </w:r>
            <w:r w:rsidRPr="00BA4B42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14:paraId="34EE2C95" w14:textId="77777777" w:rsidR="0030083D" w:rsidRPr="00BA4B42" w:rsidRDefault="0030083D" w:rsidP="008A741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ОР.4-3</w:t>
            </w:r>
            <w:r w:rsidRPr="00BA4B42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14:paraId="30312865" w14:textId="77777777" w:rsidR="0030083D" w:rsidRPr="00BA4B42" w:rsidRDefault="0030083D" w:rsidP="008A741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ОР.5-3</w:t>
            </w:r>
            <w:r w:rsidRPr="00BA4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14:paraId="68E7837B" w14:textId="77777777" w:rsidR="0030083D" w:rsidRPr="00BA4B42" w:rsidRDefault="0030083D" w:rsidP="008A741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ОР.6-3</w:t>
            </w:r>
            <w:r w:rsidRPr="00BA4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14:paraId="14ABE8E4" w14:textId="77777777" w:rsidR="0030083D" w:rsidRPr="00CB79A9" w:rsidRDefault="0030083D" w:rsidP="008A7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123930" w14:textId="77777777" w:rsidR="0030083D" w:rsidRPr="00CB79A9" w:rsidRDefault="0030083D" w:rsidP="008A7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и ответы на вопросы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28AF6B" w14:textId="77777777" w:rsidR="0030083D" w:rsidRPr="0030083D" w:rsidRDefault="0030083D" w:rsidP="008A7417"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ся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DE7291" w14:textId="77777777" w:rsidR="0030083D" w:rsidRPr="0030083D" w:rsidRDefault="0030083D" w:rsidP="008A7417">
            <w:pPr>
              <w:jc w:val="center"/>
            </w:pPr>
            <w:r w:rsidRPr="00CB79A9">
              <w:rPr>
                <w:rFonts w:ascii="Times New Roman" w:hAnsi="Times New Roman"/>
                <w:sz w:val="24"/>
                <w:szCs w:val="24"/>
              </w:rPr>
              <w:t>10 - 30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DDDE39" w14:textId="77777777"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A2F75E" w14:textId="77777777"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F88FA3" w14:textId="77777777"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CB79A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0083D" w:rsidRPr="00CB79A9" w14:paraId="78F1AC5C" w14:textId="77777777" w:rsidTr="008A7417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AD9C6D" w14:textId="77777777"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56E088" w14:textId="77777777"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F0A091" w14:textId="77777777"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4CA861" w14:textId="77777777"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E45293" w14:textId="77777777"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40BA3A" w14:textId="77777777"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352154" w14:textId="77777777"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4C80B0" w14:textId="77777777"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6A6E501D" w14:textId="77777777" w:rsidR="00F94047" w:rsidRPr="00DB597C" w:rsidRDefault="00F94047" w:rsidP="00F9404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044AC5" w14:textId="77777777" w:rsidR="00F94047" w:rsidRPr="00DB597C" w:rsidRDefault="00F94047" w:rsidP="00F940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0B52010" w14:textId="77777777" w:rsidR="00312D3E" w:rsidRPr="00312D3E" w:rsidRDefault="00312D3E" w:rsidP="00312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12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12D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2F9BDE01" w14:textId="77777777" w:rsidR="00312D3E" w:rsidRPr="00312D3E" w:rsidRDefault="00312D3E" w:rsidP="00312D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2D3E">
        <w:rPr>
          <w:rFonts w:ascii="Times New Roman" w:hAnsi="Times New Roman"/>
          <w:sz w:val="24"/>
          <w:szCs w:val="24"/>
        </w:rPr>
        <w:t>1. Степанова, С.В. Основы физиологии и анатомии человека. Профессиональные заболевания: учебное пособие / С.В. Степанова, С.Ю. Гармонов; Федеральное агентство по образованию, ГОУ ВПО Казанский государственный технологический университет. - Казань: КГТУ, 2009. - 217 с.: ил. - Библиогр. в кн. - ISBN 978-5-7882-0626-4; То же [Электронный ресурс]. - URL: </w:t>
      </w:r>
      <w:hyperlink r:id="rId25" w:history="1">
        <w:r w:rsidRPr="00312D3E">
          <w:rPr>
            <w:rFonts w:ascii="Times New Roman" w:hAnsi="Times New Roman"/>
            <w:sz w:val="24"/>
            <w:szCs w:val="24"/>
          </w:rPr>
          <w:t>http://biblioclub.ru/index.php?page=book&amp;id=259085</w:t>
        </w:r>
      </w:hyperlink>
      <w:r w:rsidRPr="00312D3E">
        <w:rPr>
          <w:rFonts w:ascii="Times New Roman" w:hAnsi="Times New Roman"/>
          <w:sz w:val="24"/>
          <w:szCs w:val="24"/>
        </w:rPr>
        <w:t>.</w:t>
      </w:r>
    </w:p>
    <w:p w14:paraId="09A09E30" w14:textId="77777777" w:rsidR="00312D3E" w:rsidRPr="00312D3E" w:rsidRDefault="00312D3E" w:rsidP="00312D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2D3E">
        <w:rPr>
          <w:rFonts w:ascii="Times New Roman" w:hAnsi="Times New Roman"/>
          <w:sz w:val="24"/>
          <w:szCs w:val="24"/>
        </w:rPr>
        <w:t>2. Никифорова, О.А. Анатомия, физиология и патология сенсорных систем: учебное пособие / О.А. Никифорова;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университет», Кафедра физиологии человека и животных и валеологии. - Кемерово: Кемеровский государстве</w:t>
      </w:r>
      <w:r w:rsidR="00383275">
        <w:rPr>
          <w:rFonts w:ascii="Times New Roman" w:hAnsi="Times New Roman"/>
          <w:sz w:val="24"/>
          <w:szCs w:val="24"/>
        </w:rPr>
        <w:t>нный университет, 2012. - 99 с.</w:t>
      </w:r>
      <w:r w:rsidRPr="00312D3E">
        <w:rPr>
          <w:rFonts w:ascii="Times New Roman" w:hAnsi="Times New Roman"/>
          <w:sz w:val="24"/>
          <w:szCs w:val="24"/>
        </w:rPr>
        <w:t>: ил.,табл. - ISBN 978-5-8353-1231-3; То же [Электронный ресурс]. - URL: </w:t>
      </w:r>
      <w:hyperlink r:id="rId26" w:history="1">
        <w:r w:rsidRPr="00312D3E">
          <w:rPr>
            <w:rFonts w:ascii="Times New Roman" w:hAnsi="Times New Roman"/>
            <w:sz w:val="24"/>
            <w:szCs w:val="24"/>
          </w:rPr>
          <w:t>http://biblioclub.ru/index.php?page=book&amp;id=232387</w:t>
        </w:r>
      </w:hyperlink>
      <w:r w:rsidRPr="00312D3E">
        <w:rPr>
          <w:rFonts w:ascii="Times New Roman" w:hAnsi="Times New Roman"/>
          <w:sz w:val="24"/>
          <w:szCs w:val="24"/>
        </w:rPr>
        <w:t>.</w:t>
      </w:r>
    </w:p>
    <w:p w14:paraId="71E15866" w14:textId="77777777" w:rsidR="000908CE" w:rsidRDefault="000908CE" w:rsidP="00300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6D092D66" w14:textId="77777777" w:rsidR="00312D3E" w:rsidRPr="00312D3E" w:rsidRDefault="00312D3E" w:rsidP="00312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12D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141F9513" w14:textId="77777777" w:rsidR="00312D3E" w:rsidRPr="00312D3E" w:rsidRDefault="00312D3E" w:rsidP="00312D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2D3E">
        <w:rPr>
          <w:rFonts w:ascii="Times New Roman" w:hAnsi="Times New Roman"/>
          <w:sz w:val="24"/>
          <w:szCs w:val="24"/>
        </w:rPr>
        <w:t>1. Сапего, А.В. Практикум по физиологии человека / А.В. Сапего. – Кемерово: Кемеровский государственный университет, 2012. – 84 с. – Режим доступа: по подписке. – URL: </w:t>
      </w:r>
      <w:hyperlink r:id="rId27" w:history="1">
        <w:r w:rsidRPr="00312D3E">
          <w:rPr>
            <w:rFonts w:ascii="Times New Roman" w:hAnsi="Times New Roman"/>
            <w:sz w:val="24"/>
            <w:szCs w:val="24"/>
          </w:rPr>
          <w:t>http://biblioclub.ru/index.php?page=book&amp;id=232472</w:t>
        </w:r>
      </w:hyperlink>
      <w:r w:rsidRPr="00312D3E">
        <w:rPr>
          <w:rFonts w:ascii="Times New Roman" w:hAnsi="Times New Roman"/>
          <w:sz w:val="24"/>
          <w:szCs w:val="24"/>
        </w:rPr>
        <w:t>.</w:t>
      </w:r>
    </w:p>
    <w:p w14:paraId="1AA6A67D" w14:textId="77777777" w:rsidR="00312D3E" w:rsidRPr="00312D3E" w:rsidRDefault="00312D3E" w:rsidP="00312D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2D3E">
        <w:rPr>
          <w:rFonts w:ascii="Times New Roman" w:hAnsi="Times New Roman"/>
          <w:sz w:val="24"/>
          <w:szCs w:val="24"/>
        </w:rPr>
        <w:t>2. Столяренко, А.М. Физиология высшей нервной деятельности для психологов и педагогов / А.М. Столяренко. – Москва: Юнити-Дана, 2012. – 465 с. – Режим доступа: по подписке. – URL: </w:t>
      </w:r>
      <w:hyperlink r:id="rId28" w:history="1">
        <w:r w:rsidRPr="00312D3E">
          <w:rPr>
            <w:rFonts w:ascii="Times New Roman" w:hAnsi="Times New Roman"/>
            <w:sz w:val="24"/>
            <w:szCs w:val="24"/>
          </w:rPr>
          <w:t>http://biblioclub.ru/index.php?page=book&amp;id=117569</w:t>
        </w:r>
      </w:hyperlink>
      <w:r w:rsidRPr="00312D3E">
        <w:rPr>
          <w:rFonts w:ascii="Times New Roman" w:hAnsi="Times New Roman"/>
          <w:sz w:val="24"/>
          <w:szCs w:val="24"/>
        </w:rPr>
        <w:t>.</w:t>
      </w:r>
    </w:p>
    <w:p w14:paraId="064DBFD0" w14:textId="77777777" w:rsidR="00312D3E" w:rsidRPr="00312D3E" w:rsidRDefault="00312D3E" w:rsidP="00312D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2D3E">
        <w:rPr>
          <w:rFonts w:ascii="Times New Roman" w:hAnsi="Times New Roman"/>
          <w:sz w:val="24"/>
          <w:szCs w:val="24"/>
        </w:rPr>
        <w:t>3. Булатова, О.В. Физиология регуляторных систем: [16+] / О.В. Булатова; Министерство образования и науки РФ, Кемеровский государственный университет. – Кемерово: Кемеровский государственный университет, 2016. – Ч. 1. Эндокринология. – 162 с.: схем., ил. – Режим доступа: по подписке. – URL: </w:t>
      </w:r>
      <w:hyperlink r:id="rId29" w:history="1">
        <w:r w:rsidRPr="00312D3E">
          <w:rPr>
            <w:rFonts w:ascii="Times New Roman" w:hAnsi="Times New Roman"/>
            <w:sz w:val="24"/>
            <w:szCs w:val="24"/>
          </w:rPr>
          <w:t>http://biblioclub.ru/index.php?page=book&amp;id=481493</w:t>
        </w:r>
      </w:hyperlink>
      <w:r w:rsidRPr="00312D3E">
        <w:rPr>
          <w:rFonts w:ascii="Times New Roman" w:hAnsi="Times New Roman"/>
          <w:sz w:val="24"/>
          <w:szCs w:val="24"/>
        </w:rPr>
        <w:t>.</w:t>
      </w:r>
    </w:p>
    <w:p w14:paraId="6FC43D17" w14:textId="77777777" w:rsidR="00312D3E" w:rsidRPr="00312D3E" w:rsidRDefault="00312D3E" w:rsidP="00312D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2D3E">
        <w:rPr>
          <w:rFonts w:ascii="Times New Roman" w:hAnsi="Times New Roman"/>
          <w:sz w:val="24"/>
          <w:szCs w:val="24"/>
        </w:rPr>
        <w:t>4. Тарасова, О.Л. Физиология центральной нервной системы / О.Л. Тарасова. – Кемерово: Кемеровский государственный университет, 2009. – 99 с. – Режим доступа: по подписке. – URL: </w:t>
      </w:r>
      <w:hyperlink r:id="rId30" w:history="1">
        <w:r w:rsidRPr="00312D3E">
          <w:rPr>
            <w:rFonts w:ascii="Times New Roman" w:hAnsi="Times New Roman"/>
            <w:sz w:val="24"/>
            <w:szCs w:val="24"/>
          </w:rPr>
          <w:t>http://biblioclub.ru/index.php?page=book&amp;id=232749</w:t>
        </w:r>
      </w:hyperlink>
      <w:r w:rsidRPr="00312D3E">
        <w:rPr>
          <w:rFonts w:ascii="Times New Roman" w:hAnsi="Times New Roman"/>
          <w:sz w:val="24"/>
          <w:szCs w:val="24"/>
        </w:rPr>
        <w:t>.</w:t>
      </w:r>
    </w:p>
    <w:p w14:paraId="566893D7" w14:textId="77777777" w:rsidR="00312D3E" w:rsidRPr="00312D3E" w:rsidRDefault="00312D3E" w:rsidP="00312D3E">
      <w:pPr>
        <w:suppressAutoHyphens/>
        <w:spacing w:line="240" w:lineRule="auto"/>
        <w:contextualSpacing/>
        <w:jc w:val="both"/>
        <w:rPr>
          <w:rFonts w:ascii="Times New Roman" w:eastAsia="Arial Unicode MS" w:hAnsi="Times New Roman" w:cs="Calibri"/>
          <w:color w:val="000000"/>
          <w:kern w:val="1"/>
          <w:sz w:val="19"/>
          <w:szCs w:val="19"/>
          <w:lang w:eastAsia="zh-CN" w:bidi="hi-IN"/>
        </w:rPr>
      </w:pPr>
    </w:p>
    <w:p w14:paraId="04FC7BF2" w14:textId="77777777" w:rsidR="00312D3E" w:rsidRPr="00312D3E" w:rsidRDefault="00312D3E" w:rsidP="00312D3E">
      <w:pPr>
        <w:suppressAutoHyphens/>
        <w:spacing w:line="240" w:lineRule="auto"/>
        <w:ind w:firstLine="709"/>
        <w:contextualSpacing/>
        <w:jc w:val="both"/>
        <w:rPr>
          <w:rFonts w:ascii="Times New Roman" w:eastAsia="Times New Roman" w:hAnsi="Times New Roman" w:cs="Calibri"/>
          <w:bCs/>
          <w:i/>
          <w:iCs/>
          <w:kern w:val="1"/>
          <w:sz w:val="24"/>
          <w:szCs w:val="24"/>
          <w:lang w:eastAsia="ru-RU" w:bidi="hi-IN"/>
        </w:rPr>
      </w:pPr>
      <w:r w:rsidRPr="00312D3E">
        <w:rPr>
          <w:rFonts w:ascii="Times New Roman" w:eastAsia="Times New Roman" w:hAnsi="Times New Roman" w:cs="Calibri"/>
          <w:bCs/>
          <w:i/>
          <w:iCs/>
          <w:kern w:val="1"/>
          <w:sz w:val="24"/>
          <w:szCs w:val="24"/>
          <w:lang w:eastAsia="ru-RU" w:bidi="hi-IN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14:paraId="652BA869" w14:textId="77777777" w:rsidR="00312D3E" w:rsidRPr="00312D3E" w:rsidRDefault="00312D3E" w:rsidP="00312D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2D3E">
        <w:rPr>
          <w:rFonts w:ascii="Times New Roman" w:hAnsi="Times New Roman"/>
          <w:sz w:val="24"/>
          <w:szCs w:val="24"/>
        </w:rPr>
        <w:t xml:space="preserve">1. Ложкина, Н.И. Возрастная анатомия, физиология и гигиена: в 2-х ч. / Н.И. Ложкина, Т.М. Любошенко; Министерство спорта Российской Федерации, Сибирский государственный университет физической культуры и спорта. – Омск: Издательство </w:t>
      </w:r>
      <w:r w:rsidR="008A7417">
        <w:rPr>
          <w:rFonts w:ascii="Times New Roman" w:hAnsi="Times New Roman"/>
          <w:sz w:val="24"/>
          <w:szCs w:val="24"/>
        </w:rPr>
        <w:t>СибГУФК, 2013. – Ч. 2. – 272 с.</w:t>
      </w:r>
      <w:r w:rsidRPr="00312D3E">
        <w:rPr>
          <w:rFonts w:ascii="Times New Roman" w:hAnsi="Times New Roman"/>
          <w:sz w:val="24"/>
          <w:szCs w:val="24"/>
        </w:rPr>
        <w:t>: табл., схем., ил. – Режим доступа: по подписке. – URL: </w:t>
      </w:r>
      <w:hyperlink r:id="rId31" w:history="1">
        <w:r w:rsidRPr="00312D3E">
          <w:rPr>
            <w:rFonts w:ascii="Times New Roman" w:hAnsi="Times New Roman"/>
            <w:sz w:val="24"/>
            <w:szCs w:val="24"/>
          </w:rPr>
          <w:t>http://biblioclub.ru/index.php?page=book&amp;id=274682</w:t>
        </w:r>
      </w:hyperlink>
      <w:r w:rsidRPr="00312D3E">
        <w:rPr>
          <w:rFonts w:ascii="Times New Roman" w:hAnsi="Times New Roman"/>
          <w:sz w:val="24"/>
          <w:szCs w:val="24"/>
        </w:rPr>
        <w:t>.</w:t>
      </w:r>
    </w:p>
    <w:p w14:paraId="56E8B882" w14:textId="77777777" w:rsidR="00F94047" w:rsidRDefault="00312D3E" w:rsidP="00312D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2D3E">
        <w:rPr>
          <w:rFonts w:ascii="Times New Roman" w:hAnsi="Times New Roman"/>
          <w:sz w:val="24"/>
          <w:szCs w:val="24"/>
        </w:rPr>
        <w:t>2. Антропова, Л.К. Физиология высшей нервной деятельности и сенсорных систем / Л.К. Антропова. – Новосибирск: НГТУ, 2011. – 70 с. – Режим доступа: по подписке. – URL: </w:t>
      </w:r>
      <w:hyperlink r:id="rId32" w:history="1">
        <w:r w:rsidRPr="00312D3E">
          <w:rPr>
            <w:rFonts w:ascii="Times New Roman" w:hAnsi="Times New Roman"/>
            <w:sz w:val="24"/>
            <w:szCs w:val="24"/>
          </w:rPr>
          <w:t>http://biblioclub.ru/index.php?page=book&amp;id=228936</w:t>
        </w:r>
      </w:hyperlink>
      <w:r w:rsidRPr="00312D3E">
        <w:rPr>
          <w:rFonts w:ascii="Times New Roman" w:hAnsi="Times New Roman"/>
          <w:sz w:val="24"/>
          <w:szCs w:val="24"/>
        </w:rPr>
        <w:t>.</w:t>
      </w:r>
    </w:p>
    <w:p w14:paraId="38FB3070" w14:textId="77777777" w:rsidR="00F94047" w:rsidRPr="00DB597C" w:rsidRDefault="00F94047" w:rsidP="00F94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177E1108" w14:textId="77777777" w:rsidR="00F94047" w:rsidRDefault="00F94047" w:rsidP="00F94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A60194D" w14:textId="77777777" w:rsidR="00312D3E" w:rsidRPr="00312D3E" w:rsidRDefault="00312D3E" w:rsidP="00312D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2D3E">
        <w:rPr>
          <w:rFonts w:ascii="Times New Roman" w:hAnsi="Times New Roman"/>
          <w:sz w:val="24"/>
          <w:szCs w:val="24"/>
        </w:rPr>
        <w:t>1. Петренко, В.М. Функциональная анатомия лимфатической cистемы: учебное пособие / В.М. Петренко. - Москва; Берлин: Директ-Медиа, 2014. - 116 с.: ил. - Библиогр. в кн. - ISBN 978-5-4475-1451-8; То же [Электронный ресурс]. - URL: </w:t>
      </w:r>
      <w:hyperlink r:id="rId33" w:history="1">
        <w:r w:rsidRPr="00312D3E">
          <w:rPr>
            <w:rFonts w:ascii="Times New Roman" w:hAnsi="Times New Roman"/>
            <w:sz w:val="24"/>
            <w:szCs w:val="24"/>
          </w:rPr>
          <w:t>http://biblioclub.ru/index.php?page=book&amp;id=255957</w:t>
        </w:r>
      </w:hyperlink>
      <w:r w:rsidRPr="00312D3E">
        <w:rPr>
          <w:rFonts w:ascii="Times New Roman" w:hAnsi="Times New Roman"/>
          <w:sz w:val="24"/>
          <w:szCs w:val="24"/>
        </w:rPr>
        <w:t>.</w:t>
      </w:r>
    </w:p>
    <w:p w14:paraId="33B77E0F" w14:textId="77777777" w:rsidR="00312D3E" w:rsidRPr="00312D3E" w:rsidRDefault="00312D3E" w:rsidP="00312D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2D3E">
        <w:rPr>
          <w:rFonts w:ascii="Times New Roman" w:hAnsi="Times New Roman"/>
          <w:sz w:val="24"/>
          <w:szCs w:val="24"/>
        </w:rPr>
        <w:t>2. Щанкин, А.А. Связь конституции человека с физиологическими функциями: монография / А.А. Щанкин. - Москва; Берлин: Директ-Медиа, 2015. - 105 с.: ил. - Библиогр.: с. 67-69 - ISBN 978-5-4475-4867-4; То же [Электронный ресурс]. - URL: </w:t>
      </w:r>
      <w:hyperlink r:id="rId34" w:history="1">
        <w:r w:rsidRPr="00312D3E">
          <w:rPr>
            <w:rFonts w:ascii="Times New Roman" w:hAnsi="Times New Roman"/>
            <w:sz w:val="24"/>
            <w:szCs w:val="24"/>
          </w:rPr>
          <w:t>http://biblioclub.ru/index.php?page=book&amp;id=362805</w:t>
        </w:r>
      </w:hyperlink>
      <w:r w:rsidRPr="00312D3E">
        <w:rPr>
          <w:rFonts w:ascii="Times New Roman" w:hAnsi="Times New Roman"/>
          <w:sz w:val="24"/>
          <w:szCs w:val="24"/>
        </w:rPr>
        <w:t>.</w:t>
      </w:r>
    </w:p>
    <w:p w14:paraId="216BCC2F" w14:textId="77777777" w:rsidR="00312D3E" w:rsidRDefault="00312D3E" w:rsidP="00F940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F84EC88" w14:textId="77777777" w:rsidR="00F94047" w:rsidRPr="00DB597C" w:rsidRDefault="00F94047" w:rsidP="00F940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697305DB" w14:textId="77777777" w:rsidR="00F94047" w:rsidRPr="00DB597C" w:rsidRDefault="00F94047" w:rsidP="00F940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представлен в </w:t>
      </w:r>
      <w:r w:rsidRPr="0098494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Приложении 1.</w:t>
      </w:r>
    </w:p>
    <w:p w14:paraId="7CB48456" w14:textId="77777777" w:rsidR="00F94047" w:rsidRPr="00DB597C" w:rsidRDefault="00F94047" w:rsidP="00F940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445D905" w14:textId="77777777" w:rsidR="00F94047" w:rsidRPr="00DB597C" w:rsidRDefault="00F94047" w:rsidP="00F940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76A35F5E" w14:textId="77777777"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940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748E8F15" w14:textId="77777777" w:rsidR="00312D3E" w:rsidRPr="00AD27DE" w:rsidRDefault="00312D3E" w:rsidP="00312D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7DE">
        <w:rPr>
          <w:rFonts w:ascii="Times New Roman" w:hAnsi="Times New Roman"/>
          <w:sz w:val="24"/>
          <w:szCs w:val="24"/>
        </w:rPr>
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</w:r>
    </w:p>
    <w:p w14:paraId="1C14153D" w14:textId="77777777" w:rsidR="00312D3E" w:rsidRPr="00AD27DE" w:rsidRDefault="00312D3E" w:rsidP="00312D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7DE">
        <w:rPr>
          <w:rFonts w:ascii="Times New Roman" w:hAnsi="Times New Roman"/>
          <w:sz w:val="24"/>
          <w:szCs w:val="24"/>
        </w:rPr>
        <w:t xml:space="preserve"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(набор мультимедийных презентаций; </w:t>
      </w:r>
      <w:r>
        <w:rPr>
          <w:rFonts w:ascii="Times New Roman" w:hAnsi="Times New Roman"/>
          <w:sz w:val="24"/>
          <w:szCs w:val="24"/>
        </w:rPr>
        <w:t>интерактивные плакаты «Биология человека»</w:t>
      </w:r>
      <w:r w:rsidRPr="00AD27DE">
        <w:rPr>
          <w:rFonts w:ascii="Times New Roman" w:hAnsi="Times New Roman"/>
          <w:sz w:val="24"/>
          <w:szCs w:val="24"/>
        </w:rPr>
        <w:t>).</w:t>
      </w:r>
    </w:p>
    <w:p w14:paraId="497F7B55" w14:textId="77777777" w:rsidR="00312D3E" w:rsidRPr="00AD27DE" w:rsidRDefault="00312D3E" w:rsidP="00312D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7DE">
        <w:rPr>
          <w:rFonts w:ascii="Times New Roman" w:hAnsi="Times New Roman"/>
          <w:sz w:val="24"/>
          <w:szCs w:val="24"/>
        </w:rPr>
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</w:r>
    </w:p>
    <w:p w14:paraId="3AAB523B" w14:textId="77777777" w:rsidR="00F94047" w:rsidRPr="00F94047" w:rsidRDefault="00F94047" w:rsidP="00F94047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</w:p>
    <w:p w14:paraId="597E7FEB" w14:textId="77777777"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940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4FE3615" w14:textId="77777777" w:rsidR="00F94047" w:rsidRPr="00F94047" w:rsidRDefault="00F94047" w:rsidP="00F9404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6DAA0F" w14:textId="77777777" w:rsidR="00F94047" w:rsidRPr="00F94047" w:rsidRDefault="00F94047" w:rsidP="00F9404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047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Информационные технологии: </w:t>
      </w:r>
    </w:p>
    <w:p w14:paraId="1521C08B" w14:textId="77777777" w:rsidR="00F94047" w:rsidRPr="00F94047" w:rsidRDefault="00F94047" w:rsidP="00F9404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047">
        <w:rPr>
          <w:rFonts w:ascii="Times New Roman" w:eastAsia="Times New Roman" w:hAnsi="Times New Roman"/>
          <w:sz w:val="24"/>
          <w:szCs w:val="24"/>
          <w:lang w:eastAsia="ru-RU"/>
        </w:rPr>
        <w:t xml:space="preserve">- технологии мультимедиа; </w:t>
      </w:r>
    </w:p>
    <w:p w14:paraId="4AE445B9" w14:textId="77777777" w:rsidR="00F94047" w:rsidRPr="00F94047" w:rsidRDefault="00F94047" w:rsidP="00F9404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047">
        <w:rPr>
          <w:rFonts w:ascii="Times New Roman" w:eastAsia="Times New Roman" w:hAnsi="Times New Roman"/>
          <w:sz w:val="24"/>
          <w:szCs w:val="24"/>
          <w:lang w:eastAsia="ru-RU"/>
        </w:rPr>
        <w:t>- интернет-технологии.</w:t>
      </w:r>
    </w:p>
    <w:p w14:paraId="3253B103" w14:textId="77777777" w:rsidR="00F94047" w:rsidRPr="00F94047" w:rsidRDefault="00F94047" w:rsidP="00F9404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BA7BA8" w14:textId="77777777" w:rsidR="00F94047" w:rsidRPr="00F94047" w:rsidRDefault="00F94047" w:rsidP="00F9404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047">
        <w:rPr>
          <w:rFonts w:ascii="Times New Roman" w:hAnsi="Times New Roman"/>
          <w:sz w:val="24"/>
          <w:szCs w:val="24"/>
        </w:rPr>
        <w:lastRenderedPageBreak/>
        <w:t>Перечень программного обеспечения:</w:t>
      </w:r>
    </w:p>
    <w:p w14:paraId="4026C561" w14:textId="77777777"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94047">
        <w:rPr>
          <w:rFonts w:ascii="Times New Roman" w:hAnsi="Times New Roman"/>
          <w:color w:val="000000"/>
          <w:sz w:val="24"/>
          <w:szCs w:val="24"/>
        </w:rPr>
        <w:t>1) Windows 7 (подписка MicrosoftImaginePremiumelectronicSoftwreDelivery) – договор № 23 от 30 мая 2017 с АО «СофтЛайнТрейд» действует до 30.05.2020) Microsoft Office Professional Plus 2013 Russian OLPNL Academic Edition- г/п договор бюджетного учреждения № 214 от 19.04.2013 с ЗАО &amp;quot; СофтЛайн Трейд&amp;quot.</w:t>
      </w:r>
    </w:p>
    <w:p w14:paraId="2A6F02EA" w14:textId="77777777"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94047">
        <w:rPr>
          <w:rFonts w:ascii="Times New Roman" w:hAnsi="Times New Roman"/>
          <w:color w:val="000000"/>
          <w:sz w:val="24"/>
          <w:szCs w:val="24"/>
        </w:rPr>
        <w:t>2) WinRar - Гос. контракт №88 от 15.12.2008 с ЗАО &amp;quot; СофтЛайн Трейд&amp;quot.</w:t>
      </w:r>
    </w:p>
    <w:p w14:paraId="7FCF9B54" w14:textId="77777777"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94047">
        <w:rPr>
          <w:rFonts w:ascii="Times New Roman" w:hAnsi="Times New Roman"/>
          <w:color w:val="000000"/>
          <w:sz w:val="24"/>
          <w:szCs w:val="24"/>
        </w:rPr>
        <w:t>3) AdobeReaderXI - – свободно-распространяемое программное обеспечение.</w:t>
      </w:r>
    </w:p>
    <w:p w14:paraId="5A86DAED" w14:textId="77777777"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94047">
        <w:rPr>
          <w:rFonts w:ascii="Times New Roman" w:hAnsi="Times New Roman"/>
          <w:color w:val="000000"/>
          <w:sz w:val="24"/>
          <w:szCs w:val="24"/>
        </w:rPr>
        <w:t>4) GoogleChrome - свободно-распространяемое программное обеспечение.</w:t>
      </w:r>
    </w:p>
    <w:p w14:paraId="0289A838" w14:textId="77777777"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94047">
        <w:rPr>
          <w:rFonts w:ascii="Times New Roman" w:hAnsi="Times New Roman"/>
          <w:color w:val="000000"/>
          <w:sz w:val="24"/>
          <w:szCs w:val="24"/>
        </w:rPr>
        <w:t>5) MozillaFireFox - свободно-распространяемое программное обеспечение.</w:t>
      </w:r>
    </w:p>
    <w:p w14:paraId="760711F4" w14:textId="77777777"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94047">
        <w:rPr>
          <w:rFonts w:ascii="Times New Roman" w:hAnsi="Times New Roman"/>
          <w:color w:val="000000"/>
          <w:sz w:val="24"/>
          <w:szCs w:val="24"/>
        </w:rPr>
        <w:t>6) Microsoft Office Professional Plus 2013 Russian OLPNL Academic Edition- г/п договор бюджетного учреждения № 214 от 19.04.2013 с ЗАО &amp;quot;СофтЛайн Трейд&amp;quot.</w:t>
      </w:r>
    </w:p>
    <w:p w14:paraId="0848C4E4" w14:textId="77777777"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94047">
        <w:rPr>
          <w:rFonts w:ascii="Times New Roman" w:hAnsi="Times New Roman"/>
          <w:color w:val="000000"/>
          <w:sz w:val="24"/>
          <w:szCs w:val="24"/>
        </w:rPr>
        <w:t>7) WinDjView- свободно-распространяемое программное обеспечение.</w:t>
      </w:r>
    </w:p>
    <w:p w14:paraId="6AB623FC" w14:textId="77777777"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94047">
        <w:rPr>
          <w:rFonts w:ascii="Times New Roman" w:hAnsi="Times New Roman"/>
          <w:color w:val="000000"/>
          <w:sz w:val="24"/>
          <w:szCs w:val="24"/>
        </w:rPr>
        <w:t>8) Kaspersky Endpoint Security для бизнеса – договор № 01-S02429L от 19.12.2018 с ООО «Бенефит».</w:t>
      </w:r>
    </w:p>
    <w:p w14:paraId="688F6D7C" w14:textId="77777777"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1682050" w14:textId="77777777"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94047">
        <w:rPr>
          <w:rFonts w:ascii="Times New Roman" w:hAnsi="Times New Roman"/>
          <w:color w:val="000000"/>
          <w:sz w:val="24"/>
          <w:szCs w:val="24"/>
        </w:rPr>
        <w:t>Информационные справочные системы:</w:t>
      </w:r>
    </w:p>
    <w:p w14:paraId="72AC76F9" w14:textId="77777777" w:rsidR="00F94047" w:rsidRPr="00F94047" w:rsidRDefault="00F94047" w:rsidP="00F9404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t>1. http://www.bibliclub.ru - ЭБС " Университетская библиотека онлайн "</w:t>
      </w:r>
    </w:p>
    <w:p w14:paraId="5D5D2D76" w14:textId="77777777" w:rsidR="00F94047" w:rsidRPr="00F94047" w:rsidRDefault="00F94047" w:rsidP="00F9404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t>2. http://www.elibraru.ru - Научная электронная библиотека</w:t>
      </w:r>
    </w:p>
    <w:p w14:paraId="5AA5DD36" w14:textId="77777777" w:rsidR="00F94047" w:rsidRPr="00F94047" w:rsidRDefault="00F94047" w:rsidP="00F94047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94047">
        <w:rPr>
          <w:rFonts w:ascii="Times New Roman" w:hAnsi="Times New Roman"/>
          <w:sz w:val="24"/>
          <w:szCs w:val="24"/>
        </w:rPr>
        <w:t>3. http://www.ebiblioteka.ru - Универсальные базы данных</w:t>
      </w:r>
    </w:p>
    <w:p w14:paraId="28243630" w14:textId="77777777" w:rsidR="00F94047" w:rsidRDefault="00F94047" w:rsidP="00F94047">
      <w:pPr>
        <w:pStyle w:val="af5"/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E8195F">
        <w:rPr>
          <w:rFonts w:ascii="Times New Roman" w:hAnsi="Times New Roman"/>
          <w:sz w:val="24"/>
          <w:szCs w:val="24"/>
        </w:rPr>
        <w:t>http://</w:t>
      </w:r>
      <w:r w:rsidRPr="003B6A0F">
        <w:rPr>
          <w:rFonts w:ascii="Times New Roman" w:hAnsi="Times New Roman"/>
          <w:sz w:val="24"/>
          <w:szCs w:val="24"/>
        </w:rPr>
        <w:t>www.biblio-online.ru</w:t>
      </w:r>
      <w:r>
        <w:rPr>
          <w:rFonts w:ascii="Times New Roman" w:hAnsi="Times New Roman"/>
          <w:sz w:val="24"/>
          <w:szCs w:val="24"/>
        </w:rPr>
        <w:t xml:space="preserve"> – Электронная библиотека</w:t>
      </w:r>
    </w:p>
    <w:p w14:paraId="103F938D" w14:textId="77777777" w:rsidR="00312D3E" w:rsidRDefault="00312D3E" w:rsidP="00F94047">
      <w:pPr>
        <w:pStyle w:val="af5"/>
        <w:spacing w:line="360" w:lineRule="auto"/>
        <w:ind w:firstLine="709"/>
        <w:rPr>
          <w:rFonts w:ascii="Times New Roman" w:hAnsi="Times New Roman"/>
          <w:sz w:val="24"/>
          <w:szCs w:val="24"/>
        </w:rPr>
      </w:pPr>
    </w:p>
    <w:p w14:paraId="720C3FF7" w14:textId="77777777" w:rsidR="00312D3E" w:rsidRPr="00DB597C" w:rsidRDefault="00312D3E" w:rsidP="00312D3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5AFEEC54" w14:textId="77777777" w:rsidR="00312D3E" w:rsidRDefault="00312D3E" w:rsidP="00312D3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312D3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Школьный анатомо-физиологический практикум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00BD2744" w14:textId="77777777" w:rsidR="00312D3E" w:rsidRDefault="00312D3E" w:rsidP="00312D3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397F986" w14:textId="77777777" w:rsidR="00312D3E" w:rsidRDefault="00312D3E" w:rsidP="00312D3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284C6EC3" w14:textId="6CE54259" w:rsidR="00312D3E" w:rsidRPr="00797718" w:rsidRDefault="00312D3E" w:rsidP="00312D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97718">
        <w:rPr>
          <w:rFonts w:ascii="Times New Roman" w:hAnsi="Times New Roman"/>
          <w:bCs/>
          <w:sz w:val="24"/>
          <w:szCs w:val="24"/>
        </w:rPr>
        <w:t>Программа по дисциплине «</w:t>
      </w:r>
      <w:r w:rsidR="004B2B7E" w:rsidRPr="004B2B7E">
        <w:rPr>
          <w:rFonts w:ascii="Times New Roman" w:hAnsi="Times New Roman"/>
          <w:bCs/>
          <w:sz w:val="24"/>
          <w:szCs w:val="24"/>
        </w:rPr>
        <w:t>Школьный анатомо-физиологический практикум</w:t>
      </w:r>
      <w:r w:rsidRPr="00797718">
        <w:rPr>
          <w:rFonts w:ascii="Times New Roman" w:hAnsi="Times New Roman"/>
          <w:bCs/>
          <w:sz w:val="24"/>
          <w:szCs w:val="24"/>
        </w:rPr>
        <w:t xml:space="preserve">» подготовлена для обучающихся направления </w:t>
      </w:r>
      <w:r w:rsidRPr="00797718">
        <w:rPr>
          <w:rFonts w:ascii="Times New Roman" w:hAnsi="Times New Roman"/>
          <w:sz w:val="24"/>
          <w:szCs w:val="24"/>
        </w:rPr>
        <w:t>44.03.0</w:t>
      </w:r>
      <w:r>
        <w:rPr>
          <w:rFonts w:ascii="Times New Roman" w:hAnsi="Times New Roman"/>
          <w:sz w:val="24"/>
          <w:szCs w:val="24"/>
        </w:rPr>
        <w:t>5</w:t>
      </w:r>
      <w:r w:rsidRPr="00797718">
        <w:rPr>
          <w:rFonts w:ascii="Times New Roman" w:hAnsi="Times New Roman"/>
          <w:sz w:val="24"/>
          <w:szCs w:val="24"/>
        </w:rPr>
        <w:t xml:space="preserve"> Педагогическое образование</w:t>
      </w:r>
      <w:r w:rsidR="002960DF">
        <w:rPr>
          <w:rFonts w:ascii="Times New Roman" w:hAnsi="Times New Roman"/>
          <w:sz w:val="24"/>
          <w:szCs w:val="24"/>
        </w:rPr>
        <w:t xml:space="preserve"> </w:t>
      </w:r>
      <w:r w:rsidR="002960DF" w:rsidRPr="001F7BCD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="002960D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960DF" w:rsidRPr="00650794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подготовки),</w:t>
      </w:r>
      <w:r w:rsidRPr="00797718">
        <w:rPr>
          <w:rFonts w:ascii="Times New Roman" w:hAnsi="Times New Roman"/>
          <w:bCs/>
          <w:sz w:val="24"/>
          <w:szCs w:val="24"/>
        </w:rPr>
        <w:t>, профиль подготовки «</w:t>
      </w:r>
      <w:r w:rsidR="00D9488C">
        <w:rPr>
          <w:rFonts w:ascii="Times New Roman" w:hAnsi="Times New Roman"/>
          <w:sz w:val="24"/>
          <w:szCs w:val="24"/>
        </w:rPr>
        <w:t>География и Биология</w:t>
      </w:r>
      <w:r w:rsidRPr="00797718">
        <w:rPr>
          <w:rFonts w:ascii="Times New Roman" w:hAnsi="Times New Roman"/>
          <w:bCs/>
          <w:sz w:val="24"/>
          <w:szCs w:val="24"/>
        </w:rPr>
        <w:t>», и учитывает требования ФГОС ВО. Предложенная программа составлена в соответствии с новым учебным планом.</w:t>
      </w:r>
    </w:p>
    <w:p w14:paraId="1741EF35" w14:textId="77777777" w:rsidR="00312D3E" w:rsidRPr="00312D3E" w:rsidRDefault="00312D3E" w:rsidP="00312D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2D3E">
        <w:rPr>
          <w:rFonts w:ascii="Times New Roman" w:hAnsi="Times New Roman"/>
          <w:sz w:val="24"/>
          <w:szCs w:val="24"/>
        </w:rPr>
        <w:t>«Школьный анатомо-физиологический практикум» - учебная дисциплина, которая содержит практические задания, творческие вопросы, которые в наглядной форме позволят раскрыть студенту значимость теоретических фундаментальных знаний анатомии и физиологии человека.</w:t>
      </w:r>
    </w:p>
    <w:p w14:paraId="578278DA" w14:textId="77777777" w:rsidR="00312D3E" w:rsidRDefault="00312D3E" w:rsidP="00312D3E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312D3E">
        <w:rPr>
          <w:rFonts w:ascii="Times New Roman" w:hAnsi="Times New Roman"/>
          <w:sz w:val="24"/>
          <w:szCs w:val="24"/>
        </w:rPr>
        <w:t>В процессе выполнения практических заданий формируются навыки понимания обучающимися механизмов процессов жизнедеятельности, а также позволят сформировать естественнонаучное (анатомо-физиологическое) мышление, без которого молодому человеку трудно разобраться в современных научных знаниях о биологии человека. Данная учебная дисциплина ориентирована на совершенствование поведения по применению широкого спектра знаний в будущей профессиональной деятельности.</w:t>
      </w:r>
    </w:p>
    <w:p w14:paraId="436330AA" w14:textId="77777777" w:rsidR="00312D3E" w:rsidRPr="00F94047" w:rsidRDefault="00312D3E" w:rsidP="00312D3E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F4ED20F" w14:textId="77777777" w:rsidR="00312D3E" w:rsidRPr="00DB597C" w:rsidRDefault="00312D3E" w:rsidP="00312D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DDD5D4C" w14:textId="77777777" w:rsidR="00312D3E" w:rsidRPr="00B61CFF" w:rsidRDefault="00312D3E" w:rsidP="00312D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="004B2B7E" w:rsidRPr="004B2B7E">
        <w:rPr>
          <w:rFonts w:ascii="Times New Roman" w:eastAsia="Times New Roman" w:hAnsi="Times New Roman"/>
          <w:bCs/>
          <w:sz w:val="24"/>
          <w:szCs w:val="24"/>
          <w:lang w:eastAsia="ru-RU"/>
        </w:rPr>
        <w:t>Школьный анатомо-физиологический практикум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» относится к части</w:t>
      </w:r>
      <w:r w:rsidR="00A0594C">
        <w:rPr>
          <w:rFonts w:ascii="Times New Roman" w:eastAsia="Times New Roman" w:hAnsi="Times New Roman"/>
          <w:sz w:val="24"/>
          <w:szCs w:val="24"/>
          <w:lang w:eastAsia="ru-RU"/>
        </w:rPr>
        <w:t>, формируемой участниками образовательных отношений,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Организм человека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». Дисциплина «</w:t>
      </w:r>
      <w:r w:rsidR="00A0594C">
        <w:rPr>
          <w:rFonts w:ascii="Times New Roman" w:eastAsia="Times New Roman" w:hAnsi="Times New Roman"/>
          <w:bCs/>
          <w:sz w:val="24"/>
          <w:szCs w:val="24"/>
          <w:lang w:eastAsia="ru-RU"/>
        </w:rPr>
        <w:t>Школьный анатомо-физиологический практикум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обучающимися на 4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курсе.</w:t>
      </w:r>
    </w:p>
    <w:p w14:paraId="5050E9E6" w14:textId="77777777" w:rsidR="004B2B7E" w:rsidRDefault="004B2B7E" w:rsidP="00312D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B2A0CB9" w14:textId="77777777" w:rsidR="008A7417" w:rsidRDefault="008A7417" w:rsidP="00312D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736EBD3" w14:textId="77777777" w:rsidR="00312D3E" w:rsidRPr="00DB597C" w:rsidRDefault="00312D3E" w:rsidP="00312D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0101D699" w14:textId="77777777" w:rsidR="004B2B7E" w:rsidRPr="00AE36A6" w:rsidRDefault="004B2B7E" w:rsidP="004B2B7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E36A6">
        <w:rPr>
          <w:rFonts w:ascii="Times New Roman" w:hAnsi="Times New Roman"/>
          <w:i/>
          <w:sz w:val="24"/>
          <w:szCs w:val="24"/>
        </w:rPr>
        <w:t>Цель</w:t>
      </w:r>
      <w:r w:rsidR="00D9488C">
        <w:rPr>
          <w:rFonts w:ascii="Times New Roman" w:hAnsi="Times New Roman"/>
          <w:i/>
          <w:sz w:val="24"/>
          <w:szCs w:val="24"/>
        </w:rPr>
        <w:t xml:space="preserve"> </w:t>
      </w:r>
      <w:r w:rsidRPr="00AE36A6">
        <w:rPr>
          <w:rFonts w:ascii="Times New Roman" w:hAnsi="Times New Roman"/>
          <w:i/>
          <w:sz w:val="24"/>
          <w:szCs w:val="24"/>
        </w:rPr>
        <w:t>дисциплины</w:t>
      </w:r>
      <w:r w:rsidRPr="00AE36A6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создать условия для формирования у обучающихся навыков </w:t>
      </w:r>
      <w:r w:rsidRPr="00F04D23">
        <w:rPr>
          <w:rFonts w:ascii="Times New Roman" w:hAnsi="Times New Roman"/>
          <w:sz w:val="24"/>
          <w:szCs w:val="24"/>
        </w:rPr>
        <w:t xml:space="preserve">использования </w:t>
      </w:r>
      <w:r w:rsidRPr="00F04D23">
        <w:rPr>
          <w:rFonts w:ascii="Times New Roman" w:hAnsi="Times New Roman"/>
          <w:color w:val="000000"/>
          <w:sz w:val="24"/>
          <w:szCs w:val="24"/>
        </w:rPr>
        <w:t>современных технологий обучения и методик преподавания анатомии и физиологии человека</w:t>
      </w:r>
      <w:r w:rsidRPr="00F04D23">
        <w:rPr>
          <w:rFonts w:ascii="Times New Roman" w:hAnsi="Times New Roman"/>
          <w:sz w:val="24"/>
          <w:szCs w:val="24"/>
        </w:rPr>
        <w:t>.</w:t>
      </w:r>
    </w:p>
    <w:p w14:paraId="3E924FFF" w14:textId="77777777" w:rsidR="004B2B7E" w:rsidRPr="00AE36A6" w:rsidRDefault="004B2B7E" w:rsidP="004B2B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E36A6">
        <w:rPr>
          <w:rFonts w:ascii="Times New Roman" w:hAnsi="Times New Roman"/>
          <w:i/>
          <w:sz w:val="24"/>
          <w:szCs w:val="24"/>
        </w:rPr>
        <w:t>Задачи дисциплины</w:t>
      </w:r>
      <w:r w:rsidRPr="00AE36A6">
        <w:rPr>
          <w:rFonts w:ascii="Times New Roman" w:hAnsi="Times New Roman"/>
          <w:sz w:val="24"/>
          <w:szCs w:val="24"/>
        </w:rPr>
        <w:t xml:space="preserve">: </w:t>
      </w:r>
    </w:p>
    <w:p w14:paraId="0E13CE1F" w14:textId="77777777" w:rsidR="004B2B7E" w:rsidRPr="006B299D" w:rsidRDefault="004B2B7E" w:rsidP="004B2B7E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 w:rsidR="00D9488C">
        <w:rPr>
          <w:rFonts w:ascii="Times New Roman" w:hAnsi="Times New Roman"/>
          <w:sz w:val="24"/>
          <w:szCs w:val="24"/>
        </w:rPr>
        <w:t xml:space="preserve"> </w:t>
      </w:r>
      <w:r w:rsidRPr="006B299D">
        <w:rPr>
          <w:rFonts w:ascii="Times New Roman" w:hAnsi="Times New Roman"/>
          <w:sz w:val="24"/>
          <w:szCs w:val="24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>приобретения</w:t>
      </w:r>
      <w:r w:rsidRPr="006B299D">
        <w:rPr>
          <w:rFonts w:ascii="Times New Roman" w:hAnsi="Times New Roman"/>
          <w:sz w:val="24"/>
          <w:szCs w:val="24"/>
          <w:shd w:val="clear" w:color="auto" w:fill="FFFFFF"/>
        </w:rPr>
        <w:t xml:space="preserve"> анатомо-физиологических знаний для обеспечения охраны здоровья детей, профилактики заболеваний и привития школьникам культуры здоровья</w:t>
      </w:r>
      <w:r w:rsidRPr="006B299D">
        <w:rPr>
          <w:rFonts w:ascii="Times New Roman" w:hAnsi="Times New Roman"/>
          <w:sz w:val="24"/>
          <w:szCs w:val="24"/>
        </w:rPr>
        <w:t>;</w:t>
      </w:r>
    </w:p>
    <w:p w14:paraId="28D72A18" w14:textId="77777777" w:rsidR="004B2B7E" w:rsidRPr="00AE36A6" w:rsidRDefault="004B2B7E" w:rsidP="004B2B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</w:t>
      </w:r>
      <w:r w:rsidR="00D9488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сформировать навыки владения методиками изучения анатомических и физиологических особенностей организма человека</w:t>
      </w:r>
      <w:r w:rsidRPr="00AE36A6">
        <w:rPr>
          <w:rFonts w:ascii="Times New Roman" w:hAnsi="Times New Roman"/>
          <w:sz w:val="24"/>
          <w:szCs w:val="24"/>
        </w:rPr>
        <w:t>;</w:t>
      </w:r>
    </w:p>
    <w:p w14:paraId="6176A259" w14:textId="77777777" w:rsidR="004B2B7E" w:rsidRDefault="004B2B7E" w:rsidP="004B2B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</w:t>
      </w:r>
      <w:r w:rsidR="00D9488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сф</w:t>
      </w:r>
      <w:r w:rsidRPr="006B299D">
        <w:rPr>
          <w:rFonts w:ascii="Times New Roman" w:hAnsi="Times New Roman"/>
          <w:sz w:val="24"/>
          <w:szCs w:val="24"/>
        </w:rPr>
        <w:t xml:space="preserve">ормировать у </w:t>
      </w:r>
      <w:r>
        <w:rPr>
          <w:rFonts w:ascii="Times New Roman" w:hAnsi="Times New Roman"/>
          <w:sz w:val="24"/>
          <w:szCs w:val="24"/>
        </w:rPr>
        <w:t>обучающихся</w:t>
      </w:r>
      <w:r w:rsidRPr="006B299D">
        <w:rPr>
          <w:rFonts w:ascii="Times New Roman" w:hAnsi="Times New Roman"/>
          <w:sz w:val="24"/>
          <w:szCs w:val="24"/>
        </w:rPr>
        <w:t xml:space="preserve"> готовность к освоению особенностей строения и функционирования основных систем органов, физиологических процессов, регуляторных механизмах обеспечения гомеостаза у</w:t>
      </w:r>
      <w:r>
        <w:rPr>
          <w:rFonts w:ascii="Times New Roman" w:hAnsi="Times New Roman"/>
          <w:sz w:val="24"/>
          <w:szCs w:val="24"/>
        </w:rPr>
        <w:t xml:space="preserve"> человека;</w:t>
      </w:r>
    </w:p>
    <w:p w14:paraId="1F3F230D" w14:textId="77777777" w:rsidR="004B2B7E" w:rsidRDefault="004B2B7E" w:rsidP="004B2B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сф</w:t>
      </w:r>
      <w:r w:rsidRPr="006B299D">
        <w:rPr>
          <w:rFonts w:ascii="Times New Roman" w:hAnsi="Times New Roman"/>
          <w:sz w:val="24"/>
          <w:szCs w:val="24"/>
        </w:rPr>
        <w:t xml:space="preserve">ормировать у </w:t>
      </w:r>
      <w:r>
        <w:rPr>
          <w:rFonts w:ascii="Times New Roman" w:hAnsi="Times New Roman"/>
          <w:sz w:val="24"/>
          <w:szCs w:val="24"/>
        </w:rPr>
        <w:t>обучающихся</w:t>
      </w:r>
      <w:r w:rsidRPr="006B299D">
        <w:rPr>
          <w:rFonts w:ascii="Times New Roman" w:hAnsi="Times New Roman"/>
          <w:sz w:val="24"/>
          <w:szCs w:val="24"/>
        </w:rPr>
        <w:t xml:space="preserve"> готовность проводить анализ и оценку адаптивных возможностей функциональных систем</w:t>
      </w:r>
      <w:r w:rsidR="00D9488C">
        <w:rPr>
          <w:rFonts w:ascii="Times New Roman" w:hAnsi="Times New Roman"/>
          <w:sz w:val="24"/>
          <w:szCs w:val="24"/>
        </w:rPr>
        <w:t xml:space="preserve"> </w:t>
      </w:r>
      <w:r w:rsidRPr="006B299D">
        <w:rPr>
          <w:rFonts w:ascii="Times New Roman" w:hAnsi="Times New Roman"/>
          <w:sz w:val="24"/>
          <w:szCs w:val="24"/>
        </w:rPr>
        <w:t>организма, решать практические задачи в целях сохранения здоровья,</w:t>
      </w:r>
      <w:r w:rsidR="00D9488C">
        <w:rPr>
          <w:rFonts w:ascii="Times New Roman" w:hAnsi="Times New Roman"/>
          <w:sz w:val="24"/>
          <w:szCs w:val="24"/>
        </w:rPr>
        <w:t xml:space="preserve"> </w:t>
      </w:r>
      <w:r w:rsidRPr="006B299D">
        <w:rPr>
          <w:rFonts w:ascii="Times New Roman" w:hAnsi="Times New Roman"/>
          <w:sz w:val="24"/>
          <w:szCs w:val="24"/>
        </w:rPr>
        <w:t>высокой работоспособности</w:t>
      </w:r>
      <w:r>
        <w:rPr>
          <w:rFonts w:ascii="Times New Roman" w:hAnsi="Times New Roman"/>
          <w:sz w:val="24"/>
          <w:szCs w:val="24"/>
        </w:rPr>
        <w:t>;</w:t>
      </w:r>
    </w:p>
    <w:p w14:paraId="543060B8" w14:textId="77777777" w:rsidR="004B2B7E" w:rsidRPr="00AE36A6" w:rsidRDefault="004B2B7E" w:rsidP="004B2B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о</w:t>
      </w:r>
      <w:r w:rsidRPr="006B299D">
        <w:rPr>
          <w:rFonts w:ascii="Times New Roman" w:hAnsi="Times New Roman"/>
          <w:sz w:val="24"/>
          <w:szCs w:val="24"/>
        </w:rPr>
        <w:t xml:space="preserve">беспечить возможность для эффективного усвоения </w:t>
      </w:r>
      <w:r>
        <w:rPr>
          <w:rFonts w:ascii="Times New Roman" w:hAnsi="Times New Roman"/>
          <w:sz w:val="24"/>
          <w:szCs w:val="24"/>
        </w:rPr>
        <w:t>обучающимися</w:t>
      </w:r>
      <w:r w:rsidRPr="006B299D">
        <w:rPr>
          <w:rFonts w:ascii="Times New Roman" w:hAnsi="Times New Roman"/>
          <w:sz w:val="24"/>
          <w:szCs w:val="24"/>
        </w:rPr>
        <w:t xml:space="preserve"> навыков экспериментальной работы с биологическим материалом человека.</w:t>
      </w:r>
    </w:p>
    <w:p w14:paraId="5EFB591F" w14:textId="77777777" w:rsidR="00312D3E" w:rsidRDefault="00312D3E" w:rsidP="004B2B7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B96D1C7" w14:textId="77777777" w:rsidR="00312D3E" w:rsidRDefault="00312D3E" w:rsidP="00312D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13FA9F21" w14:textId="77777777" w:rsidR="00984943" w:rsidRDefault="00984943" w:rsidP="00312D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44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172"/>
        <w:gridCol w:w="1471"/>
        <w:gridCol w:w="1853"/>
        <w:gridCol w:w="1487"/>
        <w:gridCol w:w="1487"/>
      </w:tblGrid>
      <w:tr w:rsidR="00312D3E" w:rsidRPr="00DB597C" w14:paraId="32C33F8F" w14:textId="77777777" w:rsidTr="00A40203">
        <w:trPr>
          <w:trHeight w:val="385"/>
        </w:trPr>
        <w:tc>
          <w:tcPr>
            <w:tcW w:w="993" w:type="dxa"/>
          </w:tcPr>
          <w:p w14:paraId="10B774C1" w14:textId="77777777" w:rsidR="00312D3E" w:rsidRPr="00A81EA5" w:rsidRDefault="00312D3E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2" w:type="dxa"/>
          </w:tcPr>
          <w:p w14:paraId="6906D9B1" w14:textId="77777777" w:rsidR="00312D3E" w:rsidRPr="00A81EA5" w:rsidRDefault="00312D3E" w:rsidP="0007494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</w:tcPr>
          <w:p w14:paraId="46DA4360" w14:textId="77777777" w:rsidR="00312D3E" w:rsidRPr="00A81EA5" w:rsidRDefault="00312D3E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</w:tcPr>
          <w:p w14:paraId="3E579F2E" w14:textId="77777777" w:rsidR="00312D3E" w:rsidRPr="00A81EA5" w:rsidRDefault="00312D3E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-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ные результаты дисциплины</w:t>
            </w:r>
          </w:p>
        </w:tc>
        <w:tc>
          <w:tcPr>
            <w:tcW w:w="1487" w:type="dxa"/>
            <w:shd w:val="clear" w:color="000000" w:fill="FFFFFF"/>
          </w:tcPr>
          <w:p w14:paraId="4282715E" w14:textId="77777777" w:rsidR="00312D3E" w:rsidRDefault="00312D3E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2143EBD5" w14:textId="77777777" w:rsidR="00312D3E" w:rsidRPr="00A81EA5" w:rsidRDefault="00312D3E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shd w:val="clear" w:color="000000" w:fill="FFFFFF"/>
          </w:tcPr>
          <w:p w14:paraId="45BB0533" w14:textId="77777777" w:rsidR="00312D3E" w:rsidRPr="00A81EA5" w:rsidRDefault="00312D3E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8A7417" w:rsidRPr="00DB597C" w14:paraId="1A89480D" w14:textId="77777777" w:rsidTr="00A40203">
        <w:trPr>
          <w:trHeight w:val="385"/>
        </w:trPr>
        <w:tc>
          <w:tcPr>
            <w:tcW w:w="993" w:type="dxa"/>
            <w:shd w:val="clear" w:color="auto" w:fill="auto"/>
          </w:tcPr>
          <w:p w14:paraId="076A161D" w14:textId="77777777" w:rsidR="008A7417" w:rsidRPr="00B50B60" w:rsidRDefault="008A7417" w:rsidP="008A7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sz w:val="24"/>
                <w:lang w:eastAsia="ru-RU"/>
              </w:rPr>
            </w:pPr>
            <w:r w:rsidRPr="00B50B60">
              <w:rPr>
                <w:rFonts w:ascii="Times New Roman CYR" w:eastAsia="Times New Roman" w:hAnsi="Times New Roman CYR" w:cs="Times New Roman CYR"/>
                <w:i/>
                <w:sz w:val="24"/>
                <w:lang w:eastAsia="ru-RU"/>
              </w:rPr>
              <w:t>ОР.1</w:t>
            </w:r>
          </w:p>
        </w:tc>
        <w:tc>
          <w:tcPr>
            <w:tcW w:w="2172" w:type="dxa"/>
          </w:tcPr>
          <w:p w14:paraId="0BDEFCC1" w14:textId="77777777" w:rsidR="008A7417" w:rsidRPr="00B50B60" w:rsidRDefault="008A7417" w:rsidP="008A741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50B60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Демонстрирует умение определять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471" w:type="dxa"/>
          </w:tcPr>
          <w:p w14:paraId="04931DA8" w14:textId="77777777" w:rsidR="008A7417" w:rsidRPr="00B50B60" w:rsidRDefault="008A7417" w:rsidP="008A7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ОР.1-4-1</w:t>
            </w:r>
          </w:p>
        </w:tc>
        <w:tc>
          <w:tcPr>
            <w:tcW w:w="1853" w:type="dxa"/>
          </w:tcPr>
          <w:p w14:paraId="1AE56996" w14:textId="77777777" w:rsidR="008A7417" w:rsidRPr="00B50B60" w:rsidRDefault="008A7417" w:rsidP="00A40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Показывает умение находить необходимую учебную и научную информацию по </w:t>
            </w:r>
            <w:r w:rsidR="00A40203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методике преподавания учебного предмета «Биология» в рамках изучения организма человека</w:t>
            </w:r>
          </w:p>
        </w:tc>
        <w:tc>
          <w:tcPr>
            <w:tcW w:w="1487" w:type="dxa"/>
            <w:shd w:val="clear" w:color="000000" w:fill="FFFFFF"/>
          </w:tcPr>
          <w:p w14:paraId="6E1051C4" w14:textId="77777777" w:rsidR="008A7417" w:rsidRPr="00B50B60" w:rsidRDefault="008A7417" w:rsidP="008A7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УК.1.1.</w:t>
            </w:r>
          </w:p>
        </w:tc>
        <w:tc>
          <w:tcPr>
            <w:tcW w:w="1487" w:type="dxa"/>
            <w:shd w:val="clear" w:color="000000" w:fill="FFFFFF"/>
          </w:tcPr>
          <w:p w14:paraId="031DC7D7" w14:textId="77777777" w:rsidR="008A7417" w:rsidRDefault="008A7417" w:rsidP="008A7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оценки на основе кейс-задания</w:t>
            </w:r>
          </w:p>
          <w:p w14:paraId="28882B7E" w14:textId="77777777" w:rsidR="008A7417" w:rsidRDefault="008A7417" w:rsidP="008A7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</w:p>
          <w:p w14:paraId="0AF956F2" w14:textId="77777777" w:rsidR="008A7417" w:rsidRPr="00B50B60" w:rsidRDefault="008A7417" w:rsidP="00A40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Форма для оценки качества подготовки обучающе-гося на </w:t>
            </w:r>
            <w:r w:rsidR="00A40203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зачете</w:t>
            </w:r>
          </w:p>
        </w:tc>
      </w:tr>
      <w:tr w:rsidR="008A7417" w:rsidRPr="00DB597C" w14:paraId="4CE9AF62" w14:textId="77777777" w:rsidTr="00A40203">
        <w:trPr>
          <w:trHeight w:val="385"/>
        </w:trPr>
        <w:tc>
          <w:tcPr>
            <w:tcW w:w="993" w:type="dxa"/>
          </w:tcPr>
          <w:p w14:paraId="1F9DCECD" w14:textId="77777777" w:rsidR="008A7417" w:rsidRPr="00DB597C" w:rsidRDefault="008A7417" w:rsidP="008A7417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72" w:type="dxa"/>
          </w:tcPr>
          <w:p w14:paraId="04134B2B" w14:textId="77777777" w:rsidR="008A7417" w:rsidRPr="00DB597C" w:rsidRDefault="008A7417" w:rsidP="008A741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высокий уровень владения навыками использования современного информационного пространства для решения поставленных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задач в рамках научного мировоззрения при исследовании организма человека</w:t>
            </w:r>
          </w:p>
        </w:tc>
        <w:tc>
          <w:tcPr>
            <w:tcW w:w="1471" w:type="dxa"/>
          </w:tcPr>
          <w:p w14:paraId="7337690A" w14:textId="77777777" w:rsidR="008A7417" w:rsidRPr="009D38C0" w:rsidRDefault="008A7417" w:rsidP="008A7417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ОР.2-4-1</w:t>
            </w:r>
          </w:p>
        </w:tc>
        <w:tc>
          <w:tcPr>
            <w:tcW w:w="1853" w:type="dxa"/>
          </w:tcPr>
          <w:p w14:paraId="2FC59C38" w14:textId="77777777" w:rsidR="008A7417" w:rsidRPr="00DB597C" w:rsidRDefault="008A7417" w:rsidP="008A741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поиска учебной и научной информации </w:t>
            </w:r>
            <w:r w:rsidRPr="006E57EC">
              <w:rPr>
                <w:rFonts w:ascii="Times New Roman" w:hAnsi="Times New Roman"/>
                <w:sz w:val="24"/>
                <w:szCs w:val="24"/>
              </w:rPr>
              <w:t xml:space="preserve">об 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 xml:space="preserve">особенностях </w:t>
            </w:r>
            <w:r>
              <w:rPr>
                <w:rFonts w:ascii="Times New Roman" w:hAnsi="Times New Roman"/>
                <w:sz w:val="24"/>
                <w:szCs w:val="24"/>
              </w:rPr>
              <w:t>функционирования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 xml:space="preserve"> основных органов, систем органов и </w:t>
            </w:r>
            <w:r w:rsidRPr="00147EC4">
              <w:rPr>
                <w:rFonts w:ascii="Times New Roman" w:hAnsi="Times New Roman"/>
                <w:sz w:val="24"/>
                <w:szCs w:val="24"/>
              </w:rPr>
              <w:lastRenderedPageBreak/>
              <w:t>тканей органов, их нервной регуляции и кровоснабже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487" w:type="dxa"/>
            <w:shd w:val="clear" w:color="000000" w:fill="FFFFFF"/>
          </w:tcPr>
          <w:p w14:paraId="4B06E649" w14:textId="77777777" w:rsidR="008A7417" w:rsidRPr="00DB597C" w:rsidRDefault="008A7417" w:rsidP="008A7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38C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УК.1.2.</w:t>
            </w:r>
          </w:p>
        </w:tc>
        <w:tc>
          <w:tcPr>
            <w:tcW w:w="1487" w:type="dxa"/>
            <w:shd w:val="clear" w:color="000000" w:fill="FFFFFF"/>
          </w:tcPr>
          <w:p w14:paraId="62BD6578" w14:textId="77777777" w:rsidR="008A7417" w:rsidRDefault="008A7417" w:rsidP="008A7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14:paraId="16EA9C77" w14:textId="77777777" w:rsidR="008A7417" w:rsidRDefault="008A7417" w:rsidP="008A7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1813BF9" w14:textId="77777777" w:rsidR="008A7417" w:rsidRDefault="008A7417" w:rsidP="008A7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Форма для оценки качества подготовки обучающе-гося на </w:t>
            </w:r>
            <w:r w:rsidR="00A40203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lastRenderedPageBreak/>
              <w:t>зачете</w:t>
            </w:r>
          </w:p>
          <w:p w14:paraId="15E6A8E2" w14:textId="77777777" w:rsidR="008A7417" w:rsidRPr="00DB597C" w:rsidRDefault="008A7417" w:rsidP="008A7417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A4883" w:rsidRPr="00DB597C" w14:paraId="6175E691" w14:textId="77777777" w:rsidTr="00A40203">
        <w:trPr>
          <w:trHeight w:val="385"/>
        </w:trPr>
        <w:tc>
          <w:tcPr>
            <w:tcW w:w="993" w:type="dxa"/>
          </w:tcPr>
          <w:p w14:paraId="3BFA0ECE" w14:textId="77777777" w:rsidR="002A4883" w:rsidRDefault="002A4883" w:rsidP="008A7417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172" w:type="dxa"/>
          </w:tcPr>
          <w:p w14:paraId="0316C444" w14:textId="77777777" w:rsidR="002A4883" w:rsidRDefault="002A4883" w:rsidP="008A741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представления различных точек зрения на поставленную задачу в рамках научного мировоззрения при исследовании организма человека</w:t>
            </w:r>
          </w:p>
        </w:tc>
        <w:tc>
          <w:tcPr>
            <w:tcW w:w="1471" w:type="dxa"/>
          </w:tcPr>
          <w:p w14:paraId="1B740680" w14:textId="77777777" w:rsidR="002A4883" w:rsidRDefault="002A4883" w:rsidP="008A7417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ОР.3-4-1</w:t>
            </w:r>
          </w:p>
        </w:tc>
        <w:tc>
          <w:tcPr>
            <w:tcW w:w="1853" w:type="dxa"/>
          </w:tcPr>
          <w:p w14:paraId="4D2A0CE8" w14:textId="77777777" w:rsidR="002A4883" w:rsidRDefault="002A4883" w:rsidP="008A7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Успешно представляет различные точки зрения на поставленную задачи при организации работы со школьниками в рамках изучения организма человека</w:t>
            </w:r>
          </w:p>
        </w:tc>
        <w:tc>
          <w:tcPr>
            <w:tcW w:w="1487" w:type="dxa"/>
            <w:shd w:val="clear" w:color="000000" w:fill="FFFFFF"/>
          </w:tcPr>
          <w:p w14:paraId="613DF7CC" w14:textId="77777777" w:rsidR="002A4883" w:rsidRPr="009D38C0" w:rsidRDefault="002A4883" w:rsidP="008A7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УК.1.3.</w:t>
            </w:r>
          </w:p>
        </w:tc>
        <w:tc>
          <w:tcPr>
            <w:tcW w:w="1487" w:type="dxa"/>
            <w:shd w:val="clear" w:color="000000" w:fill="FFFFFF"/>
          </w:tcPr>
          <w:p w14:paraId="21582CF2" w14:textId="77777777" w:rsidR="002A4883" w:rsidRDefault="002A4883" w:rsidP="002A4883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01FE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контроль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9701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(письмен-ной) </w:t>
            </w:r>
            <w:r w:rsidRPr="009701FE">
              <w:rPr>
                <w:rFonts w:ascii="Times New Roman" w:hAnsi="Times New Roman"/>
                <w:sz w:val="24"/>
                <w:szCs w:val="24"/>
                <w:lang w:eastAsia="ru-RU"/>
              </w:rPr>
              <w:t>работы</w:t>
            </w:r>
          </w:p>
          <w:p w14:paraId="4EC0FF9A" w14:textId="77777777" w:rsidR="002A4883" w:rsidRDefault="002A4883" w:rsidP="002A4883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D1A9FEB" w14:textId="77777777" w:rsidR="002A4883" w:rsidRPr="002A4883" w:rsidRDefault="002A4883" w:rsidP="002A4883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01FE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-го</w:t>
            </w:r>
            <w:r w:rsidRPr="009701FE">
              <w:rPr>
                <w:rFonts w:ascii="Times New Roman" w:hAnsi="Times New Roman"/>
                <w:sz w:val="24"/>
                <w:szCs w:val="24"/>
                <w:lang w:eastAsia="ru-RU"/>
              </w:rPr>
              <w:t>ся на зачете</w:t>
            </w:r>
          </w:p>
        </w:tc>
      </w:tr>
      <w:tr w:rsidR="004B2B7E" w:rsidRPr="00DB597C" w14:paraId="2B75EFCC" w14:textId="77777777" w:rsidTr="00A40203">
        <w:trPr>
          <w:trHeight w:val="331"/>
        </w:trPr>
        <w:tc>
          <w:tcPr>
            <w:tcW w:w="993" w:type="dxa"/>
          </w:tcPr>
          <w:p w14:paraId="031B2D9C" w14:textId="77777777" w:rsidR="004B2B7E" w:rsidRPr="00DB597C" w:rsidRDefault="004B2B7E" w:rsidP="004B2B7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</w:t>
            </w:r>
            <w:r w:rsidR="002A488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72" w:type="dxa"/>
          </w:tcPr>
          <w:p w14:paraId="44B1607C" w14:textId="77777777" w:rsidR="004B2B7E" w:rsidRPr="00DB597C" w:rsidRDefault="004B2B7E" w:rsidP="004B2B7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определять рациональные идеи для решения поставленных задач при изучении организма человека</w:t>
            </w:r>
          </w:p>
        </w:tc>
        <w:tc>
          <w:tcPr>
            <w:tcW w:w="1471" w:type="dxa"/>
          </w:tcPr>
          <w:p w14:paraId="63CF5255" w14:textId="77777777" w:rsidR="004B2B7E" w:rsidRPr="00DB597C" w:rsidRDefault="002A4883" w:rsidP="004B2B7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  <w:r w:rsidR="004B2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-4-1</w:t>
            </w:r>
          </w:p>
        </w:tc>
        <w:tc>
          <w:tcPr>
            <w:tcW w:w="1853" w:type="dxa"/>
          </w:tcPr>
          <w:p w14:paraId="23967D31" w14:textId="77777777" w:rsidR="004B2B7E" w:rsidRPr="00DB597C" w:rsidRDefault="004B2B7E" w:rsidP="004B2B7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6B299D">
              <w:rPr>
                <w:rFonts w:ascii="Times New Roman" w:hAnsi="Times New Roman"/>
                <w:sz w:val="24"/>
                <w:szCs w:val="24"/>
              </w:rPr>
              <w:t xml:space="preserve">Демонстрирует полученные теоретические и практические навыки для организации </w:t>
            </w:r>
            <w:r>
              <w:rPr>
                <w:rFonts w:ascii="Times New Roman" w:hAnsi="Times New Roman"/>
                <w:sz w:val="24"/>
                <w:szCs w:val="24"/>
              </w:rPr>
              <w:t>профессиональ-ной деятельности в области школьного биолого-химического образования при исследовании организма человека</w:t>
            </w:r>
          </w:p>
        </w:tc>
        <w:tc>
          <w:tcPr>
            <w:tcW w:w="1487" w:type="dxa"/>
            <w:shd w:val="clear" w:color="000000" w:fill="FFFFFF"/>
          </w:tcPr>
          <w:p w14:paraId="5F4D935F" w14:textId="77777777" w:rsidR="004B2B7E" w:rsidRPr="00DB597C" w:rsidRDefault="004B2B7E" w:rsidP="004B2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УК.1.5.</w:t>
            </w:r>
          </w:p>
        </w:tc>
        <w:tc>
          <w:tcPr>
            <w:tcW w:w="1487" w:type="dxa"/>
            <w:shd w:val="clear" w:color="000000" w:fill="FFFFFF"/>
          </w:tcPr>
          <w:p w14:paraId="3E1B83CC" w14:textId="77777777" w:rsidR="009701FE" w:rsidRDefault="002A4883" w:rsidP="009701FE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14:paraId="409BEC3F" w14:textId="77777777" w:rsidR="002A4883" w:rsidRPr="009701FE" w:rsidRDefault="002A4883" w:rsidP="009701FE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8C2FD23" w14:textId="77777777" w:rsidR="00074946" w:rsidRPr="009701FE" w:rsidRDefault="00074946" w:rsidP="009701FE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01FE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</w:t>
            </w:r>
            <w:r w:rsidR="009701FE">
              <w:rPr>
                <w:rFonts w:ascii="Times New Roman" w:hAnsi="Times New Roman"/>
                <w:sz w:val="24"/>
                <w:szCs w:val="24"/>
                <w:lang w:eastAsia="ru-RU"/>
              </w:rPr>
              <w:t>-го</w:t>
            </w:r>
            <w:r w:rsidRPr="009701FE">
              <w:rPr>
                <w:rFonts w:ascii="Times New Roman" w:hAnsi="Times New Roman"/>
                <w:sz w:val="24"/>
                <w:szCs w:val="24"/>
                <w:lang w:eastAsia="ru-RU"/>
              </w:rPr>
              <w:t>ся на зачете</w:t>
            </w:r>
          </w:p>
        </w:tc>
      </w:tr>
      <w:tr w:rsidR="00A40203" w:rsidRPr="00DB597C" w14:paraId="672D5D3E" w14:textId="77777777" w:rsidTr="00A40203">
        <w:trPr>
          <w:trHeight w:val="331"/>
        </w:trPr>
        <w:tc>
          <w:tcPr>
            <w:tcW w:w="993" w:type="dxa"/>
          </w:tcPr>
          <w:p w14:paraId="667D34E8" w14:textId="77777777" w:rsidR="00A40203" w:rsidRPr="00DB597C" w:rsidRDefault="00A40203" w:rsidP="00A4020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ОР.7</w:t>
            </w:r>
          </w:p>
        </w:tc>
        <w:tc>
          <w:tcPr>
            <w:tcW w:w="2172" w:type="dxa"/>
            <w:shd w:val="clear" w:color="auto" w:fill="auto"/>
          </w:tcPr>
          <w:p w14:paraId="6C639347" w14:textId="77777777" w:rsidR="00A40203" w:rsidRPr="00C6507A" w:rsidRDefault="00A40203" w:rsidP="00A4020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способности </w:t>
            </w:r>
            <w:r w:rsidRPr="00C6507A">
              <w:rPr>
                <w:rFonts w:ascii="Times New Roman" w:hAnsi="Times New Roman"/>
                <w:sz w:val="24"/>
                <w:szCs w:val="24"/>
              </w:rPr>
              <w:t xml:space="preserve"> определять содержание и требования к результатам индивидуальной и совместной учебно-проектной деятельности при изучении организма человека</w:t>
            </w:r>
          </w:p>
        </w:tc>
        <w:tc>
          <w:tcPr>
            <w:tcW w:w="1471" w:type="dxa"/>
          </w:tcPr>
          <w:p w14:paraId="4315F351" w14:textId="77777777" w:rsidR="00A40203" w:rsidRDefault="00A40203" w:rsidP="00A4020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ОР.7-4-1</w:t>
            </w:r>
          </w:p>
        </w:tc>
        <w:tc>
          <w:tcPr>
            <w:tcW w:w="1853" w:type="dxa"/>
          </w:tcPr>
          <w:p w14:paraId="3C245340" w14:textId="77777777" w:rsidR="00A40203" w:rsidRPr="006568F4" w:rsidRDefault="00A40203" w:rsidP="00A40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высоком уровне определяет содержание и требования к результатам </w:t>
            </w:r>
            <w:r w:rsidRPr="00A40203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402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ной и совместной учебно-проектной деятельности при изучении организма </w:t>
            </w:r>
            <w:r w:rsidRPr="00A4020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человека</w:t>
            </w:r>
          </w:p>
        </w:tc>
        <w:tc>
          <w:tcPr>
            <w:tcW w:w="1487" w:type="dxa"/>
            <w:shd w:val="clear" w:color="000000" w:fill="FFFFFF"/>
          </w:tcPr>
          <w:p w14:paraId="589A9C82" w14:textId="77777777" w:rsidR="00A40203" w:rsidRPr="00B702E7" w:rsidRDefault="00A40203" w:rsidP="00A40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ПК.1.2.</w:t>
            </w:r>
          </w:p>
        </w:tc>
        <w:tc>
          <w:tcPr>
            <w:tcW w:w="1487" w:type="dxa"/>
            <w:shd w:val="clear" w:color="000000" w:fill="FFFFFF"/>
          </w:tcPr>
          <w:p w14:paraId="3E731466" w14:textId="77777777" w:rsidR="00A40203" w:rsidRPr="009701FE" w:rsidRDefault="00A40203" w:rsidP="00A40203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01FE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  <w:p w14:paraId="5FE2597B" w14:textId="77777777" w:rsidR="00A40203" w:rsidRPr="009701FE" w:rsidRDefault="00A40203" w:rsidP="00A40203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98FA804" w14:textId="77777777" w:rsidR="00A40203" w:rsidRPr="009701FE" w:rsidRDefault="00A40203" w:rsidP="00A40203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01FE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обучающе-гося на зачете</w:t>
            </w:r>
          </w:p>
        </w:tc>
      </w:tr>
    </w:tbl>
    <w:p w14:paraId="525F11C7" w14:textId="77777777" w:rsidR="00312D3E" w:rsidRPr="00DB597C" w:rsidRDefault="00312D3E" w:rsidP="00312D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2439DB9B" w14:textId="77777777" w:rsidR="00312D3E" w:rsidRPr="00DB597C" w:rsidRDefault="00312D3E" w:rsidP="00312D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44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1508"/>
        <w:gridCol w:w="1236"/>
        <w:gridCol w:w="1205"/>
        <w:gridCol w:w="836"/>
      </w:tblGrid>
      <w:tr w:rsidR="00A40203" w:rsidRPr="00074946" w14:paraId="6EA99164" w14:textId="77777777" w:rsidTr="00A40203">
        <w:trPr>
          <w:trHeight w:val="1"/>
        </w:trPr>
        <w:tc>
          <w:tcPr>
            <w:tcW w:w="4678" w:type="dxa"/>
            <w:vMerge w:val="restart"/>
            <w:vAlign w:val="center"/>
          </w:tcPr>
          <w:p w14:paraId="5AAA9AC1" w14:textId="77777777" w:rsidR="00A40203" w:rsidRPr="00074946" w:rsidRDefault="00A40203" w:rsidP="00A40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744" w:type="dxa"/>
            <w:gridSpan w:val="2"/>
          </w:tcPr>
          <w:p w14:paraId="5DFFC8F6" w14:textId="77777777" w:rsidR="00A40203" w:rsidRPr="00074946" w:rsidRDefault="00A40203" w:rsidP="00A40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5" w:type="dxa"/>
            <w:vMerge w:val="restart"/>
            <w:shd w:val="clear" w:color="000000" w:fill="FFFFFF"/>
            <w:vAlign w:val="center"/>
          </w:tcPr>
          <w:p w14:paraId="38CD5FF5" w14:textId="77777777" w:rsidR="00A40203" w:rsidRPr="00074946" w:rsidRDefault="00A40203" w:rsidP="00A40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Самос-тоятель-ная работа</w:t>
            </w:r>
          </w:p>
        </w:tc>
        <w:tc>
          <w:tcPr>
            <w:tcW w:w="836" w:type="dxa"/>
            <w:vMerge w:val="restart"/>
            <w:shd w:val="clear" w:color="000000" w:fill="FFFFFF"/>
            <w:vAlign w:val="center"/>
          </w:tcPr>
          <w:p w14:paraId="39E704A2" w14:textId="77777777" w:rsidR="00A40203" w:rsidRPr="00074946" w:rsidRDefault="00A40203" w:rsidP="00A40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дис-цип-лине</w:t>
            </w:r>
          </w:p>
        </w:tc>
      </w:tr>
      <w:tr w:rsidR="00A40203" w:rsidRPr="00074946" w14:paraId="5E262347" w14:textId="77777777" w:rsidTr="00A40203">
        <w:trPr>
          <w:trHeight w:val="1"/>
        </w:trPr>
        <w:tc>
          <w:tcPr>
            <w:tcW w:w="4678" w:type="dxa"/>
            <w:vMerge/>
            <w:vAlign w:val="center"/>
          </w:tcPr>
          <w:p w14:paraId="7A3BA1A9" w14:textId="77777777" w:rsidR="00A40203" w:rsidRPr="00074946" w:rsidRDefault="00A40203" w:rsidP="00074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gridSpan w:val="2"/>
          </w:tcPr>
          <w:p w14:paraId="5CB5C5CE" w14:textId="77777777" w:rsidR="00A40203" w:rsidRPr="00074946" w:rsidRDefault="00A40203" w:rsidP="00A40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05" w:type="dxa"/>
            <w:vMerge/>
            <w:shd w:val="clear" w:color="000000" w:fill="FFFFFF"/>
            <w:vAlign w:val="center"/>
          </w:tcPr>
          <w:p w14:paraId="447261F4" w14:textId="77777777" w:rsidR="00A40203" w:rsidRPr="00074946" w:rsidRDefault="00A40203" w:rsidP="00074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vMerge/>
            <w:shd w:val="clear" w:color="000000" w:fill="FFFFFF"/>
            <w:vAlign w:val="center"/>
          </w:tcPr>
          <w:p w14:paraId="7324999D" w14:textId="77777777" w:rsidR="00A40203" w:rsidRPr="00074946" w:rsidRDefault="00A40203" w:rsidP="00074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0203" w:rsidRPr="00074946" w14:paraId="16332BA2" w14:textId="77777777" w:rsidTr="00A40203">
        <w:trPr>
          <w:trHeight w:val="1"/>
        </w:trPr>
        <w:tc>
          <w:tcPr>
            <w:tcW w:w="4678" w:type="dxa"/>
            <w:vMerge/>
            <w:vAlign w:val="center"/>
          </w:tcPr>
          <w:p w14:paraId="782455BF" w14:textId="77777777" w:rsidR="00A40203" w:rsidRPr="00074946" w:rsidRDefault="00A40203" w:rsidP="00074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14:paraId="24FA835D" w14:textId="77777777" w:rsidR="00A40203" w:rsidRDefault="00A40203" w:rsidP="00A40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36" w:type="dxa"/>
            <w:shd w:val="clear" w:color="000000" w:fill="FFFFFF"/>
          </w:tcPr>
          <w:p w14:paraId="398E4DBE" w14:textId="77777777" w:rsidR="00A40203" w:rsidRPr="00074946" w:rsidRDefault="00A40203" w:rsidP="00A40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</w:t>
            </w:r>
            <w:r w:rsidRPr="00074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74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74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 работы</w:t>
            </w:r>
          </w:p>
        </w:tc>
        <w:tc>
          <w:tcPr>
            <w:tcW w:w="1205" w:type="dxa"/>
            <w:vMerge/>
            <w:shd w:val="clear" w:color="000000" w:fill="FFFFFF"/>
            <w:vAlign w:val="center"/>
          </w:tcPr>
          <w:p w14:paraId="23494C64" w14:textId="77777777" w:rsidR="00A40203" w:rsidRPr="00074946" w:rsidRDefault="00A40203" w:rsidP="00074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vMerge/>
            <w:shd w:val="clear" w:color="000000" w:fill="FFFFFF"/>
            <w:vAlign w:val="center"/>
          </w:tcPr>
          <w:p w14:paraId="4E044E0D" w14:textId="77777777" w:rsidR="00A40203" w:rsidRPr="00074946" w:rsidRDefault="00A40203" w:rsidP="00074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01FE" w:rsidRPr="00074946" w14:paraId="44853AFF" w14:textId="77777777" w:rsidTr="00A40203">
        <w:trPr>
          <w:trHeight w:val="1"/>
        </w:trPr>
        <w:tc>
          <w:tcPr>
            <w:tcW w:w="4678" w:type="dxa"/>
            <w:vAlign w:val="center"/>
          </w:tcPr>
          <w:p w14:paraId="441D9056" w14:textId="77777777" w:rsidR="009701FE" w:rsidRPr="00074946" w:rsidRDefault="009701FE" w:rsidP="0007494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9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074946">
              <w:rPr>
                <w:rFonts w:ascii="Times New Roman" w:hAnsi="Times New Roman"/>
                <w:b/>
                <w:sz w:val="24"/>
                <w:szCs w:val="24"/>
              </w:rPr>
              <w:t xml:space="preserve"> Содержание и тематика раздела «Человек» в школьной программе по биологии</w:t>
            </w:r>
          </w:p>
        </w:tc>
        <w:tc>
          <w:tcPr>
            <w:tcW w:w="1508" w:type="dxa"/>
            <w:vAlign w:val="center"/>
          </w:tcPr>
          <w:p w14:paraId="3D370CB5" w14:textId="77777777"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14:paraId="03EF50F4" w14:textId="77777777"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05" w:type="dxa"/>
            <w:shd w:val="clear" w:color="000000" w:fill="FFFFFF"/>
            <w:vAlign w:val="center"/>
          </w:tcPr>
          <w:p w14:paraId="0F0141E9" w14:textId="77777777"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14:paraId="3E4A53FF" w14:textId="77777777"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701FE" w:rsidRPr="00074946" w14:paraId="3ED1A6C8" w14:textId="77777777" w:rsidTr="00A40203">
        <w:trPr>
          <w:trHeight w:val="1039"/>
        </w:trPr>
        <w:tc>
          <w:tcPr>
            <w:tcW w:w="4678" w:type="dxa"/>
            <w:vAlign w:val="center"/>
          </w:tcPr>
          <w:p w14:paraId="46352EEA" w14:textId="77777777" w:rsidR="009701FE" w:rsidRPr="00074946" w:rsidRDefault="009701FE" w:rsidP="000749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1.1. Общие требования к проведению лабораторных и демонстрационных работ</w:t>
            </w:r>
          </w:p>
        </w:tc>
        <w:tc>
          <w:tcPr>
            <w:tcW w:w="1508" w:type="dxa"/>
            <w:vAlign w:val="center"/>
          </w:tcPr>
          <w:p w14:paraId="01559E87" w14:textId="77777777"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14:paraId="4CAF5A83" w14:textId="77777777"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  <w:shd w:val="clear" w:color="000000" w:fill="FFFFFF"/>
            <w:vAlign w:val="center"/>
          </w:tcPr>
          <w:p w14:paraId="7E3039A4" w14:textId="77777777"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14:paraId="1B203D05" w14:textId="77777777"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701FE" w:rsidRPr="00074946" w14:paraId="639B3110" w14:textId="77777777" w:rsidTr="00A40203">
        <w:trPr>
          <w:trHeight w:val="782"/>
        </w:trPr>
        <w:tc>
          <w:tcPr>
            <w:tcW w:w="4678" w:type="dxa"/>
          </w:tcPr>
          <w:p w14:paraId="0BF828D1" w14:textId="77777777" w:rsidR="009701FE" w:rsidRPr="00074946" w:rsidRDefault="009701FE" w:rsidP="000749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4946">
              <w:rPr>
                <w:rFonts w:ascii="Times New Roman" w:hAnsi="Times New Roman"/>
                <w:b/>
                <w:sz w:val="24"/>
                <w:szCs w:val="24"/>
              </w:rPr>
              <w:t>Раздел 2. Школьный практикум по теме «Опорно-двигательный аппарат»</w:t>
            </w:r>
          </w:p>
        </w:tc>
        <w:tc>
          <w:tcPr>
            <w:tcW w:w="1508" w:type="dxa"/>
            <w:vAlign w:val="center"/>
          </w:tcPr>
          <w:p w14:paraId="4A428B74" w14:textId="77777777"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14:paraId="75ECBD73" w14:textId="77777777"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5" w:type="dxa"/>
            <w:shd w:val="clear" w:color="000000" w:fill="FFFFFF"/>
            <w:vAlign w:val="center"/>
          </w:tcPr>
          <w:p w14:paraId="162CDC97" w14:textId="77777777"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14:paraId="5217516A" w14:textId="77777777"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9701FE" w:rsidRPr="00074946" w14:paraId="6428B1D8" w14:textId="77777777" w:rsidTr="00A40203">
        <w:trPr>
          <w:trHeight w:val="1"/>
        </w:trPr>
        <w:tc>
          <w:tcPr>
            <w:tcW w:w="4678" w:type="dxa"/>
          </w:tcPr>
          <w:p w14:paraId="53B61FAF" w14:textId="77777777" w:rsidR="009701FE" w:rsidRPr="00074946" w:rsidRDefault="009701FE" w:rsidP="00074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2.1. Антропометрические методы исследования человека (соматометрические, физиометрические, соматоскопические)</w:t>
            </w:r>
          </w:p>
        </w:tc>
        <w:tc>
          <w:tcPr>
            <w:tcW w:w="1508" w:type="dxa"/>
            <w:vAlign w:val="center"/>
          </w:tcPr>
          <w:p w14:paraId="0CEA537F" w14:textId="77777777"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14:paraId="1491D73A" w14:textId="77777777"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5" w:type="dxa"/>
            <w:shd w:val="clear" w:color="000000" w:fill="FFFFFF"/>
            <w:vAlign w:val="center"/>
          </w:tcPr>
          <w:p w14:paraId="39FA865D" w14:textId="77777777"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14:paraId="5B0183C3" w14:textId="77777777"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701FE" w:rsidRPr="00074946" w14:paraId="232E14E9" w14:textId="77777777" w:rsidTr="00A40203">
        <w:trPr>
          <w:trHeight w:val="1"/>
        </w:trPr>
        <w:tc>
          <w:tcPr>
            <w:tcW w:w="4678" w:type="dxa"/>
          </w:tcPr>
          <w:p w14:paraId="083B9BCA" w14:textId="77777777" w:rsidR="009701FE" w:rsidRPr="00074946" w:rsidRDefault="009701FE" w:rsidP="00074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2.2. Разработка методических рекомендаций к проведению лабораторных работ по теме «Опора и движение»</w:t>
            </w:r>
          </w:p>
        </w:tc>
        <w:tc>
          <w:tcPr>
            <w:tcW w:w="1508" w:type="dxa"/>
            <w:vAlign w:val="center"/>
          </w:tcPr>
          <w:p w14:paraId="71D45292" w14:textId="77777777"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14:paraId="7970A219" w14:textId="77777777"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5" w:type="dxa"/>
            <w:shd w:val="clear" w:color="000000" w:fill="FFFFFF"/>
            <w:vAlign w:val="center"/>
          </w:tcPr>
          <w:p w14:paraId="71078B0C" w14:textId="77777777"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14:paraId="496E2FD7" w14:textId="77777777"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701FE" w:rsidRPr="00074946" w14:paraId="3FBAA2D3" w14:textId="77777777" w:rsidTr="00A40203">
        <w:trPr>
          <w:trHeight w:val="1"/>
        </w:trPr>
        <w:tc>
          <w:tcPr>
            <w:tcW w:w="4678" w:type="dxa"/>
            <w:vAlign w:val="center"/>
          </w:tcPr>
          <w:p w14:paraId="39E50543" w14:textId="77777777" w:rsidR="009701FE" w:rsidRPr="00074946" w:rsidRDefault="009701FE" w:rsidP="000749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4946">
              <w:rPr>
                <w:rFonts w:ascii="Times New Roman" w:hAnsi="Times New Roman"/>
                <w:b/>
                <w:sz w:val="24"/>
                <w:szCs w:val="24"/>
              </w:rPr>
              <w:t>Раздел 3. Школьный практикум по теме «Висцеральные системы» и "Ангиология"</w:t>
            </w:r>
          </w:p>
        </w:tc>
        <w:tc>
          <w:tcPr>
            <w:tcW w:w="1508" w:type="dxa"/>
            <w:vAlign w:val="center"/>
          </w:tcPr>
          <w:p w14:paraId="2207B448" w14:textId="77777777"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14:paraId="1C9BF8F0" w14:textId="77777777"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5" w:type="dxa"/>
            <w:shd w:val="clear" w:color="000000" w:fill="FFFFFF"/>
            <w:vAlign w:val="center"/>
          </w:tcPr>
          <w:p w14:paraId="26A9CD4E" w14:textId="77777777"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14:paraId="5B35F310" w14:textId="77777777" w:rsidR="009701FE" w:rsidRPr="00074946" w:rsidRDefault="00C03B3A" w:rsidP="0007494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9701FE" w:rsidRPr="00074946" w14:paraId="44FB68D5" w14:textId="77777777" w:rsidTr="00A40203">
        <w:trPr>
          <w:trHeight w:val="1"/>
        </w:trPr>
        <w:tc>
          <w:tcPr>
            <w:tcW w:w="4678" w:type="dxa"/>
          </w:tcPr>
          <w:p w14:paraId="760555B6" w14:textId="77777777" w:rsidR="009701FE" w:rsidRPr="00074946" w:rsidRDefault="009701FE" w:rsidP="00074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3.1. Изучение физиологии сердечно-сосудистой и дыхательной систем при помощи функциональных проб</w:t>
            </w:r>
          </w:p>
        </w:tc>
        <w:tc>
          <w:tcPr>
            <w:tcW w:w="1508" w:type="dxa"/>
            <w:vAlign w:val="center"/>
          </w:tcPr>
          <w:p w14:paraId="45B617E2" w14:textId="77777777"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14:paraId="75BF212D" w14:textId="77777777"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5" w:type="dxa"/>
            <w:shd w:val="clear" w:color="000000" w:fill="FFFFFF"/>
            <w:vAlign w:val="center"/>
          </w:tcPr>
          <w:p w14:paraId="4068A0A7" w14:textId="77777777"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14:paraId="08E7F053" w14:textId="77777777"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701FE" w:rsidRPr="00074946" w14:paraId="592CD892" w14:textId="77777777" w:rsidTr="00A40203">
        <w:trPr>
          <w:trHeight w:val="1"/>
        </w:trPr>
        <w:tc>
          <w:tcPr>
            <w:tcW w:w="4678" w:type="dxa"/>
          </w:tcPr>
          <w:p w14:paraId="7BF1948F" w14:textId="77777777" w:rsidR="009701FE" w:rsidRPr="00074946" w:rsidRDefault="009701FE" w:rsidP="00074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3.2. Разработка методических рекомендаций к проведению лабораторных работ по теме «Сердечно-сосудистая система»</w:t>
            </w:r>
          </w:p>
        </w:tc>
        <w:tc>
          <w:tcPr>
            <w:tcW w:w="1508" w:type="dxa"/>
            <w:vAlign w:val="center"/>
          </w:tcPr>
          <w:p w14:paraId="7DDD2257" w14:textId="77777777"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14:paraId="277B4F21" w14:textId="77777777"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5" w:type="dxa"/>
            <w:shd w:val="clear" w:color="000000" w:fill="FFFFFF"/>
            <w:vAlign w:val="center"/>
          </w:tcPr>
          <w:p w14:paraId="409771A4" w14:textId="77777777"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14:paraId="0CEF7374" w14:textId="77777777"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701FE" w:rsidRPr="00074946" w14:paraId="642A6B55" w14:textId="77777777" w:rsidTr="00A40203">
        <w:trPr>
          <w:trHeight w:val="1"/>
        </w:trPr>
        <w:tc>
          <w:tcPr>
            <w:tcW w:w="4678" w:type="dxa"/>
          </w:tcPr>
          <w:p w14:paraId="287D320E" w14:textId="77777777" w:rsidR="009701FE" w:rsidRPr="00074946" w:rsidRDefault="009701FE" w:rsidP="00074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3.3. Разработка методических рекомендаций к проведению лабораторных работ по теме «Дыхательная система»</w:t>
            </w:r>
          </w:p>
        </w:tc>
        <w:tc>
          <w:tcPr>
            <w:tcW w:w="1508" w:type="dxa"/>
            <w:vAlign w:val="center"/>
          </w:tcPr>
          <w:p w14:paraId="65F614D5" w14:textId="77777777"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14:paraId="2C8A0FBD" w14:textId="77777777"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5" w:type="dxa"/>
            <w:shd w:val="clear" w:color="000000" w:fill="FFFFFF"/>
            <w:vAlign w:val="center"/>
          </w:tcPr>
          <w:p w14:paraId="478A8FC4" w14:textId="77777777"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14:paraId="29BA1E55" w14:textId="77777777"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701FE" w:rsidRPr="00074946" w14:paraId="5A1B7240" w14:textId="77777777" w:rsidTr="00A40203">
        <w:trPr>
          <w:trHeight w:val="1"/>
        </w:trPr>
        <w:tc>
          <w:tcPr>
            <w:tcW w:w="4678" w:type="dxa"/>
          </w:tcPr>
          <w:p w14:paraId="4A648E85" w14:textId="77777777" w:rsidR="009701FE" w:rsidRPr="00074946" w:rsidRDefault="009701FE" w:rsidP="00074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3.4. Разработка методических рекомендаций к проведению лабораторных работ по теме «Пищеварительная система»</w:t>
            </w:r>
          </w:p>
        </w:tc>
        <w:tc>
          <w:tcPr>
            <w:tcW w:w="1508" w:type="dxa"/>
            <w:vAlign w:val="center"/>
          </w:tcPr>
          <w:p w14:paraId="0EBC5AB6" w14:textId="77777777"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14:paraId="6AF0BC26" w14:textId="77777777"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5" w:type="dxa"/>
            <w:shd w:val="clear" w:color="000000" w:fill="FFFFFF"/>
            <w:vAlign w:val="center"/>
          </w:tcPr>
          <w:p w14:paraId="306EFB50" w14:textId="77777777"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14:paraId="2CABE921" w14:textId="77777777" w:rsidR="009701FE" w:rsidRPr="00074946" w:rsidRDefault="00C03B3A" w:rsidP="0007494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701FE" w:rsidRPr="00074946" w14:paraId="74DB8FE1" w14:textId="77777777" w:rsidTr="00A40203">
        <w:trPr>
          <w:trHeight w:val="1"/>
        </w:trPr>
        <w:tc>
          <w:tcPr>
            <w:tcW w:w="4678" w:type="dxa"/>
          </w:tcPr>
          <w:p w14:paraId="69FAE43A" w14:textId="77777777" w:rsidR="009701FE" w:rsidRPr="00074946" w:rsidRDefault="009701FE" w:rsidP="000749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4946">
              <w:rPr>
                <w:rFonts w:ascii="Times New Roman" w:hAnsi="Times New Roman"/>
                <w:b/>
                <w:sz w:val="24"/>
                <w:szCs w:val="24"/>
              </w:rPr>
              <w:t>Раздел 4. Школьный практикум по теме «Регуляторные системы»</w:t>
            </w:r>
          </w:p>
        </w:tc>
        <w:tc>
          <w:tcPr>
            <w:tcW w:w="1508" w:type="dxa"/>
            <w:vAlign w:val="center"/>
          </w:tcPr>
          <w:p w14:paraId="59128340" w14:textId="77777777"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14:paraId="36420398" w14:textId="77777777"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5" w:type="dxa"/>
            <w:shd w:val="clear" w:color="000000" w:fill="FFFFFF"/>
            <w:vAlign w:val="center"/>
          </w:tcPr>
          <w:p w14:paraId="1D90B3CA" w14:textId="77777777"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14:paraId="534E107E" w14:textId="77777777"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9701FE" w:rsidRPr="00074946" w14:paraId="6610AE88" w14:textId="77777777" w:rsidTr="00A40203">
        <w:trPr>
          <w:trHeight w:val="1"/>
        </w:trPr>
        <w:tc>
          <w:tcPr>
            <w:tcW w:w="4678" w:type="dxa"/>
          </w:tcPr>
          <w:p w14:paraId="262BB056" w14:textId="77777777" w:rsidR="009701FE" w:rsidRPr="00074946" w:rsidRDefault="009701FE" w:rsidP="00074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4.1. Методика проведения опытов, наблюдений и самонаблюдений в темах «Нервная система» и «Высшая нервная деятельность»</w:t>
            </w:r>
          </w:p>
        </w:tc>
        <w:tc>
          <w:tcPr>
            <w:tcW w:w="1508" w:type="dxa"/>
            <w:vAlign w:val="center"/>
          </w:tcPr>
          <w:p w14:paraId="7518A7FC" w14:textId="77777777"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14:paraId="4DF15918" w14:textId="77777777"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5" w:type="dxa"/>
            <w:shd w:val="clear" w:color="000000" w:fill="FFFFFF"/>
            <w:vAlign w:val="center"/>
          </w:tcPr>
          <w:p w14:paraId="3EF3D2F2" w14:textId="77777777"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14:paraId="2AF076F7" w14:textId="77777777"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701FE" w:rsidRPr="00074946" w14:paraId="5E9B5EA0" w14:textId="77777777" w:rsidTr="00A40203">
        <w:trPr>
          <w:trHeight w:val="1"/>
        </w:trPr>
        <w:tc>
          <w:tcPr>
            <w:tcW w:w="4678" w:type="dxa"/>
          </w:tcPr>
          <w:p w14:paraId="29047837" w14:textId="77777777" w:rsidR="009701FE" w:rsidRPr="00074946" w:rsidRDefault="009701FE" w:rsidP="00074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lastRenderedPageBreak/>
              <w:t>Тема 4.2. Разработка методических рекомендаций к проведению лабораторных работ по теме «Регуляторные системы»</w:t>
            </w:r>
          </w:p>
        </w:tc>
        <w:tc>
          <w:tcPr>
            <w:tcW w:w="1508" w:type="dxa"/>
            <w:vAlign w:val="center"/>
          </w:tcPr>
          <w:p w14:paraId="2B84A388" w14:textId="77777777"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14:paraId="1A82722C" w14:textId="77777777"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5" w:type="dxa"/>
            <w:shd w:val="clear" w:color="000000" w:fill="FFFFFF"/>
            <w:vAlign w:val="center"/>
          </w:tcPr>
          <w:p w14:paraId="1962CCB1" w14:textId="77777777"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14:paraId="7E535972" w14:textId="77777777"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701FE" w:rsidRPr="00074946" w14:paraId="5724FBDE" w14:textId="77777777" w:rsidTr="00A40203">
        <w:trPr>
          <w:trHeight w:val="1"/>
        </w:trPr>
        <w:tc>
          <w:tcPr>
            <w:tcW w:w="4678" w:type="dxa"/>
          </w:tcPr>
          <w:p w14:paraId="098A15D7" w14:textId="77777777" w:rsidR="009701FE" w:rsidRPr="00074946" w:rsidRDefault="009701FE" w:rsidP="000749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4946">
              <w:rPr>
                <w:rFonts w:ascii="Times New Roman" w:hAnsi="Times New Roman"/>
                <w:b/>
                <w:sz w:val="24"/>
                <w:szCs w:val="24"/>
              </w:rPr>
              <w:t>Раздел 5. Школьный практикум по теме «Сенсорные системы»</w:t>
            </w:r>
          </w:p>
        </w:tc>
        <w:tc>
          <w:tcPr>
            <w:tcW w:w="1508" w:type="dxa"/>
            <w:vAlign w:val="center"/>
          </w:tcPr>
          <w:p w14:paraId="11749A4C" w14:textId="77777777"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14:paraId="41500A22" w14:textId="77777777"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05" w:type="dxa"/>
            <w:shd w:val="clear" w:color="000000" w:fill="FFFFFF"/>
            <w:vAlign w:val="center"/>
          </w:tcPr>
          <w:p w14:paraId="36A1A0DB" w14:textId="77777777"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36" w:type="dxa"/>
            <w:shd w:val="clear" w:color="000000" w:fill="FFFFFF"/>
          </w:tcPr>
          <w:p w14:paraId="71A4B79D" w14:textId="77777777" w:rsidR="009701FE" w:rsidRPr="00074946" w:rsidRDefault="00C03B3A" w:rsidP="0007494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</w:tr>
      <w:tr w:rsidR="009701FE" w:rsidRPr="00074946" w14:paraId="38DB88E3" w14:textId="77777777" w:rsidTr="00A40203">
        <w:trPr>
          <w:trHeight w:val="1"/>
        </w:trPr>
        <w:tc>
          <w:tcPr>
            <w:tcW w:w="4678" w:type="dxa"/>
          </w:tcPr>
          <w:p w14:paraId="40DF5AFA" w14:textId="77777777" w:rsidR="009701FE" w:rsidRPr="00074946" w:rsidRDefault="009701FE" w:rsidP="00074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 xml:space="preserve">Тема 5.1. Методика проведения опытов, наблюдений и самонаблюдений в теме «Сенсорные системы» </w:t>
            </w:r>
          </w:p>
        </w:tc>
        <w:tc>
          <w:tcPr>
            <w:tcW w:w="1508" w:type="dxa"/>
            <w:vAlign w:val="center"/>
          </w:tcPr>
          <w:p w14:paraId="53B1EECD" w14:textId="77777777"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14:paraId="6C232156" w14:textId="77777777"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5" w:type="dxa"/>
            <w:shd w:val="clear" w:color="000000" w:fill="FFFFFF"/>
            <w:vAlign w:val="center"/>
          </w:tcPr>
          <w:p w14:paraId="1AC2CB8B" w14:textId="77777777"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14:paraId="3E074B2B" w14:textId="77777777"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701FE" w:rsidRPr="00074946" w14:paraId="785DAA99" w14:textId="77777777" w:rsidTr="00A40203">
        <w:trPr>
          <w:trHeight w:val="1"/>
        </w:trPr>
        <w:tc>
          <w:tcPr>
            <w:tcW w:w="4678" w:type="dxa"/>
          </w:tcPr>
          <w:p w14:paraId="591F4541" w14:textId="77777777" w:rsidR="009701FE" w:rsidRPr="00074946" w:rsidRDefault="009701FE" w:rsidP="00074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5.2. Разработка методических рекомендаций к проведению лабораторных работ по теме «Сенсорные системы»</w:t>
            </w:r>
          </w:p>
        </w:tc>
        <w:tc>
          <w:tcPr>
            <w:tcW w:w="1508" w:type="dxa"/>
            <w:vAlign w:val="center"/>
          </w:tcPr>
          <w:p w14:paraId="1FB0B1D2" w14:textId="77777777"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14:paraId="58A28BA5" w14:textId="77777777"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5" w:type="dxa"/>
            <w:shd w:val="clear" w:color="000000" w:fill="FFFFFF"/>
            <w:vAlign w:val="center"/>
          </w:tcPr>
          <w:p w14:paraId="6ED42848" w14:textId="77777777"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14:paraId="5C1A4F36" w14:textId="77777777"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701FE" w:rsidRPr="00074946" w14:paraId="1C089449" w14:textId="77777777" w:rsidTr="00A40203">
        <w:trPr>
          <w:trHeight w:val="1"/>
        </w:trPr>
        <w:tc>
          <w:tcPr>
            <w:tcW w:w="4678" w:type="dxa"/>
          </w:tcPr>
          <w:p w14:paraId="3C66A392" w14:textId="77777777" w:rsidR="009701FE" w:rsidRPr="00074946" w:rsidRDefault="009701FE" w:rsidP="00074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5.3. Изучение физиологии сердечно-сосудистой и дыхательной систем при помощи функциональных проб</w:t>
            </w:r>
          </w:p>
        </w:tc>
        <w:tc>
          <w:tcPr>
            <w:tcW w:w="1508" w:type="dxa"/>
            <w:vAlign w:val="center"/>
          </w:tcPr>
          <w:p w14:paraId="489DF8C5" w14:textId="77777777"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14:paraId="6F5D8A82" w14:textId="77777777"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5" w:type="dxa"/>
            <w:shd w:val="clear" w:color="000000" w:fill="FFFFFF"/>
            <w:vAlign w:val="center"/>
          </w:tcPr>
          <w:p w14:paraId="7297A179" w14:textId="77777777"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14:paraId="3E1A8FB9" w14:textId="77777777" w:rsidR="009701FE" w:rsidRPr="00074946" w:rsidRDefault="00C03B3A" w:rsidP="0007494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701FE" w:rsidRPr="00074946" w14:paraId="63347CC3" w14:textId="77777777" w:rsidTr="00A40203">
        <w:trPr>
          <w:trHeight w:val="1"/>
        </w:trPr>
        <w:tc>
          <w:tcPr>
            <w:tcW w:w="4678" w:type="dxa"/>
          </w:tcPr>
          <w:p w14:paraId="102D7376" w14:textId="77777777" w:rsidR="009701FE" w:rsidRPr="00074946" w:rsidRDefault="009701FE" w:rsidP="00074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5.4. Разработка методических рекомендаций к проведению лабораторных работ по теме «Сердечно-сосудистая система»</w:t>
            </w:r>
          </w:p>
        </w:tc>
        <w:tc>
          <w:tcPr>
            <w:tcW w:w="1508" w:type="dxa"/>
            <w:vAlign w:val="center"/>
          </w:tcPr>
          <w:p w14:paraId="3AB33F86" w14:textId="77777777"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14:paraId="0998C05D" w14:textId="77777777"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05" w:type="dxa"/>
            <w:shd w:val="clear" w:color="000000" w:fill="FFFFFF"/>
            <w:vAlign w:val="center"/>
          </w:tcPr>
          <w:p w14:paraId="44186A9B" w14:textId="77777777"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14:paraId="77BE8656" w14:textId="77777777" w:rsidR="009701FE" w:rsidRPr="00074946" w:rsidRDefault="00C03B3A" w:rsidP="0007494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701FE" w:rsidRPr="00074946" w14:paraId="170154CE" w14:textId="77777777" w:rsidTr="00A40203">
        <w:trPr>
          <w:trHeight w:val="1"/>
        </w:trPr>
        <w:tc>
          <w:tcPr>
            <w:tcW w:w="4678" w:type="dxa"/>
          </w:tcPr>
          <w:p w14:paraId="6FA337DA" w14:textId="77777777" w:rsidR="009701FE" w:rsidRPr="00074946" w:rsidRDefault="009701FE" w:rsidP="00074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5.5. Разработка методических рекомендаций к проведению лабораторных работ по теме «Дыхательная система»</w:t>
            </w:r>
          </w:p>
        </w:tc>
        <w:tc>
          <w:tcPr>
            <w:tcW w:w="1508" w:type="dxa"/>
            <w:vAlign w:val="center"/>
          </w:tcPr>
          <w:p w14:paraId="63A29F6D" w14:textId="77777777"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14:paraId="70CB14E7" w14:textId="77777777"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05" w:type="dxa"/>
            <w:shd w:val="clear" w:color="000000" w:fill="FFFFFF"/>
            <w:vAlign w:val="center"/>
          </w:tcPr>
          <w:p w14:paraId="39EDC8DF" w14:textId="77777777"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14:paraId="723FDCAA" w14:textId="77777777" w:rsidR="009701FE" w:rsidRPr="00074946" w:rsidRDefault="00C03B3A" w:rsidP="0007494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9701FE" w:rsidRPr="00074946" w14:paraId="05D87FB7" w14:textId="77777777" w:rsidTr="00A40203">
        <w:trPr>
          <w:trHeight w:val="1"/>
        </w:trPr>
        <w:tc>
          <w:tcPr>
            <w:tcW w:w="4678" w:type="dxa"/>
          </w:tcPr>
          <w:p w14:paraId="291F1DCE" w14:textId="77777777" w:rsidR="009701FE" w:rsidRPr="00074946" w:rsidRDefault="009701FE" w:rsidP="00074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5.6. Разработка методических рекомендаций к проведению лабораторных работ по теме «Пищеварительная система»</w:t>
            </w:r>
          </w:p>
        </w:tc>
        <w:tc>
          <w:tcPr>
            <w:tcW w:w="1508" w:type="dxa"/>
            <w:vAlign w:val="center"/>
          </w:tcPr>
          <w:p w14:paraId="29C73FCE" w14:textId="77777777"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14:paraId="5BE77EC0" w14:textId="77777777"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05" w:type="dxa"/>
            <w:shd w:val="clear" w:color="000000" w:fill="FFFFFF"/>
            <w:vAlign w:val="center"/>
          </w:tcPr>
          <w:p w14:paraId="5AF67F70" w14:textId="77777777"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14:paraId="3D83D6E9" w14:textId="77777777" w:rsidR="009701FE" w:rsidRPr="00074946" w:rsidRDefault="00C03B3A" w:rsidP="0007494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9701FE" w:rsidRPr="00074946" w14:paraId="786E8061" w14:textId="77777777" w:rsidTr="00A40203">
        <w:trPr>
          <w:trHeight w:val="357"/>
        </w:trPr>
        <w:tc>
          <w:tcPr>
            <w:tcW w:w="4678" w:type="dxa"/>
            <w:vAlign w:val="center"/>
          </w:tcPr>
          <w:p w14:paraId="5DA84581" w14:textId="77777777" w:rsidR="009701FE" w:rsidRPr="00074946" w:rsidRDefault="009701FE" w:rsidP="000749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9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08" w:type="dxa"/>
            <w:vAlign w:val="center"/>
          </w:tcPr>
          <w:p w14:paraId="1B7F3E48" w14:textId="77777777" w:rsidR="009701FE" w:rsidRPr="00074946" w:rsidRDefault="00A40203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14:paraId="7B851084" w14:textId="77777777" w:rsidR="009701FE" w:rsidRPr="00074946" w:rsidRDefault="00A40203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05" w:type="dxa"/>
            <w:shd w:val="clear" w:color="000000" w:fill="FFFFFF"/>
            <w:vAlign w:val="center"/>
          </w:tcPr>
          <w:p w14:paraId="3AD79948" w14:textId="77777777" w:rsidR="009701FE" w:rsidRPr="00074946" w:rsidRDefault="00A40203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14:paraId="7C202669" w14:textId="77777777" w:rsidR="009701FE" w:rsidRPr="00074946" w:rsidRDefault="00A40203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423FFB5B" w14:textId="77777777" w:rsidR="00312D3E" w:rsidRDefault="00312D3E" w:rsidP="00312D3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B9A9E1D" w14:textId="77777777" w:rsidR="00312D3E" w:rsidRPr="00DB597C" w:rsidRDefault="00312D3E" w:rsidP="00312D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5B08005" w14:textId="77777777" w:rsidR="00312D3E" w:rsidRDefault="00312D3E" w:rsidP="00312D3E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бъяснительно-иллюстративный; </w:t>
      </w:r>
    </w:p>
    <w:p w14:paraId="3F2C3694" w14:textId="77777777" w:rsidR="00312D3E" w:rsidRPr="00DF6382" w:rsidRDefault="00312D3E" w:rsidP="00312D3E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практико-ориентированный;</w:t>
      </w:r>
    </w:p>
    <w:p w14:paraId="1E36A1C9" w14:textId="77777777" w:rsidR="00312D3E" w:rsidRDefault="00312D3E" w:rsidP="00312D3E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проблемного изложения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30E96394" w14:textId="77777777" w:rsidR="00312D3E" w:rsidRPr="00DB597C" w:rsidRDefault="00312D3E" w:rsidP="00312D3E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метод проектов</w:t>
      </w:r>
    </w:p>
    <w:p w14:paraId="049DEA27" w14:textId="77777777" w:rsidR="00312D3E" w:rsidRDefault="00312D3E" w:rsidP="00312D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92C954A" w14:textId="77777777" w:rsidR="00312D3E" w:rsidRPr="00DB597C" w:rsidRDefault="00312D3E" w:rsidP="00312D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7E67F76B" w14:textId="77777777" w:rsidR="00312D3E" w:rsidRDefault="00312D3E" w:rsidP="00312D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4"/>
        <w:gridCol w:w="1275"/>
        <w:gridCol w:w="1739"/>
        <w:gridCol w:w="1649"/>
        <w:gridCol w:w="1649"/>
        <w:gridCol w:w="1102"/>
        <w:gridCol w:w="829"/>
        <w:gridCol w:w="793"/>
      </w:tblGrid>
      <w:tr w:rsidR="00C03B3A" w:rsidRPr="00CB79A9" w14:paraId="1A5AF1FA" w14:textId="77777777" w:rsidTr="00FB202F">
        <w:trPr>
          <w:trHeight w:val="6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58BC545" w14:textId="77777777" w:rsidR="00C03B3A" w:rsidRPr="00CB79A9" w:rsidRDefault="00C03B3A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1BDC95" w14:textId="77777777" w:rsidR="00C03B3A" w:rsidRPr="00CB79A9" w:rsidRDefault="00C03B3A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дисцип-лины</w:t>
            </w:r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EA04FD" w14:textId="77777777" w:rsidR="00C03B3A" w:rsidRPr="00CB79A9" w:rsidRDefault="00C03B3A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75CE34F9" w14:textId="77777777" w:rsidR="00C03B3A" w:rsidRPr="00CB79A9" w:rsidRDefault="00C03B3A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2D33736" w14:textId="77777777" w:rsidR="00C03B3A" w:rsidRPr="00CB79A9" w:rsidRDefault="00C03B3A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F9C4BE" w14:textId="77777777" w:rsidR="00C03B3A" w:rsidRPr="00CB79A9" w:rsidRDefault="00C03B3A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37FD9AB9" w14:textId="77777777" w:rsidR="00C03B3A" w:rsidRPr="00CB79A9" w:rsidRDefault="00C03B3A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CB79A9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CB79A9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2572C4" w14:textId="77777777" w:rsidR="00C03B3A" w:rsidRPr="00CB79A9" w:rsidRDefault="00C03B3A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2B08E97" w14:textId="77777777" w:rsidR="00C03B3A" w:rsidRPr="00CB79A9" w:rsidRDefault="00C03B3A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C03B3A" w:rsidRPr="00CB79A9" w14:paraId="0F9FB0AD" w14:textId="77777777" w:rsidTr="00FB202F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01C35C" w14:textId="77777777" w:rsidR="00C03B3A" w:rsidRPr="00CB79A9" w:rsidRDefault="00C03B3A" w:rsidP="00FB2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B07B76" w14:textId="77777777" w:rsidR="00C03B3A" w:rsidRPr="00CB79A9" w:rsidRDefault="00C03B3A" w:rsidP="00FB2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7D2BF1" w14:textId="77777777" w:rsidR="00C03B3A" w:rsidRPr="00CB79A9" w:rsidRDefault="00C03B3A" w:rsidP="00FB2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0BA0BB" w14:textId="77777777" w:rsidR="00C03B3A" w:rsidRPr="00CB79A9" w:rsidRDefault="00C03B3A" w:rsidP="00FB2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21FA27" w14:textId="77777777" w:rsidR="00C03B3A" w:rsidRPr="00CB79A9" w:rsidRDefault="00C03B3A" w:rsidP="00FB2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868A4E" w14:textId="77777777" w:rsidR="00C03B3A" w:rsidRPr="00CB79A9" w:rsidRDefault="00C03B3A" w:rsidP="00FB2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1748789" w14:textId="77777777" w:rsidR="00C03B3A" w:rsidRPr="00CB79A9" w:rsidRDefault="00C03B3A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E806B43" w14:textId="77777777" w:rsidR="00C03B3A" w:rsidRPr="00CB79A9" w:rsidRDefault="00C03B3A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C03B3A" w:rsidRPr="00CB79A9" w14:paraId="0D4CF53C" w14:textId="77777777" w:rsidTr="00FB202F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498D53" w14:textId="77777777" w:rsidR="00C03B3A" w:rsidRPr="00CB79A9" w:rsidRDefault="00C03B3A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BF9700" w14:textId="77777777" w:rsidR="00C03B3A" w:rsidRPr="00CB79A9" w:rsidRDefault="00C03B3A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ОР.7-4-1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109991" w14:textId="77777777" w:rsidR="00C03B3A" w:rsidRPr="00CB79A9" w:rsidRDefault="00C03B3A" w:rsidP="00FB20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учебного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E01CDB" w14:textId="77777777" w:rsidR="00C03B3A" w:rsidRPr="00CB79A9" w:rsidRDefault="00C03B3A" w:rsidP="00FB20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BFB47C" w14:textId="77777777" w:rsidR="00C03B3A" w:rsidRPr="00CB79A9" w:rsidRDefault="00D7416E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29 - 40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7BB1FE" w14:textId="77777777" w:rsidR="00C03B3A" w:rsidRPr="00CB79A9" w:rsidRDefault="00D7416E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6838EA" w14:textId="77777777" w:rsidR="00C03B3A" w:rsidRPr="00CB79A9" w:rsidRDefault="00D7416E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5C2D92" w14:textId="77777777" w:rsidR="00C03B3A" w:rsidRPr="00CB79A9" w:rsidRDefault="00D7416E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C03B3A" w:rsidRPr="00CB79A9" w14:paraId="135DF20A" w14:textId="77777777" w:rsidTr="00FB202F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68C54E" w14:textId="77777777" w:rsidR="00C03B3A" w:rsidRPr="00CB79A9" w:rsidRDefault="00C03B3A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661841" w14:textId="77777777" w:rsidR="00C03B3A" w:rsidRPr="00CB79A9" w:rsidRDefault="00C03B3A" w:rsidP="00C03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BD440F" w14:textId="77777777" w:rsidR="00C03B3A" w:rsidRPr="00CB79A9" w:rsidRDefault="00C03B3A" w:rsidP="00FB20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кейс-задания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E8FA78" w14:textId="77777777" w:rsidR="00C03B3A" w:rsidRPr="00CB79A9" w:rsidRDefault="00C03B3A" w:rsidP="00FB20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основе кейс-задания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DDB3B9" w14:textId="77777777" w:rsidR="00C03B3A" w:rsidRPr="00CB79A9" w:rsidRDefault="00C03B3A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lastRenderedPageBreak/>
              <w:t>6 - 10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4489DD" w14:textId="77777777" w:rsidR="00C03B3A" w:rsidRPr="00CB79A9" w:rsidRDefault="00C03B3A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69ABF8" w14:textId="77777777" w:rsidR="00C03B3A" w:rsidRPr="00CB79A9" w:rsidRDefault="00C03B3A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F703EB" w14:textId="77777777" w:rsidR="00C03B3A" w:rsidRPr="00CB79A9" w:rsidRDefault="00C03B3A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03B3A" w:rsidRPr="00CB79A9" w14:paraId="30E9A7FB" w14:textId="77777777" w:rsidTr="00FB202F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1B2ECB" w14:textId="77777777" w:rsidR="00C03B3A" w:rsidRPr="00CB79A9" w:rsidRDefault="00C03B3A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DEEE53" w14:textId="77777777" w:rsidR="00C03B3A" w:rsidRDefault="00C03B3A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ОР.2-4-1</w:t>
            </w:r>
          </w:p>
          <w:p w14:paraId="2269B20F" w14:textId="77777777" w:rsidR="002A4883" w:rsidRPr="00CB79A9" w:rsidRDefault="002A4883" w:rsidP="00FB20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ОР.4-4-1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E09D00" w14:textId="77777777" w:rsidR="00C03B3A" w:rsidRPr="00CB79A9" w:rsidRDefault="00C03B3A" w:rsidP="00FB20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 представление доклада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F3E1A5" w14:textId="77777777" w:rsidR="00C03B3A" w:rsidRPr="00CB79A9" w:rsidRDefault="00C03B3A" w:rsidP="00FB20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2425D8" w14:textId="77777777" w:rsidR="00C03B3A" w:rsidRPr="00CB79A9" w:rsidRDefault="00C03B3A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B79A9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CCC46F" w14:textId="77777777" w:rsidR="00C03B3A" w:rsidRPr="00CB79A9" w:rsidRDefault="00C03B3A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98B58F" w14:textId="77777777" w:rsidR="00C03B3A" w:rsidRPr="00CB79A9" w:rsidRDefault="00C03B3A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7A039F" w14:textId="77777777" w:rsidR="00C03B3A" w:rsidRPr="00CB79A9" w:rsidRDefault="00C03B3A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03B3A" w:rsidRPr="00CB79A9" w14:paraId="1B20ABD6" w14:textId="77777777" w:rsidTr="00FB202F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DE0B06" w14:textId="77777777" w:rsidR="00C03B3A" w:rsidRPr="00CB79A9" w:rsidRDefault="00C03B3A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59998D" w14:textId="77777777" w:rsidR="00C03B3A" w:rsidRDefault="002A4883" w:rsidP="00FB20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ОР.3-4</w:t>
            </w:r>
            <w:r w:rsidR="00C03B3A"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14:paraId="4364B527" w14:textId="77777777" w:rsidR="00C03B3A" w:rsidRPr="00CB79A9" w:rsidRDefault="00C03B3A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86679F" w14:textId="77777777" w:rsidR="00C03B3A" w:rsidRPr="00CB79A9" w:rsidRDefault="00C03B3A" w:rsidP="00FB20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контрольной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(письменной) </w:t>
            </w: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41F90F" w14:textId="77777777" w:rsidR="00C03B3A" w:rsidRPr="00CB79A9" w:rsidRDefault="00C03B3A" w:rsidP="00FB20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(письмен-ной)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FC7410" w14:textId="77777777" w:rsidR="00C03B3A" w:rsidRPr="00CB79A9" w:rsidRDefault="00C03B3A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B79A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FD6BD1" w14:textId="77777777" w:rsidR="00C03B3A" w:rsidRPr="00CB79A9" w:rsidRDefault="00C03B3A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1E213F" w14:textId="77777777" w:rsidR="00C03B3A" w:rsidRPr="00CB79A9" w:rsidRDefault="00C03B3A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EE2C28" w14:textId="77777777" w:rsidR="00C03B3A" w:rsidRPr="00CB79A9" w:rsidRDefault="00C03B3A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03B3A" w:rsidRPr="00CB79A9" w14:paraId="5E869C0D" w14:textId="77777777" w:rsidTr="00FB202F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6CF826" w14:textId="77777777" w:rsidR="00C03B3A" w:rsidRPr="00CB79A9" w:rsidRDefault="00C03B3A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78A79E" w14:textId="77777777" w:rsidR="00C03B3A" w:rsidRPr="00BA4B42" w:rsidRDefault="00C03B3A" w:rsidP="00FB202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ОР.1-4</w:t>
            </w:r>
            <w:r w:rsidRPr="00BA4B42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14:paraId="09C31BC3" w14:textId="77777777" w:rsidR="00C03B3A" w:rsidRPr="00BA4B42" w:rsidRDefault="00C03B3A" w:rsidP="00FB202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ОР.2-4</w:t>
            </w:r>
            <w:r w:rsidRPr="00BA4B42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14:paraId="1D0CC6A2" w14:textId="77777777" w:rsidR="00C03B3A" w:rsidRDefault="00C03B3A" w:rsidP="00FB202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ОР.3-4</w:t>
            </w:r>
            <w:r w:rsidRPr="00BA4B42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14:paraId="0E2CF093" w14:textId="77777777" w:rsidR="002A4883" w:rsidRPr="00BA4B42" w:rsidRDefault="002A4883" w:rsidP="00FB202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ОР.4-4-1</w:t>
            </w:r>
          </w:p>
          <w:p w14:paraId="6D15E1F6" w14:textId="77777777" w:rsidR="00C03B3A" w:rsidRPr="00BA4B42" w:rsidRDefault="00C03B3A" w:rsidP="00FB202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ОР.7-4</w:t>
            </w:r>
            <w:r w:rsidRPr="00BA4B42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14:paraId="7B8A7ACC" w14:textId="77777777" w:rsidR="00C03B3A" w:rsidRPr="00CB79A9" w:rsidRDefault="00C03B3A" w:rsidP="00C03B3A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95DBA0" w14:textId="77777777" w:rsidR="00C03B3A" w:rsidRPr="00CB79A9" w:rsidRDefault="00C03B3A" w:rsidP="00D741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и ответы на вопросы </w:t>
            </w:r>
            <w:r w:rsidR="00D74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1731D0" w14:textId="77777777" w:rsidR="00C03B3A" w:rsidRPr="0030083D" w:rsidRDefault="00C03B3A" w:rsidP="00D7416E"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ся на </w:t>
            </w:r>
            <w:r w:rsidR="00D74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DEC43E" w14:textId="77777777" w:rsidR="00C03B3A" w:rsidRPr="0030083D" w:rsidRDefault="00C03B3A" w:rsidP="00FB202F">
            <w:pPr>
              <w:jc w:val="center"/>
            </w:pPr>
            <w:r w:rsidRPr="00CB79A9">
              <w:rPr>
                <w:rFonts w:ascii="Times New Roman" w:hAnsi="Times New Roman"/>
                <w:sz w:val="24"/>
                <w:szCs w:val="24"/>
              </w:rPr>
              <w:t>10 - 30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1B4389" w14:textId="77777777" w:rsidR="00C03B3A" w:rsidRPr="00CB79A9" w:rsidRDefault="00C03B3A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FA9D69" w14:textId="77777777" w:rsidR="00C03B3A" w:rsidRPr="00CB79A9" w:rsidRDefault="00C03B3A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75994A" w14:textId="77777777" w:rsidR="00C03B3A" w:rsidRPr="00CB79A9" w:rsidRDefault="00C03B3A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CB79A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03B3A" w:rsidRPr="00CB79A9" w14:paraId="53611237" w14:textId="77777777" w:rsidTr="00FB202F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1D756A" w14:textId="77777777" w:rsidR="00C03B3A" w:rsidRPr="00CB79A9" w:rsidRDefault="00C03B3A" w:rsidP="00FB2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2E436B" w14:textId="77777777" w:rsidR="00C03B3A" w:rsidRPr="00CB79A9" w:rsidRDefault="00C03B3A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DD2687" w14:textId="77777777" w:rsidR="00C03B3A" w:rsidRPr="00CB79A9" w:rsidRDefault="00C03B3A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1BEDE6" w14:textId="77777777" w:rsidR="00C03B3A" w:rsidRPr="00CB79A9" w:rsidRDefault="00C03B3A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8256E9" w14:textId="77777777" w:rsidR="00C03B3A" w:rsidRPr="00CB79A9" w:rsidRDefault="00C03B3A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4D17FD" w14:textId="77777777" w:rsidR="00C03B3A" w:rsidRPr="00CB79A9" w:rsidRDefault="00C03B3A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9E1B9A" w14:textId="77777777" w:rsidR="00C03B3A" w:rsidRPr="00CB79A9" w:rsidRDefault="00C03B3A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95C2DA" w14:textId="77777777" w:rsidR="00C03B3A" w:rsidRPr="00CB79A9" w:rsidRDefault="00C03B3A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4E04ACE9" w14:textId="77777777" w:rsidR="00312D3E" w:rsidRPr="00DB597C" w:rsidRDefault="00312D3E" w:rsidP="00312D3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46A33D3" w14:textId="77777777" w:rsidR="00312D3E" w:rsidRPr="00DB597C" w:rsidRDefault="00312D3E" w:rsidP="00312D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952DC94" w14:textId="77777777" w:rsidR="00074946" w:rsidRPr="00AE36A6" w:rsidRDefault="00074946" w:rsidP="00074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36A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E36A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1AE4D2B7" w14:textId="77777777" w:rsidR="00074946" w:rsidRPr="00857989" w:rsidRDefault="00074946" w:rsidP="00074946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57989">
        <w:rPr>
          <w:rFonts w:ascii="Times New Roman" w:hAnsi="Times New Roman"/>
          <w:sz w:val="24"/>
          <w:szCs w:val="24"/>
        </w:rPr>
        <w:t>1. Степанова, С.В. Основы физиологии и анатомии человека. Профессиональные заболевания: учебное пособие / С.В. Степанова, С.Ю. Гармонов; Федеральное агентство по образованию, ГОУ ВПО Казанский государственный технологический университет. - Казань: КГТУ, 2009. - 217 с.: ил. - Библиогр. в кн. - ISBN 978-5-7882-0626-4; То же [Электронный ресурс]. - URL: http://biblioclub.ru/index.php?page=book&amp;id=259085.</w:t>
      </w:r>
    </w:p>
    <w:p w14:paraId="57746BC1" w14:textId="77777777" w:rsidR="00074946" w:rsidRPr="008072FF" w:rsidRDefault="00074946" w:rsidP="00074946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57989">
        <w:rPr>
          <w:rFonts w:ascii="Times New Roman" w:hAnsi="Times New Roman"/>
          <w:sz w:val="24"/>
          <w:szCs w:val="24"/>
        </w:rPr>
        <w:t>2. Никифорова, О.А. Анатомия, физиология и патология сенсорных систем: учебное пособие / О.А. Никифорова;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университет», Кафедра физиологии человека и животных и валеологии. - Кемерово: Кемеровский государственный университет, 2012. - 99 с. : ил., табл. - ISBN 978-5-8353-1231-3; То же [Электронный ресурс]. - URL: http://biblioclub.ru/index.php?page=book&amp;id=232387.</w:t>
      </w:r>
    </w:p>
    <w:p w14:paraId="2856AA93" w14:textId="77777777" w:rsidR="00074946" w:rsidRPr="00AE36A6" w:rsidRDefault="00074946" w:rsidP="00074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FDA8C9E" w14:textId="77777777" w:rsidR="00074946" w:rsidRDefault="00074946" w:rsidP="00074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1E513A41" w14:textId="77777777" w:rsidR="00074946" w:rsidRPr="00423806" w:rsidRDefault="00074946" w:rsidP="00074946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423806">
        <w:rPr>
          <w:rFonts w:ascii="Times New Roman" w:hAnsi="Times New Roman"/>
          <w:sz w:val="24"/>
          <w:szCs w:val="24"/>
        </w:rPr>
        <w:t>1. Сапего, А.В. Практикум по физиологии человека / А.В. Сапего. – Кемерово: Кемеровский государственный университет, 2012. – 84 с. – Режим доступа: по подписке. – URL: </w:t>
      </w:r>
      <w:hyperlink r:id="rId35" w:history="1">
        <w:r w:rsidRPr="00423806">
          <w:rPr>
            <w:rFonts w:ascii="Times New Roman" w:hAnsi="Times New Roman"/>
            <w:sz w:val="24"/>
            <w:szCs w:val="24"/>
          </w:rPr>
          <w:t>http://biblioclub.ru/index.php?page=book&amp;id=232472</w:t>
        </w:r>
      </w:hyperlink>
      <w:r w:rsidRPr="00423806">
        <w:rPr>
          <w:rFonts w:ascii="Times New Roman" w:hAnsi="Times New Roman"/>
          <w:sz w:val="24"/>
          <w:szCs w:val="24"/>
        </w:rPr>
        <w:t>.</w:t>
      </w:r>
    </w:p>
    <w:p w14:paraId="2D349393" w14:textId="77777777" w:rsidR="00074946" w:rsidRPr="00423806" w:rsidRDefault="00074946" w:rsidP="00074946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423806">
        <w:rPr>
          <w:rFonts w:ascii="Times New Roman" w:hAnsi="Times New Roman"/>
          <w:sz w:val="24"/>
          <w:szCs w:val="24"/>
        </w:rPr>
        <w:t>2. Столяренко, А.М. Физиология высшей нервной деятельности для психологов и педагогов / А.М. Столяренко. – Москва: Юнити-Дана, 2012. – 465 с. – Режим доступа: по подписке. – URL: </w:t>
      </w:r>
      <w:hyperlink r:id="rId36" w:history="1">
        <w:r w:rsidRPr="00423806">
          <w:rPr>
            <w:rFonts w:ascii="Times New Roman" w:hAnsi="Times New Roman"/>
            <w:sz w:val="24"/>
            <w:szCs w:val="24"/>
          </w:rPr>
          <w:t>http://biblioclub.ru/index.php?page=book&amp;id=117569</w:t>
        </w:r>
      </w:hyperlink>
      <w:r w:rsidRPr="00423806">
        <w:rPr>
          <w:rFonts w:ascii="Times New Roman" w:hAnsi="Times New Roman"/>
          <w:sz w:val="24"/>
          <w:szCs w:val="24"/>
        </w:rPr>
        <w:t>.</w:t>
      </w:r>
    </w:p>
    <w:p w14:paraId="550E3E93" w14:textId="77777777" w:rsidR="00074946" w:rsidRPr="00423806" w:rsidRDefault="00074946" w:rsidP="00074946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423806">
        <w:rPr>
          <w:rFonts w:ascii="Times New Roman" w:hAnsi="Times New Roman"/>
          <w:sz w:val="24"/>
          <w:szCs w:val="24"/>
        </w:rPr>
        <w:t>3. Булатова, О.В. Физиология регуляторных систем:[16+] / О.В. Булатова; Министерство образования и науки РФ, Кемеровский государс</w:t>
      </w:r>
      <w:r>
        <w:rPr>
          <w:rFonts w:ascii="Times New Roman" w:hAnsi="Times New Roman"/>
          <w:sz w:val="24"/>
          <w:szCs w:val="24"/>
        </w:rPr>
        <w:t>твенный университет. – Кемерово</w:t>
      </w:r>
      <w:r w:rsidRPr="00423806">
        <w:rPr>
          <w:rFonts w:ascii="Times New Roman" w:hAnsi="Times New Roman"/>
          <w:sz w:val="24"/>
          <w:szCs w:val="24"/>
        </w:rPr>
        <w:t>: Кемеровский государственный университет, 2016. –</w:t>
      </w:r>
      <w:r>
        <w:rPr>
          <w:rFonts w:ascii="Times New Roman" w:hAnsi="Times New Roman"/>
          <w:sz w:val="24"/>
          <w:szCs w:val="24"/>
        </w:rPr>
        <w:t xml:space="preserve"> Ч. 1. Эндокринология. – 162 с.</w:t>
      </w:r>
      <w:r w:rsidRPr="00423806">
        <w:rPr>
          <w:rFonts w:ascii="Times New Roman" w:hAnsi="Times New Roman"/>
          <w:sz w:val="24"/>
          <w:szCs w:val="24"/>
        </w:rPr>
        <w:t>: схем., ил. – Режим доступа: по подписке. – URL: </w:t>
      </w:r>
      <w:hyperlink r:id="rId37" w:history="1">
        <w:r w:rsidRPr="00423806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http://biblioclub.ru/index.php?page=book&amp;id=481493</w:t>
        </w:r>
      </w:hyperlink>
      <w:r w:rsidRPr="00423806">
        <w:rPr>
          <w:rFonts w:ascii="Times New Roman" w:hAnsi="Times New Roman"/>
          <w:sz w:val="24"/>
          <w:szCs w:val="24"/>
        </w:rPr>
        <w:t>.</w:t>
      </w:r>
    </w:p>
    <w:p w14:paraId="1E8374E1" w14:textId="77777777" w:rsidR="00074946" w:rsidRPr="00423806" w:rsidRDefault="00074946" w:rsidP="00074946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423806">
        <w:rPr>
          <w:rFonts w:ascii="Times New Roman" w:hAnsi="Times New Roman"/>
          <w:sz w:val="24"/>
          <w:szCs w:val="24"/>
        </w:rPr>
        <w:t>4. Тарасова, О.Л. Физиология центральной нервной сист</w:t>
      </w:r>
      <w:r>
        <w:rPr>
          <w:rFonts w:ascii="Times New Roman" w:hAnsi="Times New Roman"/>
          <w:sz w:val="24"/>
          <w:szCs w:val="24"/>
        </w:rPr>
        <w:t>емы / О.Л. Тарасова. – Кемерово</w:t>
      </w:r>
      <w:r w:rsidRPr="00423806">
        <w:rPr>
          <w:rFonts w:ascii="Times New Roman" w:hAnsi="Times New Roman"/>
          <w:sz w:val="24"/>
          <w:szCs w:val="24"/>
        </w:rPr>
        <w:t>: Кемеровский государственный университет, 2009. – 99 с. – Режим доступа: по подписке. – URL: </w:t>
      </w:r>
      <w:hyperlink r:id="rId38" w:history="1">
        <w:r w:rsidRPr="00423806">
          <w:rPr>
            <w:rFonts w:ascii="Times New Roman" w:hAnsi="Times New Roman"/>
            <w:sz w:val="24"/>
            <w:szCs w:val="24"/>
          </w:rPr>
          <w:t>http://biblioclub.ru/index.php?page=book&amp;id=232749</w:t>
        </w:r>
      </w:hyperlink>
      <w:r w:rsidRPr="00423806">
        <w:rPr>
          <w:rFonts w:ascii="Times New Roman" w:hAnsi="Times New Roman"/>
          <w:sz w:val="24"/>
          <w:szCs w:val="24"/>
        </w:rPr>
        <w:t>.</w:t>
      </w:r>
    </w:p>
    <w:p w14:paraId="3427AFA9" w14:textId="77777777" w:rsidR="00074946" w:rsidRDefault="00074946" w:rsidP="00074946">
      <w:pPr>
        <w:pStyle w:val="12"/>
        <w:spacing w:line="240" w:lineRule="auto"/>
        <w:ind w:left="0" w:firstLine="709"/>
        <w:jc w:val="both"/>
        <w:rPr>
          <w:rFonts w:ascii="Times New Roman" w:hAnsi="Times New Roman"/>
          <w:color w:val="000000"/>
          <w:sz w:val="19"/>
          <w:szCs w:val="19"/>
        </w:rPr>
      </w:pPr>
    </w:p>
    <w:p w14:paraId="718AAAA7" w14:textId="77777777" w:rsidR="00074946" w:rsidRDefault="00074946" w:rsidP="00074946">
      <w:pPr>
        <w:pStyle w:val="12"/>
        <w:spacing w:line="240" w:lineRule="auto"/>
        <w:ind w:left="0" w:firstLine="709"/>
        <w:jc w:val="both"/>
        <w:rPr>
          <w:rFonts w:ascii="Times New Roman" w:hAnsi="Times New Roman"/>
          <w:color w:val="000000"/>
          <w:sz w:val="19"/>
          <w:szCs w:val="19"/>
        </w:rPr>
      </w:pPr>
    </w:p>
    <w:p w14:paraId="6FC1B4B6" w14:textId="77777777" w:rsidR="00074946" w:rsidRDefault="00074946" w:rsidP="00074946">
      <w:pPr>
        <w:pStyle w:val="12"/>
        <w:spacing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14:paraId="753EA79F" w14:textId="77777777" w:rsidR="00074946" w:rsidRPr="00423806" w:rsidRDefault="00074946" w:rsidP="00074946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423806">
        <w:rPr>
          <w:rFonts w:ascii="Times New Roman" w:hAnsi="Times New Roman"/>
          <w:sz w:val="24"/>
          <w:szCs w:val="24"/>
        </w:rPr>
        <w:t>Ложкина, Н.И. Возрастная</w:t>
      </w:r>
      <w:r>
        <w:rPr>
          <w:rFonts w:ascii="Times New Roman" w:hAnsi="Times New Roman"/>
          <w:sz w:val="24"/>
          <w:szCs w:val="24"/>
        </w:rPr>
        <w:t xml:space="preserve"> анатомия, физиология и гигиена</w:t>
      </w:r>
      <w:r w:rsidRPr="00423806">
        <w:rPr>
          <w:rFonts w:ascii="Times New Roman" w:hAnsi="Times New Roman"/>
          <w:sz w:val="24"/>
          <w:szCs w:val="24"/>
        </w:rPr>
        <w:t>: в 2-х ч.</w:t>
      </w:r>
      <w:r>
        <w:rPr>
          <w:rFonts w:ascii="Times New Roman" w:hAnsi="Times New Roman"/>
          <w:sz w:val="24"/>
          <w:szCs w:val="24"/>
        </w:rPr>
        <w:t xml:space="preserve"> / Н.И. Ложкина, Т.М. Любошенко</w:t>
      </w:r>
      <w:r w:rsidRPr="00423806">
        <w:rPr>
          <w:rFonts w:ascii="Times New Roman" w:hAnsi="Times New Roman"/>
          <w:sz w:val="24"/>
          <w:szCs w:val="24"/>
        </w:rPr>
        <w:t>; Министерство спорта Российской Федерации, Сибирский государственный университет физич</w:t>
      </w:r>
      <w:r>
        <w:rPr>
          <w:rFonts w:ascii="Times New Roman" w:hAnsi="Times New Roman"/>
          <w:sz w:val="24"/>
          <w:szCs w:val="24"/>
        </w:rPr>
        <w:t>еской культуры и спорта. – Омск</w:t>
      </w:r>
      <w:r w:rsidRPr="00423806">
        <w:rPr>
          <w:rFonts w:ascii="Times New Roman" w:hAnsi="Times New Roman"/>
          <w:sz w:val="24"/>
          <w:szCs w:val="24"/>
        </w:rPr>
        <w:t xml:space="preserve">: Издательство </w:t>
      </w:r>
      <w:r w:rsidR="00383275">
        <w:rPr>
          <w:rFonts w:ascii="Times New Roman" w:hAnsi="Times New Roman"/>
          <w:sz w:val="24"/>
          <w:szCs w:val="24"/>
        </w:rPr>
        <w:t>СибГУФК, 2013. – Ч. 2. – 272 с.</w:t>
      </w:r>
      <w:r w:rsidRPr="00423806">
        <w:rPr>
          <w:rFonts w:ascii="Times New Roman" w:hAnsi="Times New Roman"/>
          <w:sz w:val="24"/>
          <w:szCs w:val="24"/>
        </w:rPr>
        <w:t>: табл., схем., ил. – Режим доступа: по подписке. – URL: </w:t>
      </w:r>
      <w:hyperlink r:id="rId39" w:history="1">
        <w:r w:rsidRPr="00423806">
          <w:rPr>
            <w:rFonts w:ascii="Times New Roman" w:hAnsi="Times New Roman"/>
            <w:sz w:val="24"/>
            <w:szCs w:val="24"/>
          </w:rPr>
          <w:t>http://biblioclub.ru/index.php?page=book&amp;id=274682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7FB16230" w14:textId="77777777" w:rsidR="00074946" w:rsidRDefault="00074946" w:rsidP="00074946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423806">
        <w:rPr>
          <w:rFonts w:ascii="Times New Roman" w:hAnsi="Times New Roman"/>
          <w:sz w:val="24"/>
          <w:szCs w:val="24"/>
        </w:rPr>
        <w:t>Антропова, Л.К. Физиология высшей нервной деятельности и сенсорных систем / Л.К. Антропова. – Новосибирск: НГТУ, 2011. – 70 с. – Режим доступа: по подписке. – URL: </w:t>
      </w:r>
      <w:hyperlink r:id="rId40" w:history="1">
        <w:r w:rsidRPr="00423806">
          <w:rPr>
            <w:rFonts w:ascii="Times New Roman" w:hAnsi="Times New Roman"/>
            <w:sz w:val="24"/>
            <w:szCs w:val="24"/>
          </w:rPr>
          <w:t>http://biblioclub.ru/index.php?page=book&amp;id=228936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5310CD23" w14:textId="77777777" w:rsidR="00074946" w:rsidRPr="00423806" w:rsidRDefault="00074946" w:rsidP="00074946">
      <w:pPr>
        <w:pStyle w:val="af5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469AA1BD" w14:textId="77777777" w:rsidR="00074946" w:rsidRPr="00D92B28" w:rsidRDefault="00074946" w:rsidP="00074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highlight w:val="yellow"/>
          <w:lang w:eastAsia="ru-RU"/>
        </w:rPr>
      </w:pPr>
      <w:r w:rsidRPr="0045787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53BAA53" w14:textId="77777777" w:rsidR="00074946" w:rsidRPr="0035681F" w:rsidRDefault="00074946" w:rsidP="00074946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35681F">
        <w:rPr>
          <w:rFonts w:ascii="Times New Roman" w:hAnsi="Times New Roman"/>
          <w:sz w:val="24"/>
          <w:szCs w:val="24"/>
        </w:rPr>
        <w:t>. Петренко, В.М. Функциональная</w:t>
      </w:r>
      <w:r>
        <w:rPr>
          <w:rFonts w:ascii="Times New Roman" w:hAnsi="Times New Roman"/>
          <w:sz w:val="24"/>
          <w:szCs w:val="24"/>
        </w:rPr>
        <w:t xml:space="preserve"> анатомия лимфатической cистемы</w:t>
      </w:r>
      <w:r w:rsidRPr="0035681F">
        <w:rPr>
          <w:rFonts w:ascii="Times New Roman" w:hAnsi="Times New Roman"/>
          <w:sz w:val="24"/>
          <w:szCs w:val="24"/>
        </w:rPr>
        <w:t>: учебное пособие / В.М. Петр</w:t>
      </w:r>
      <w:r>
        <w:rPr>
          <w:rFonts w:ascii="Times New Roman" w:hAnsi="Times New Roman"/>
          <w:sz w:val="24"/>
          <w:szCs w:val="24"/>
        </w:rPr>
        <w:t>енко. - Москва; Берлин: Директ-Медиа, 2014. - 116 с.</w:t>
      </w:r>
      <w:r w:rsidRPr="0035681F">
        <w:rPr>
          <w:rFonts w:ascii="Times New Roman" w:hAnsi="Times New Roman"/>
          <w:sz w:val="24"/>
          <w:szCs w:val="24"/>
        </w:rPr>
        <w:t>: ил. - Библиогр.</w:t>
      </w:r>
      <w:r>
        <w:rPr>
          <w:rFonts w:ascii="Times New Roman" w:hAnsi="Times New Roman"/>
          <w:sz w:val="24"/>
          <w:szCs w:val="24"/>
        </w:rPr>
        <w:t xml:space="preserve"> в кн. - ISBN 978-5-4475-1451-8</w:t>
      </w:r>
      <w:r w:rsidRPr="0035681F">
        <w:rPr>
          <w:rFonts w:ascii="Times New Roman" w:hAnsi="Times New Roman"/>
          <w:sz w:val="24"/>
          <w:szCs w:val="24"/>
        </w:rPr>
        <w:t>; То же [Электронный ресурс]. - URL:</w:t>
      </w:r>
      <w:r w:rsidRPr="0035681F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41" w:history="1">
        <w:r w:rsidRPr="0035681F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http://biblioclub.ru/index.php?page=book&amp;id=255957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4D0203C0" w14:textId="77777777" w:rsidR="00074946" w:rsidRPr="0035681F" w:rsidRDefault="00074946" w:rsidP="00074946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35681F">
        <w:rPr>
          <w:rFonts w:ascii="Times New Roman" w:hAnsi="Times New Roman"/>
          <w:sz w:val="24"/>
          <w:szCs w:val="24"/>
        </w:rPr>
        <w:t>. Щанкин, А.А. Связь конституции челове</w:t>
      </w:r>
      <w:r>
        <w:rPr>
          <w:rFonts w:ascii="Times New Roman" w:hAnsi="Times New Roman"/>
          <w:sz w:val="24"/>
          <w:szCs w:val="24"/>
        </w:rPr>
        <w:t>ка с физиологическими функциями</w:t>
      </w:r>
      <w:r w:rsidRPr="0035681F">
        <w:rPr>
          <w:rFonts w:ascii="Times New Roman" w:hAnsi="Times New Roman"/>
          <w:sz w:val="24"/>
          <w:szCs w:val="24"/>
        </w:rPr>
        <w:t>: монография / А.А. Щанкин. - Москва; Берлин</w:t>
      </w:r>
      <w:r>
        <w:rPr>
          <w:rFonts w:ascii="Times New Roman" w:hAnsi="Times New Roman"/>
          <w:sz w:val="24"/>
          <w:szCs w:val="24"/>
        </w:rPr>
        <w:t>: Директ-Медиа, 2015. - 105 с.</w:t>
      </w:r>
      <w:r w:rsidRPr="0035681F">
        <w:rPr>
          <w:rFonts w:ascii="Times New Roman" w:hAnsi="Times New Roman"/>
          <w:sz w:val="24"/>
          <w:szCs w:val="24"/>
        </w:rPr>
        <w:t>: ил. - Библиогр.: с. 67-69 - ISBN 978-5-4475-4867-4; То же [Электронный ресурс]. - URL:</w:t>
      </w:r>
      <w:r w:rsidRPr="0035681F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42" w:history="1">
        <w:r w:rsidRPr="0035681F">
          <w:rPr>
            <w:rStyle w:val="af6"/>
            <w:rFonts w:ascii="Times New Roman" w:hAnsi="Times New Roman"/>
            <w:sz w:val="24"/>
            <w:szCs w:val="24"/>
          </w:rPr>
          <w:t>http://biblioclub.ru/index.php?page=book&amp;id=362805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6156AF2B" w14:textId="77777777" w:rsidR="00074946" w:rsidRDefault="00074946" w:rsidP="00074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58AFD54" w14:textId="77777777" w:rsidR="00074946" w:rsidRDefault="00074946" w:rsidP="00074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0257142" w14:textId="77777777" w:rsidR="00074946" w:rsidRDefault="00074946" w:rsidP="000749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представлен в </w:t>
      </w:r>
      <w:r w:rsidRPr="0098494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Приложении 1.</w:t>
      </w:r>
    </w:p>
    <w:p w14:paraId="4776C07A" w14:textId="77777777" w:rsidR="00074946" w:rsidRDefault="00074946" w:rsidP="00074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1C2D772" w14:textId="77777777" w:rsidR="00074946" w:rsidRDefault="00074946" w:rsidP="00074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AD00310" w14:textId="77777777" w:rsidR="00074946" w:rsidRDefault="00074946" w:rsidP="00074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9123DB3" w14:textId="77777777" w:rsidR="00074946" w:rsidRPr="00FF76D2" w:rsidRDefault="00074946" w:rsidP="00074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0BD5E169" w14:textId="77777777" w:rsidR="00074946" w:rsidRPr="00AD27DE" w:rsidRDefault="00074946" w:rsidP="000749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7DE">
        <w:rPr>
          <w:rFonts w:ascii="Times New Roman" w:hAnsi="Times New Roman"/>
          <w:sz w:val="24"/>
          <w:szCs w:val="24"/>
        </w:rPr>
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</w:r>
    </w:p>
    <w:p w14:paraId="27352368" w14:textId="77777777" w:rsidR="00074946" w:rsidRPr="00AD27DE" w:rsidRDefault="00074946" w:rsidP="000749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7DE">
        <w:rPr>
          <w:rFonts w:ascii="Times New Roman" w:hAnsi="Times New Roman"/>
          <w:sz w:val="24"/>
          <w:szCs w:val="24"/>
        </w:rPr>
        <w:t xml:space="preserve"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(набор мультимедийных презентаций; </w:t>
      </w:r>
      <w:r>
        <w:rPr>
          <w:rFonts w:ascii="Times New Roman" w:hAnsi="Times New Roman"/>
          <w:sz w:val="24"/>
          <w:szCs w:val="24"/>
        </w:rPr>
        <w:t>интерактивные плакаты «Биология человека»</w:t>
      </w:r>
      <w:r w:rsidRPr="00AD27DE">
        <w:rPr>
          <w:rFonts w:ascii="Times New Roman" w:hAnsi="Times New Roman"/>
          <w:sz w:val="24"/>
          <w:szCs w:val="24"/>
        </w:rPr>
        <w:t>).</w:t>
      </w:r>
    </w:p>
    <w:p w14:paraId="3C9C1157" w14:textId="77777777" w:rsidR="00074946" w:rsidRPr="00AD27DE" w:rsidRDefault="00074946" w:rsidP="000749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7DE">
        <w:rPr>
          <w:rFonts w:ascii="Times New Roman" w:hAnsi="Times New Roman"/>
          <w:sz w:val="24"/>
          <w:szCs w:val="24"/>
        </w:rPr>
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</w:r>
    </w:p>
    <w:p w14:paraId="4A521829" w14:textId="77777777" w:rsidR="00074946" w:rsidRPr="00FF76D2" w:rsidRDefault="00074946" w:rsidP="00074946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</w:p>
    <w:p w14:paraId="4A75C9C4" w14:textId="77777777" w:rsidR="00074946" w:rsidRDefault="00074946" w:rsidP="00074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3CA3B1F" w14:textId="77777777" w:rsidR="00074946" w:rsidRDefault="00074946" w:rsidP="0007494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4AE2B7" w14:textId="77777777" w:rsidR="00074946" w:rsidRDefault="00074946" w:rsidP="0007494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7BB0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Информационные технологии: </w:t>
      </w:r>
    </w:p>
    <w:p w14:paraId="73E840C6" w14:textId="77777777" w:rsidR="00074946" w:rsidRDefault="00074946" w:rsidP="0007494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897BB0">
        <w:rPr>
          <w:rFonts w:ascii="Times New Roman" w:eastAsia="Times New Roman" w:hAnsi="Times New Roman"/>
          <w:sz w:val="24"/>
          <w:szCs w:val="24"/>
          <w:lang w:eastAsia="ru-RU"/>
        </w:rPr>
        <w:t>технологи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 мультимедиа; </w:t>
      </w:r>
    </w:p>
    <w:p w14:paraId="3009D1E9" w14:textId="77777777" w:rsidR="00074946" w:rsidRDefault="00074946" w:rsidP="0007494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интернет-технологии</w:t>
      </w:r>
      <w:r w:rsidRPr="00897BB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3C6935E" w14:textId="77777777" w:rsidR="00074946" w:rsidRDefault="00074946" w:rsidP="0007494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1027B4" w14:textId="77777777" w:rsidR="00074946" w:rsidRPr="00897BB0" w:rsidRDefault="00074946" w:rsidP="0007494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7BB0">
        <w:rPr>
          <w:rFonts w:ascii="Times New Roman" w:hAnsi="Times New Roman"/>
          <w:sz w:val="24"/>
          <w:szCs w:val="24"/>
        </w:rPr>
        <w:lastRenderedPageBreak/>
        <w:t>Перечень программного обеспечения:</w:t>
      </w:r>
    </w:p>
    <w:p w14:paraId="2AD02B30" w14:textId="77777777" w:rsidR="00074946" w:rsidRPr="00AD27DE" w:rsidRDefault="00074946" w:rsidP="000749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D27DE">
        <w:rPr>
          <w:rFonts w:ascii="Times New Roman" w:hAnsi="Times New Roman"/>
          <w:color w:val="000000"/>
          <w:sz w:val="24"/>
          <w:szCs w:val="24"/>
        </w:rPr>
        <w:t>1) Windows 7 (подписка MicrosoftImaginePremiumelectronicSoftwreDelivery) – договор № 23 от 30 мая 2017 с АО «СофтЛайнТрейд» действует до 30.05.2020) MicrosoftOfficeProfessionalPlus 2013 RussianOLPNLAcademicEdition- г/п договор бюджетного учреждения № 214 от 19.04.2013 с ЗАО &amp;quot;СофтЛайн Трейд&amp;quot.</w:t>
      </w:r>
    </w:p>
    <w:p w14:paraId="0F15A197" w14:textId="77777777" w:rsidR="00074946" w:rsidRPr="00AD27DE" w:rsidRDefault="00074946" w:rsidP="000749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D27DE">
        <w:rPr>
          <w:rFonts w:ascii="Times New Roman" w:hAnsi="Times New Roman"/>
          <w:color w:val="000000"/>
          <w:sz w:val="24"/>
          <w:szCs w:val="24"/>
        </w:rPr>
        <w:t>2) WinRar - Гос. контракт №88 от 15.12.2008 с ЗАО &amp;quot;СофтЛайн Трейд&amp;quot.</w:t>
      </w:r>
    </w:p>
    <w:p w14:paraId="4BE4C677" w14:textId="77777777" w:rsidR="00074946" w:rsidRPr="00AD27DE" w:rsidRDefault="00074946" w:rsidP="000749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D27DE">
        <w:rPr>
          <w:rFonts w:ascii="Times New Roman" w:hAnsi="Times New Roman"/>
          <w:color w:val="000000"/>
          <w:sz w:val="24"/>
          <w:szCs w:val="24"/>
        </w:rPr>
        <w:t>3) AdobeReaderXI - – свободно-распространяемое программное обеспечение.</w:t>
      </w:r>
    </w:p>
    <w:p w14:paraId="229EAE4E" w14:textId="77777777" w:rsidR="00074946" w:rsidRPr="00AD27DE" w:rsidRDefault="00074946" w:rsidP="000749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D27DE">
        <w:rPr>
          <w:rFonts w:ascii="Times New Roman" w:hAnsi="Times New Roman"/>
          <w:color w:val="000000"/>
          <w:sz w:val="24"/>
          <w:szCs w:val="24"/>
        </w:rPr>
        <w:t>4) GoogleChrome - свободно-распространяемое программное обеспечение.</w:t>
      </w:r>
    </w:p>
    <w:p w14:paraId="3C91AF77" w14:textId="77777777" w:rsidR="00074946" w:rsidRPr="00AD27DE" w:rsidRDefault="00074946" w:rsidP="000749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D27DE">
        <w:rPr>
          <w:rFonts w:ascii="Times New Roman" w:hAnsi="Times New Roman"/>
          <w:color w:val="000000"/>
          <w:sz w:val="24"/>
          <w:szCs w:val="24"/>
        </w:rPr>
        <w:t>5) MozillaFireFox - свободно-распространяемое программное обеспечение.</w:t>
      </w:r>
    </w:p>
    <w:p w14:paraId="3C054CDC" w14:textId="77777777" w:rsidR="00074946" w:rsidRPr="00AD27DE" w:rsidRDefault="00074946" w:rsidP="000749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D27DE">
        <w:rPr>
          <w:rFonts w:ascii="Times New Roman" w:hAnsi="Times New Roman"/>
          <w:color w:val="000000"/>
          <w:sz w:val="24"/>
          <w:szCs w:val="24"/>
        </w:rPr>
        <w:t>6) MicrosoftOfficeProfessionalPlus 2013 RussianOLPNLAcademicEdition- г/п договор бюджетного учреждения № 214 от 19.04.2013 с ЗАО &amp;quot;СофтЛайн Трейд&amp;quot.</w:t>
      </w:r>
    </w:p>
    <w:p w14:paraId="32626B97" w14:textId="77777777" w:rsidR="00074946" w:rsidRPr="00AD27DE" w:rsidRDefault="00074946" w:rsidP="000749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D27DE">
        <w:rPr>
          <w:rFonts w:ascii="Times New Roman" w:hAnsi="Times New Roman"/>
          <w:color w:val="000000"/>
          <w:sz w:val="24"/>
          <w:szCs w:val="24"/>
        </w:rPr>
        <w:t>7) WinDjView- свободно-распространяемое программное обеспечение.</w:t>
      </w:r>
    </w:p>
    <w:p w14:paraId="04C64744" w14:textId="77777777" w:rsidR="00312D3E" w:rsidRPr="00F94047" w:rsidRDefault="00074946" w:rsidP="000749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D27DE">
        <w:rPr>
          <w:rFonts w:ascii="Times New Roman" w:hAnsi="Times New Roman"/>
          <w:color w:val="000000"/>
          <w:sz w:val="24"/>
          <w:szCs w:val="24"/>
        </w:rPr>
        <w:t>8) KasperskyEndpointSecurity для бизнеса – договор № 01-S02429L от 19.12.2018 с ООО «Бенефит».</w:t>
      </w:r>
    </w:p>
    <w:p w14:paraId="45A8B326" w14:textId="77777777" w:rsidR="00312D3E" w:rsidRPr="00F94047" w:rsidRDefault="00312D3E" w:rsidP="00312D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3EDA287" w14:textId="77777777" w:rsidR="00312D3E" w:rsidRPr="00F94047" w:rsidRDefault="00312D3E" w:rsidP="00312D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94047">
        <w:rPr>
          <w:rFonts w:ascii="Times New Roman" w:hAnsi="Times New Roman"/>
          <w:color w:val="000000"/>
          <w:sz w:val="24"/>
          <w:szCs w:val="24"/>
        </w:rPr>
        <w:t>Информационные справочные системы:</w:t>
      </w:r>
    </w:p>
    <w:p w14:paraId="7E80FA31" w14:textId="77777777" w:rsidR="00312D3E" w:rsidRPr="00F94047" w:rsidRDefault="00312D3E" w:rsidP="00312D3E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t>1. http://www.bibliclub.ru - ЭБС " Университетская библиотека онлайн "</w:t>
      </w:r>
    </w:p>
    <w:p w14:paraId="350B3265" w14:textId="77777777" w:rsidR="00312D3E" w:rsidRPr="00F94047" w:rsidRDefault="00312D3E" w:rsidP="00312D3E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t>2. http://www.elibraru.ru - Научная электронная библиотека</w:t>
      </w:r>
    </w:p>
    <w:p w14:paraId="09992BA1" w14:textId="77777777" w:rsidR="00312D3E" w:rsidRPr="00F94047" w:rsidRDefault="00312D3E" w:rsidP="00312D3E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94047">
        <w:rPr>
          <w:rFonts w:ascii="Times New Roman" w:hAnsi="Times New Roman"/>
          <w:sz w:val="24"/>
          <w:szCs w:val="24"/>
        </w:rPr>
        <w:t>3. http://www.ebiblioteka.ru - Универсальные базы данных</w:t>
      </w:r>
    </w:p>
    <w:p w14:paraId="542B7848" w14:textId="77777777" w:rsidR="00312D3E" w:rsidRDefault="00312D3E" w:rsidP="00312D3E">
      <w:pPr>
        <w:pStyle w:val="af5"/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E8195F">
        <w:rPr>
          <w:rFonts w:ascii="Times New Roman" w:hAnsi="Times New Roman"/>
          <w:sz w:val="24"/>
          <w:szCs w:val="24"/>
        </w:rPr>
        <w:t>http://</w:t>
      </w:r>
      <w:r w:rsidRPr="003B6A0F">
        <w:rPr>
          <w:rFonts w:ascii="Times New Roman" w:hAnsi="Times New Roman"/>
          <w:sz w:val="24"/>
          <w:szCs w:val="24"/>
        </w:rPr>
        <w:t>www.biblio-online.ru</w:t>
      </w:r>
      <w:r>
        <w:rPr>
          <w:rFonts w:ascii="Times New Roman" w:hAnsi="Times New Roman"/>
          <w:sz w:val="24"/>
          <w:szCs w:val="24"/>
        </w:rPr>
        <w:t xml:space="preserve"> – Электронная библиотека</w:t>
      </w:r>
    </w:p>
    <w:p w14:paraId="22B25639" w14:textId="77777777" w:rsidR="00074946" w:rsidRDefault="00074946" w:rsidP="00312D3E">
      <w:pPr>
        <w:pStyle w:val="af5"/>
        <w:spacing w:line="360" w:lineRule="auto"/>
        <w:ind w:firstLine="709"/>
        <w:rPr>
          <w:rFonts w:ascii="Times New Roman" w:hAnsi="Times New Roman"/>
          <w:sz w:val="24"/>
          <w:szCs w:val="24"/>
        </w:rPr>
      </w:pPr>
    </w:p>
    <w:p w14:paraId="2EA28A0C" w14:textId="77777777" w:rsidR="00AF1A54" w:rsidRPr="00DB597C" w:rsidRDefault="00D7416E" w:rsidP="00AF1A5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5.5</w:t>
      </w:r>
      <w:r w:rsidR="00AF1A54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2C96B0D3" w14:textId="77777777" w:rsidR="00AF1A54" w:rsidRDefault="00AF1A54" w:rsidP="00AF1A5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AF1A5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Лабораторный практикум по анатомии и физиологии человека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2C0A468D" w14:textId="77777777" w:rsidR="00AF1A54" w:rsidRDefault="00AF1A54" w:rsidP="00AF1A5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1415608" w14:textId="77777777" w:rsidR="00AF1A54" w:rsidRDefault="00AF1A54" w:rsidP="00AF1A54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28E3D55" w14:textId="5BC9F9B6" w:rsidR="00AF1A54" w:rsidRPr="00797718" w:rsidRDefault="00AF1A54" w:rsidP="00AF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97718">
        <w:rPr>
          <w:rFonts w:ascii="Times New Roman" w:hAnsi="Times New Roman"/>
          <w:bCs/>
          <w:sz w:val="24"/>
          <w:szCs w:val="24"/>
        </w:rPr>
        <w:t>Программа по дисциплине «</w:t>
      </w:r>
      <w:r w:rsidR="00F06702" w:rsidRPr="00F06702">
        <w:rPr>
          <w:rFonts w:ascii="Times New Roman" w:hAnsi="Times New Roman"/>
          <w:bCs/>
          <w:sz w:val="24"/>
          <w:szCs w:val="24"/>
        </w:rPr>
        <w:t>Лабораторный практикум по анатомии и физиологии человека</w:t>
      </w:r>
      <w:r w:rsidRPr="00797718">
        <w:rPr>
          <w:rFonts w:ascii="Times New Roman" w:hAnsi="Times New Roman"/>
          <w:bCs/>
          <w:sz w:val="24"/>
          <w:szCs w:val="24"/>
        </w:rPr>
        <w:t xml:space="preserve">» подготовлена для обучающихся направления </w:t>
      </w:r>
      <w:r w:rsidRPr="00797718">
        <w:rPr>
          <w:rFonts w:ascii="Times New Roman" w:hAnsi="Times New Roman"/>
          <w:sz w:val="24"/>
          <w:szCs w:val="24"/>
        </w:rPr>
        <w:t>44.03.0</w:t>
      </w:r>
      <w:r>
        <w:rPr>
          <w:rFonts w:ascii="Times New Roman" w:hAnsi="Times New Roman"/>
          <w:sz w:val="24"/>
          <w:szCs w:val="24"/>
        </w:rPr>
        <w:t>5</w:t>
      </w:r>
      <w:r w:rsidRPr="00797718">
        <w:rPr>
          <w:rFonts w:ascii="Times New Roman" w:hAnsi="Times New Roman"/>
          <w:sz w:val="24"/>
          <w:szCs w:val="24"/>
        </w:rPr>
        <w:t xml:space="preserve"> Педагогическое образование</w:t>
      </w:r>
      <w:r w:rsidR="002960DF" w:rsidRPr="002960D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960DF" w:rsidRPr="001F7BCD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="002960D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960DF" w:rsidRPr="00650794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подготовки),</w:t>
      </w:r>
      <w:bookmarkStart w:id="0" w:name="_GoBack"/>
      <w:bookmarkEnd w:id="0"/>
      <w:r w:rsidRPr="00797718">
        <w:rPr>
          <w:rFonts w:ascii="Times New Roman" w:hAnsi="Times New Roman"/>
          <w:bCs/>
          <w:sz w:val="24"/>
          <w:szCs w:val="24"/>
        </w:rPr>
        <w:t>, профиль подготовки «</w:t>
      </w:r>
      <w:r w:rsidR="002A4883">
        <w:rPr>
          <w:rFonts w:ascii="Times New Roman" w:hAnsi="Times New Roman"/>
          <w:sz w:val="24"/>
          <w:szCs w:val="24"/>
        </w:rPr>
        <w:t>География и Биология</w:t>
      </w:r>
      <w:r w:rsidRPr="00797718">
        <w:rPr>
          <w:rFonts w:ascii="Times New Roman" w:hAnsi="Times New Roman"/>
          <w:bCs/>
          <w:sz w:val="24"/>
          <w:szCs w:val="24"/>
        </w:rPr>
        <w:t>», и учитывает требования ФГОС ВО. Предложенная программа составлена в соответствии с новым учебным планом.</w:t>
      </w:r>
    </w:p>
    <w:p w14:paraId="05D3CA36" w14:textId="77777777" w:rsidR="00F06702" w:rsidRPr="00F06702" w:rsidRDefault="00F06702" w:rsidP="00F0670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F06702">
        <w:rPr>
          <w:rFonts w:ascii="Times New Roman" w:hAnsi="Times New Roman"/>
          <w:sz w:val="24"/>
          <w:szCs w:val="24"/>
        </w:rPr>
        <w:t>Эффективность теоретической подготовки по изучению дисциплин «Анатомия человека» и «Физиология человека» обеспечивается разделом «Лабораторный практикум по анатомии и физиологии человека», в котором тщательно разработанная структура теоретического материала, для углубленного изучения темы, переводится в плоскость получения практических навыков. В целом этот блок поможет более эффективно усвоить материал лекций и учебников. «Лабораторный практикум по анатомии и физиологии человека» - учебная дисциплина, содержащая практические задания, творческие вопросы, которые в наглядной форме позволят раскрыть обучающемуся значимость теоретических фундаментальных знаний анатомии и физиологии человека.</w:t>
      </w:r>
    </w:p>
    <w:p w14:paraId="29013569" w14:textId="77777777" w:rsidR="00AF1A54" w:rsidRDefault="00F06702" w:rsidP="00F0670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F06702">
        <w:rPr>
          <w:rFonts w:ascii="Times New Roman" w:hAnsi="Times New Roman"/>
          <w:sz w:val="24"/>
          <w:szCs w:val="24"/>
        </w:rPr>
        <w:t>В процессе выполнения практических заданий формируются навыки понимания обучающимися механизмов процессов жизнедеятельности, что позволит сформировать естественнонаучное (анатомо-физиологическое) мышление, без которого молодому человеку трудно разобраться в современных научных знаниях о биологии человека. Данная учебная дисциплина ориентирована на совершенствование поведения по применению широкого спектра знаний в будущей профессиональной деятельности.</w:t>
      </w:r>
    </w:p>
    <w:p w14:paraId="2E6AD509" w14:textId="77777777" w:rsidR="00AF1A54" w:rsidRPr="00F94047" w:rsidRDefault="00AF1A54" w:rsidP="00AF1A54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37B9695" w14:textId="77777777" w:rsidR="00AF1A54" w:rsidRPr="00DB597C" w:rsidRDefault="00AF1A54" w:rsidP="00AF1A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474CA393" w14:textId="77777777" w:rsidR="00AF1A54" w:rsidRPr="00B61CFF" w:rsidRDefault="00AF1A54" w:rsidP="00AF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Дисциплина «</w:t>
      </w:r>
      <w:r w:rsidR="00F06702" w:rsidRPr="00F06702">
        <w:rPr>
          <w:rFonts w:ascii="Times New Roman" w:eastAsia="Times New Roman" w:hAnsi="Times New Roman"/>
          <w:bCs/>
          <w:sz w:val="24"/>
          <w:szCs w:val="24"/>
          <w:lang w:eastAsia="ru-RU"/>
        </w:rPr>
        <w:t>Лабораторный практикум по анатомии и физиологии человека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» относится к части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формируемой участниками образовательных отношений,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Организм человека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». Дисциплина «</w:t>
      </w:r>
      <w:r w:rsidR="00F06702" w:rsidRPr="00F06702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Лабораторный практикум по анатомии и физиологии человека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обучающимися на 4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курсе.</w:t>
      </w:r>
    </w:p>
    <w:p w14:paraId="622C2940" w14:textId="77777777" w:rsidR="00AF1A54" w:rsidRDefault="00AF1A54" w:rsidP="00AF1A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33756D6" w14:textId="77777777" w:rsidR="00AF1A54" w:rsidRPr="00DB597C" w:rsidRDefault="00AF1A54" w:rsidP="00AF1A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0D0B40BD" w14:textId="77777777" w:rsidR="00F06702" w:rsidRPr="00FF50E0" w:rsidRDefault="00F06702" w:rsidP="00F06702">
      <w:pPr>
        <w:pStyle w:val="af5"/>
        <w:ind w:firstLine="709"/>
        <w:jc w:val="both"/>
        <w:rPr>
          <w:rFonts w:ascii="Times New Roman" w:hAnsi="Times New Roman"/>
          <w:kern w:val="1"/>
          <w:sz w:val="24"/>
          <w:szCs w:val="24"/>
          <w:lang w:eastAsia="zh-CN" w:bidi="hi-IN"/>
        </w:rPr>
      </w:pPr>
      <w:r w:rsidRPr="00FF50E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FF50E0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FF50E0">
        <w:rPr>
          <w:rFonts w:ascii="Times New Roman" w:hAnsi="Times New Roman"/>
          <w:kern w:val="1"/>
          <w:sz w:val="24"/>
          <w:szCs w:val="24"/>
          <w:lang w:eastAsia="zh-CN" w:bidi="hi-IN"/>
        </w:rPr>
        <w:t xml:space="preserve">создать условия для формирования у обучающихся комплексной интегральной системы знаний в области анатомии и физиологии человека, сформировать навыки  </w:t>
      </w:r>
      <w:r>
        <w:rPr>
          <w:rFonts w:ascii="Times New Roman" w:hAnsi="Times New Roman"/>
          <w:kern w:val="1"/>
          <w:sz w:val="24"/>
          <w:szCs w:val="24"/>
          <w:lang w:eastAsia="zh-CN" w:bidi="hi-IN"/>
        </w:rPr>
        <w:t xml:space="preserve"> работы с современными технологиями</w:t>
      </w:r>
      <w:r w:rsidRPr="00FF50E0">
        <w:rPr>
          <w:rFonts w:ascii="Times New Roman" w:hAnsi="Times New Roman"/>
          <w:kern w:val="1"/>
          <w:sz w:val="24"/>
          <w:szCs w:val="24"/>
          <w:lang w:eastAsia="zh-CN" w:bidi="hi-IN"/>
        </w:rPr>
        <w:t xml:space="preserve"> и методик</w:t>
      </w:r>
      <w:r>
        <w:rPr>
          <w:rFonts w:ascii="Times New Roman" w:hAnsi="Times New Roman"/>
          <w:kern w:val="1"/>
          <w:sz w:val="24"/>
          <w:szCs w:val="24"/>
          <w:lang w:eastAsia="zh-CN" w:bidi="hi-IN"/>
        </w:rPr>
        <w:t>ами</w:t>
      </w:r>
      <w:r w:rsidR="002A4883">
        <w:rPr>
          <w:rFonts w:ascii="Times New Roman" w:hAnsi="Times New Roman"/>
          <w:kern w:val="1"/>
          <w:sz w:val="24"/>
          <w:szCs w:val="24"/>
          <w:lang w:eastAsia="zh-CN" w:bidi="hi-IN"/>
        </w:rPr>
        <w:t xml:space="preserve"> </w:t>
      </w:r>
      <w:r>
        <w:rPr>
          <w:rFonts w:ascii="Times New Roman" w:hAnsi="Times New Roman"/>
          <w:kern w:val="1"/>
          <w:sz w:val="24"/>
          <w:szCs w:val="24"/>
          <w:lang w:eastAsia="zh-CN" w:bidi="hi-IN"/>
        </w:rPr>
        <w:t>и</w:t>
      </w:r>
      <w:r w:rsidRPr="00FF50E0">
        <w:rPr>
          <w:rFonts w:ascii="Times New Roman" w:hAnsi="Times New Roman"/>
          <w:kern w:val="1"/>
          <w:sz w:val="24"/>
          <w:szCs w:val="24"/>
          <w:lang w:eastAsia="zh-CN" w:bidi="hi-IN"/>
        </w:rPr>
        <w:t>зучения анатомии и физиологии человека.</w:t>
      </w:r>
    </w:p>
    <w:p w14:paraId="03BF42D8" w14:textId="77777777" w:rsidR="00F06702" w:rsidRPr="00A80774" w:rsidRDefault="00F06702" w:rsidP="00F067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8077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5B740413" w14:textId="77777777" w:rsidR="00F06702" w:rsidRPr="006B299D" w:rsidRDefault="00F06702" w:rsidP="00F0670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 w:rsidR="002A4883">
        <w:rPr>
          <w:rFonts w:ascii="Times New Roman" w:hAnsi="Times New Roman"/>
          <w:sz w:val="24"/>
          <w:szCs w:val="24"/>
        </w:rPr>
        <w:t xml:space="preserve"> </w:t>
      </w:r>
      <w:r w:rsidRPr="006B299D">
        <w:rPr>
          <w:rFonts w:ascii="Times New Roman" w:hAnsi="Times New Roman"/>
          <w:sz w:val="24"/>
          <w:szCs w:val="24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>приобретения</w:t>
      </w:r>
      <w:r w:rsidRPr="006B299D">
        <w:rPr>
          <w:rFonts w:ascii="Times New Roman" w:hAnsi="Times New Roman"/>
          <w:sz w:val="24"/>
          <w:szCs w:val="24"/>
          <w:shd w:val="clear" w:color="auto" w:fill="FFFFFF"/>
        </w:rPr>
        <w:t xml:space="preserve"> анатомо-физиологических знаний для обеспечения охраны здоровья детей, профилактики заболеваний и привития школьникам культуры здоровья</w:t>
      </w:r>
      <w:r w:rsidRPr="006B299D">
        <w:rPr>
          <w:rFonts w:ascii="Times New Roman" w:hAnsi="Times New Roman"/>
          <w:sz w:val="24"/>
          <w:szCs w:val="24"/>
        </w:rPr>
        <w:t>;</w:t>
      </w:r>
    </w:p>
    <w:p w14:paraId="0CCD422B" w14:textId="77777777" w:rsidR="00F06702" w:rsidRPr="00AE36A6" w:rsidRDefault="00F06702" w:rsidP="00F067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</w:t>
      </w:r>
      <w:r w:rsidR="002A488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сформировать навыки владения методиками изучения анатомических и физиологических особенностей организма человека</w:t>
      </w:r>
      <w:r w:rsidRPr="00AE36A6">
        <w:rPr>
          <w:rFonts w:ascii="Times New Roman" w:hAnsi="Times New Roman"/>
          <w:sz w:val="24"/>
          <w:szCs w:val="24"/>
        </w:rPr>
        <w:t>;</w:t>
      </w:r>
    </w:p>
    <w:p w14:paraId="3970295D" w14:textId="77777777" w:rsidR="00F06702" w:rsidRDefault="00F06702" w:rsidP="00F067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</w:t>
      </w:r>
      <w:r w:rsidR="002A488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сф</w:t>
      </w:r>
      <w:r w:rsidRPr="006B299D">
        <w:rPr>
          <w:rFonts w:ascii="Times New Roman" w:hAnsi="Times New Roman"/>
          <w:sz w:val="24"/>
          <w:szCs w:val="24"/>
        </w:rPr>
        <w:t xml:space="preserve">ормировать у </w:t>
      </w:r>
      <w:r>
        <w:rPr>
          <w:rFonts w:ascii="Times New Roman" w:hAnsi="Times New Roman"/>
          <w:sz w:val="24"/>
          <w:szCs w:val="24"/>
        </w:rPr>
        <w:t>обучающихся</w:t>
      </w:r>
      <w:r w:rsidRPr="006B299D">
        <w:rPr>
          <w:rFonts w:ascii="Times New Roman" w:hAnsi="Times New Roman"/>
          <w:sz w:val="24"/>
          <w:szCs w:val="24"/>
        </w:rPr>
        <w:t xml:space="preserve"> готовность к освоению особенностей строения и функционирования основных систем органов, физиологических процессов, регуляторных механизмах обеспечения гомеостаза у</w:t>
      </w:r>
      <w:r>
        <w:rPr>
          <w:rFonts w:ascii="Times New Roman" w:hAnsi="Times New Roman"/>
          <w:sz w:val="24"/>
          <w:szCs w:val="24"/>
        </w:rPr>
        <w:t xml:space="preserve"> человека;</w:t>
      </w:r>
    </w:p>
    <w:p w14:paraId="1EEFA20A" w14:textId="77777777" w:rsidR="00F06702" w:rsidRDefault="00F06702" w:rsidP="00F067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сф</w:t>
      </w:r>
      <w:r w:rsidRPr="006B299D">
        <w:rPr>
          <w:rFonts w:ascii="Times New Roman" w:hAnsi="Times New Roman"/>
          <w:sz w:val="24"/>
          <w:szCs w:val="24"/>
        </w:rPr>
        <w:t xml:space="preserve">ормировать у </w:t>
      </w:r>
      <w:r>
        <w:rPr>
          <w:rFonts w:ascii="Times New Roman" w:hAnsi="Times New Roman"/>
          <w:sz w:val="24"/>
          <w:szCs w:val="24"/>
        </w:rPr>
        <w:t>обучающихся</w:t>
      </w:r>
      <w:r w:rsidRPr="006B299D">
        <w:rPr>
          <w:rFonts w:ascii="Times New Roman" w:hAnsi="Times New Roman"/>
          <w:sz w:val="24"/>
          <w:szCs w:val="24"/>
        </w:rPr>
        <w:t xml:space="preserve"> готовность проводить анализ и оценку адаптивных возможностей функциональных систем</w:t>
      </w:r>
      <w:r w:rsidR="002A4883">
        <w:rPr>
          <w:rFonts w:ascii="Times New Roman" w:hAnsi="Times New Roman"/>
          <w:sz w:val="24"/>
          <w:szCs w:val="24"/>
        </w:rPr>
        <w:t xml:space="preserve"> </w:t>
      </w:r>
      <w:r w:rsidRPr="006B299D">
        <w:rPr>
          <w:rFonts w:ascii="Times New Roman" w:hAnsi="Times New Roman"/>
          <w:sz w:val="24"/>
          <w:szCs w:val="24"/>
        </w:rPr>
        <w:t>организма, решать практические задачи в целях сохранения здоровья,</w:t>
      </w:r>
      <w:r w:rsidR="002A4883">
        <w:rPr>
          <w:rFonts w:ascii="Times New Roman" w:hAnsi="Times New Roman"/>
          <w:sz w:val="24"/>
          <w:szCs w:val="24"/>
        </w:rPr>
        <w:t xml:space="preserve"> </w:t>
      </w:r>
      <w:r w:rsidRPr="006B299D">
        <w:rPr>
          <w:rFonts w:ascii="Times New Roman" w:hAnsi="Times New Roman"/>
          <w:sz w:val="24"/>
          <w:szCs w:val="24"/>
        </w:rPr>
        <w:t xml:space="preserve">высокой работоспособности  </w:t>
      </w:r>
    </w:p>
    <w:p w14:paraId="6A281785" w14:textId="77777777" w:rsidR="00F06702" w:rsidRPr="00A80774" w:rsidRDefault="00F06702" w:rsidP="00F067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5) о</w:t>
      </w:r>
      <w:r w:rsidRPr="006B299D">
        <w:rPr>
          <w:rFonts w:ascii="Times New Roman" w:hAnsi="Times New Roman"/>
          <w:sz w:val="24"/>
          <w:szCs w:val="24"/>
        </w:rPr>
        <w:t xml:space="preserve">беспечить возможность для эффективного усвоения </w:t>
      </w:r>
      <w:r>
        <w:rPr>
          <w:rFonts w:ascii="Times New Roman" w:hAnsi="Times New Roman"/>
          <w:sz w:val="24"/>
          <w:szCs w:val="24"/>
        </w:rPr>
        <w:t>обучающимися</w:t>
      </w:r>
      <w:r w:rsidRPr="006B299D">
        <w:rPr>
          <w:rFonts w:ascii="Times New Roman" w:hAnsi="Times New Roman"/>
          <w:sz w:val="24"/>
          <w:szCs w:val="24"/>
        </w:rPr>
        <w:t xml:space="preserve"> навыков экспериментальной работы с биологическим материалом человека.</w:t>
      </w:r>
    </w:p>
    <w:p w14:paraId="1F1B4ADF" w14:textId="77777777" w:rsidR="00AF1A54" w:rsidRPr="00A0594C" w:rsidRDefault="00AF1A54" w:rsidP="00AF1A54">
      <w:pPr>
        <w:pStyle w:val="12"/>
        <w:spacing w:line="240" w:lineRule="auto"/>
        <w:ind w:left="0" w:firstLine="709"/>
        <w:jc w:val="both"/>
      </w:pPr>
    </w:p>
    <w:p w14:paraId="751402A8" w14:textId="77777777" w:rsidR="00AF1A54" w:rsidRDefault="00AF1A54" w:rsidP="00AF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1BB6E956" w14:textId="77777777" w:rsidR="00984943" w:rsidRDefault="00984943" w:rsidP="00AF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44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172"/>
        <w:gridCol w:w="1471"/>
        <w:gridCol w:w="1853"/>
        <w:gridCol w:w="1487"/>
        <w:gridCol w:w="1487"/>
      </w:tblGrid>
      <w:tr w:rsidR="00D7416E" w:rsidRPr="00DB597C" w14:paraId="4C41A06C" w14:textId="77777777" w:rsidTr="00FB202F">
        <w:trPr>
          <w:trHeight w:val="385"/>
        </w:trPr>
        <w:tc>
          <w:tcPr>
            <w:tcW w:w="993" w:type="dxa"/>
          </w:tcPr>
          <w:p w14:paraId="532236EC" w14:textId="77777777" w:rsidR="00D7416E" w:rsidRPr="00A81EA5" w:rsidRDefault="00D7416E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2" w:type="dxa"/>
          </w:tcPr>
          <w:p w14:paraId="62A1DBCA" w14:textId="77777777" w:rsidR="00D7416E" w:rsidRPr="00A81EA5" w:rsidRDefault="00D7416E" w:rsidP="00FB202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</w:tcPr>
          <w:p w14:paraId="7679CF56" w14:textId="77777777" w:rsidR="00D7416E" w:rsidRPr="00A81EA5" w:rsidRDefault="00D7416E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</w:tcPr>
          <w:p w14:paraId="3A141938" w14:textId="77777777" w:rsidR="00D7416E" w:rsidRPr="00A81EA5" w:rsidRDefault="00D7416E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-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ные результаты дисциплины</w:t>
            </w:r>
          </w:p>
        </w:tc>
        <w:tc>
          <w:tcPr>
            <w:tcW w:w="1487" w:type="dxa"/>
            <w:shd w:val="clear" w:color="000000" w:fill="FFFFFF"/>
          </w:tcPr>
          <w:p w14:paraId="3018404D" w14:textId="77777777" w:rsidR="00D7416E" w:rsidRDefault="00D7416E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2D67A456" w14:textId="77777777" w:rsidR="00D7416E" w:rsidRPr="00A81EA5" w:rsidRDefault="00D7416E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shd w:val="clear" w:color="000000" w:fill="FFFFFF"/>
          </w:tcPr>
          <w:p w14:paraId="7C185353" w14:textId="77777777" w:rsidR="00D7416E" w:rsidRPr="00A81EA5" w:rsidRDefault="00D7416E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7416E" w:rsidRPr="00DB597C" w14:paraId="5F762C8A" w14:textId="77777777" w:rsidTr="00FB202F">
        <w:trPr>
          <w:trHeight w:val="385"/>
        </w:trPr>
        <w:tc>
          <w:tcPr>
            <w:tcW w:w="993" w:type="dxa"/>
            <w:shd w:val="clear" w:color="auto" w:fill="auto"/>
          </w:tcPr>
          <w:p w14:paraId="0CB42016" w14:textId="77777777" w:rsidR="00D7416E" w:rsidRPr="00B50B60" w:rsidRDefault="00D7416E" w:rsidP="00FB2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sz w:val="24"/>
                <w:lang w:eastAsia="ru-RU"/>
              </w:rPr>
            </w:pPr>
            <w:r w:rsidRPr="00B50B60">
              <w:rPr>
                <w:rFonts w:ascii="Times New Roman CYR" w:eastAsia="Times New Roman" w:hAnsi="Times New Roman CYR" w:cs="Times New Roman CYR"/>
                <w:i/>
                <w:sz w:val="24"/>
                <w:lang w:eastAsia="ru-RU"/>
              </w:rPr>
              <w:t>ОР.1</w:t>
            </w:r>
          </w:p>
        </w:tc>
        <w:tc>
          <w:tcPr>
            <w:tcW w:w="2172" w:type="dxa"/>
          </w:tcPr>
          <w:p w14:paraId="753F9F17" w14:textId="77777777" w:rsidR="00D7416E" w:rsidRPr="00B50B60" w:rsidRDefault="00D7416E" w:rsidP="00FB202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50B60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Демонстрирует умение определять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471" w:type="dxa"/>
          </w:tcPr>
          <w:p w14:paraId="24C730EA" w14:textId="77777777" w:rsidR="00D7416E" w:rsidRPr="00B50B60" w:rsidRDefault="00D7416E" w:rsidP="00FB2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ОР.1-5-1</w:t>
            </w:r>
          </w:p>
        </w:tc>
        <w:tc>
          <w:tcPr>
            <w:tcW w:w="1853" w:type="dxa"/>
          </w:tcPr>
          <w:p w14:paraId="08AC48B8" w14:textId="77777777" w:rsidR="00D7416E" w:rsidRPr="00B50B60" w:rsidRDefault="00D7416E" w:rsidP="00FB2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Показывает умение находить необходимую учебную и научную информацию по методике преподавания учебного предмета «Биология» в рамках изучения организма человека</w:t>
            </w:r>
          </w:p>
        </w:tc>
        <w:tc>
          <w:tcPr>
            <w:tcW w:w="1487" w:type="dxa"/>
            <w:shd w:val="clear" w:color="000000" w:fill="FFFFFF"/>
          </w:tcPr>
          <w:p w14:paraId="546E67CD" w14:textId="77777777" w:rsidR="00D7416E" w:rsidRPr="00B50B60" w:rsidRDefault="00D7416E" w:rsidP="00FB2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УК.1.1.</w:t>
            </w:r>
          </w:p>
        </w:tc>
        <w:tc>
          <w:tcPr>
            <w:tcW w:w="1487" w:type="dxa"/>
            <w:shd w:val="clear" w:color="000000" w:fill="FFFFFF"/>
          </w:tcPr>
          <w:p w14:paraId="2A90FCB7" w14:textId="77777777" w:rsidR="00D7416E" w:rsidRDefault="00D7416E" w:rsidP="00FB2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оценки на основе кейс-задания</w:t>
            </w:r>
          </w:p>
          <w:p w14:paraId="173BB8C6" w14:textId="77777777" w:rsidR="00D7416E" w:rsidRDefault="00D7416E" w:rsidP="00FB2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</w:p>
          <w:p w14:paraId="692C318F" w14:textId="77777777" w:rsidR="00D7416E" w:rsidRPr="00B50B60" w:rsidRDefault="00D7416E" w:rsidP="00FB2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оценки качества подготовки обучающе-гося на зачете</w:t>
            </w:r>
          </w:p>
        </w:tc>
      </w:tr>
      <w:tr w:rsidR="00D7416E" w:rsidRPr="00DB597C" w14:paraId="5D6786CA" w14:textId="77777777" w:rsidTr="00FB202F">
        <w:trPr>
          <w:trHeight w:val="385"/>
        </w:trPr>
        <w:tc>
          <w:tcPr>
            <w:tcW w:w="993" w:type="dxa"/>
          </w:tcPr>
          <w:p w14:paraId="5397920F" w14:textId="77777777" w:rsidR="00D7416E" w:rsidRPr="00DB597C" w:rsidRDefault="00D7416E" w:rsidP="00FB202F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72" w:type="dxa"/>
          </w:tcPr>
          <w:p w14:paraId="78CB20D0" w14:textId="77777777" w:rsidR="00D7416E" w:rsidRPr="00DB597C" w:rsidRDefault="00D7416E" w:rsidP="00FB202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высокий уровень владения навыками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использования современного информационного пространства для решения поставленных задач в рамках научного мировоззрения при исследовании организма человека</w:t>
            </w:r>
          </w:p>
        </w:tc>
        <w:tc>
          <w:tcPr>
            <w:tcW w:w="1471" w:type="dxa"/>
          </w:tcPr>
          <w:p w14:paraId="23B6C3D3" w14:textId="77777777" w:rsidR="00D7416E" w:rsidRPr="009D38C0" w:rsidRDefault="00D7416E" w:rsidP="00FB202F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ОР.2-5-1</w:t>
            </w:r>
          </w:p>
        </w:tc>
        <w:tc>
          <w:tcPr>
            <w:tcW w:w="1853" w:type="dxa"/>
          </w:tcPr>
          <w:p w14:paraId="35833DA9" w14:textId="77777777" w:rsidR="00D7416E" w:rsidRPr="00DB597C" w:rsidRDefault="00D7416E" w:rsidP="00FB202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поиска учебной и научной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информации </w:t>
            </w:r>
            <w:r w:rsidRPr="006E57EC">
              <w:rPr>
                <w:rFonts w:ascii="Times New Roman" w:hAnsi="Times New Roman"/>
                <w:sz w:val="24"/>
                <w:szCs w:val="24"/>
              </w:rPr>
              <w:t xml:space="preserve">об 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 xml:space="preserve">особенностях </w:t>
            </w:r>
            <w:r>
              <w:rPr>
                <w:rFonts w:ascii="Times New Roman" w:hAnsi="Times New Roman"/>
                <w:sz w:val="24"/>
                <w:szCs w:val="24"/>
              </w:rPr>
              <w:t>функционирования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 xml:space="preserve"> основных органов, систем органов и тканей органов, их нервной регуляции и кровоснабже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487" w:type="dxa"/>
            <w:shd w:val="clear" w:color="000000" w:fill="FFFFFF"/>
          </w:tcPr>
          <w:p w14:paraId="06E1453B" w14:textId="77777777" w:rsidR="00D7416E" w:rsidRPr="00DB597C" w:rsidRDefault="00D7416E" w:rsidP="00FB2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38C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УК.1.2.</w:t>
            </w:r>
          </w:p>
        </w:tc>
        <w:tc>
          <w:tcPr>
            <w:tcW w:w="1487" w:type="dxa"/>
            <w:shd w:val="clear" w:color="000000" w:fill="FFFFFF"/>
          </w:tcPr>
          <w:p w14:paraId="0B298AD4" w14:textId="77777777" w:rsidR="00D7416E" w:rsidRDefault="00D7416E" w:rsidP="00FB20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14:paraId="53BFA8CD" w14:textId="77777777" w:rsidR="00D7416E" w:rsidRDefault="00D7416E" w:rsidP="00FB20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ABBACBE" w14:textId="77777777" w:rsidR="00D7416E" w:rsidRDefault="00D7416E" w:rsidP="00FB20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lastRenderedPageBreak/>
              <w:t>Форма для оценки качества подготовки обучающе-гося на зачете</w:t>
            </w:r>
          </w:p>
          <w:p w14:paraId="0CDEE0EC" w14:textId="77777777" w:rsidR="00D7416E" w:rsidRPr="00DB597C" w:rsidRDefault="00D7416E" w:rsidP="00FB202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A4883" w:rsidRPr="00DB597C" w14:paraId="57F0B4F6" w14:textId="77777777" w:rsidTr="00FB202F">
        <w:trPr>
          <w:trHeight w:val="385"/>
        </w:trPr>
        <w:tc>
          <w:tcPr>
            <w:tcW w:w="993" w:type="dxa"/>
          </w:tcPr>
          <w:p w14:paraId="67AAD10B" w14:textId="77777777" w:rsidR="002A4883" w:rsidRDefault="002A4883" w:rsidP="009D385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172" w:type="dxa"/>
          </w:tcPr>
          <w:p w14:paraId="1F226EC9" w14:textId="77777777" w:rsidR="002A4883" w:rsidRDefault="002A4883" w:rsidP="009D385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представления различных точек зрения на поставленную задачу в рамках научного мировоззрения при исследовании организма человека</w:t>
            </w:r>
          </w:p>
        </w:tc>
        <w:tc>
          <w:tcPr>
            <w:tcW w:w="1471" w:type="dxa"/>
          </w:tcPr>
          <w:p w14:paraId="0700DC0E" w14:textId="77777777" w:rsidR="002A4883" w:rsidRDefault="002A4883" w:rsidP="009D3850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ОР.3-5-1</w:t>
            </w:r>
          </w:p>
        </w:tc>
        <w:tc>
          <w:tcPr>
            <w:tcW w:w="1853" w:type="dxa"/>
          </w:tcPr>
          <w:p w14:paraId="4706C00E" w14:textId="77777777" w:rsidR="002A4883" w:rsidRDefault="002A4883" w:rsidP="009D38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Успешно представляет различные точки зрения на поставленную задачи при организации работы со школьниками в рамках изучения организма человека</w:t>
            </w:r>
          </w:p>
        </w:tc>
        <w:tc>
          <w:tcPr>
            <w:tcW w:w="1487" w:type="dxa"/>
            <w:shd w:val="clear" w:color="000000" w:fill="FFFFFF"/>
          </w:tcPr>
          <w:p w14:paraId="6902B10D" w14:textId="77777777" w:rsidR="002A4883" w:rsidRPr="009D38C0" w:rsidRDefault="002A4883" w:rsidP="009D38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УК.1.3.</w:t>
            </w:r>
          </w:p>
        </w:tc>
        <w:tc>
          <w:tcPr>
            <w:tcW w:w="1487" w:type="dxa"/>
            <w:shd w:val="clear" w:color="000000" w:fill="FFFFFF"/>
          </w:tcPr>
          <w:p w14:paraId="274F2301" w14:textId="77777777" w:rsidR="002A4883" w:rsidRDefault="002A4883" w:rsidP="009D3850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01FE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контроль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9701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(письмен-ной) </w:t>
            </w:r>
            <w:r w:rsidRPr="009701FE">
              <w:rPr>
                <w:rFonts w:ascii="Times New Roman" w:hAnsi="Times New Roman"/>
                <w:sz w:val="24"/>
                <w:szCs w:val="24"/>
                <w:lang w:eastAsia="ru-RU"/>
              </w:rPr>
              <w:t>работы</w:t>
            </w:r>
          </w:p>
          <w:p w14:paraId="21FEAAB1" w14:textId="77777777" w:rsidR="002A4883" w:rsidRDefault="002A4883" w:rsidP="009D3850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1E70D29" w14:textId="77777777" w:rsidR="002A4883" w:rsidRPr="002A4883" w:rsidRDefault="002A4883" w:rsidP="009D3850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01FE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-го</w:t>
            </w:r>
            <w:r w:rsidRPr="009701FE">
              <w:rPr>
                <w:rFonts w:ascii="Times New Roman" w:hAnsi="Times New Roman"/>
                <w:sz w:val="24"/>
                <w:szCs w:val="24"/>
                <w:lang w:eastAsia="ru-RU"/>
              </w:rPr>
              <w:t>ся на зачете</w:t>
            </w:r>
          </w:p>
        </w:tc>
      </w:tr>
      <w:tr w:rsidR="002A4883" w:rsidRPr="00DB597C" w14:paraId="6B0F1E08" w14:textId="77777777" w:rsidTr="00FB202F">
        <w:trPr>
          <w:trHeight w:val="331"/>
        </w:trPr>
        <w:tc>
          <w:tcPr>
            <w:tcW w:w="993" w:type="dxa"/>
          </w:tcPr>
          <w:p w14:paraId="485B1DC1" w14:textId="77777777" w:rsidR="002A4883" w:rsidRPr="00DB597C" w:rsidRDefault="002A4883" w:rsidP="009D385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172" w:type="dxa"/>
          </w:tcPr>
          <w:p w14:paraId="6A914D87" w14:textId="77777777" w:rsidR="002A4883" w:rsidRPr="00DB597C" w:rsidRDefault="002A4883" w:rsidP="009D385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определять рациональные идеи для решения поставленных задач при изучении организма человека</w:t>
            </w:r>
          </w:p>
        </w:tc>
        <w:tc>
          <w:tcPr>
            <w:tcW w:w="1471" w:type="dxa"/>
          </w:tcPr>
          <w:p w14:paraId="63581AC5" w14:textId="77777777" w:rsidR="002A4883" w:rsidRPr="00DB597C" w:rsidRDefault="002A4883" w:rsidP="009D385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ОР.4-5-1</w:t>
            </w:r>
          </w:p>
        </w:tc>
        <w:tc>
          <w:tcPr>
            <w:tcW w:w="1853" w:type="dxa"/>
          </w:tcPr>
          <w:p w14:paraId="4607D288" w14:textId="77777777" w:rsidR="002A4883" w:rsidRPr="00DB597C" w:rsidRDefault="002A4883" w:rsidP="009D385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6B299D">
              <w:rPr>
                <w:rFonts w:ascii="Times New Roman" w:hAnsi="Times New Roman"/>
                <w:sz w:val="24"/>
                <w:szCs w:val="24"/>
              </w:rPr>
              <w:t xml:space="preserve">Демонстрирует полученные теоретические и практические навыки для организации </w:t>
            </w:r>
            <w:r>
              <w:rPr>
                <w:rFonts w:ascii="Times New Roman" w:hAnsi="Times New Roman"/>
                <w:sz w:val="24"/>
                <w:szCs w:val="24"/>
              </w:rPr>
              <w:t>профессиональ-ной деятельности в области школьного биолого-химического образования при исследовании организма человека</w:t>
            </w:r>
          </w:p>
        </w:tc>
        <w:tc>
          <w:tcPr>
            <w:tcW w:w="1487" w:type="dxa"/>
            <w:shd w:val="clear" w:color="000000" w:fill="FFFFFF"/>
          </w:tcPr>
          <w:p w14:paraId="35247284" w14:textId="77777777" w:rsidR="002A4883" w:rsidRPr="00DB597C" w:rsidRDefault="002A4883" w:rsidP="009D38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УК.1.5.</w:t>
            </w:r>
          </w:p>
        </w:tc>
        <w:tc>
          <w:tcPr>
            <w:tcW w:w="1487" w:type="dxa"/>
            <w:shd w:val="clear" w:color="000000" w:fill="FFFFFF"/>
          </w:tcPr>
          <w:p w14:paraId="5249F3E4" w14:textId="77777777" w:rsidR="002A4883" w:rsidRDefault="002A4883" w:rsidP="009D3850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14:paraId="7A1E45AB" w14:textId="77777777" w:rsidR="002A4883" w:rsidRPr="009701FE" w:rsidRDefault="002A4883" w:rsidP="009D3850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663BB23" w14:textId="77777777" w:rsidR="002A4883" w:rsidRPr="009701FE" w:rsidRDefault="002A4883" w:rsidP="009D3850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01FE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-го</w:t>
            </w:r>
            <w:r w:rsidRPr="009701FE">
              <w:rPr>
                <w:rFonts w:ascii="Times New Roman" w:hAnsi="Times New Roman"/>
                <w:sz w:val="24"/>
                <w:szCs w:val="24"/>
                <w:lang w:eastAsia="ru-RU"/>
              </w:rPr>
              <w:t>ся на зачете</w:t>
            </w:r>
          </w:p>
        </w:tc>
      </w:tr>
      <w:tr w:rsidR="00D7416E" w:rsidRPr="00DB597C" w14:paraId="65914618" w14:textId="77777777" w:rsidTr="00FB202F">
        <w:trPr>
          <w:trHeight w:val="331"/>
        </w:trPr>
        <w:tc>
          <w:tcPr>
            <w:tcW w:w="993" w:type="dxa"/>
          </w:tcPr>
          <w:p w14:paraId="3DFFFD89" w14:textId="77777777" w:rsidR="00D7416E" w:rsidRPr="00DB597C" w:rsidRDefault="00D7416E" w:rsidP="00FB202F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ОР.7</w:t>
            </w:r>
          </w:p>
        </w:tc>
        <w:tc>
          <w:tcPr>
            <w:tcW w:w="2172" w:type="dxa"/>
            <w:shd w:val="clear" w:color="auto" w:fill="auto"/>
          </w:tcPr>
          <w:p w14:paraId="20AE4883" w14:textId="77777777" w:rsidR="00D7416E" w:rsidRPr="00C6507A" w:rsidRDefault="00D7416E" w:rsidP="00FB202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способности </w:t>
            </w:r>
            <w:r w:rsidRPr="00C6507A">
              <w:rPr>
                <w:rFonts w:ascii="Times New Roman" w:hAnsi="Times New Roman"/>
                <w:sz w:val="24"/>
                <w:szCs w:val="24"/>
              </w:rPr>
              <w:t xml:space="preserve"> определять содержание и требования к результатам индивидуальной и совместной </w:t>
            </w:r>
            <w:r w:rsidRPr="00C6507A">
              <w:rPr>
                <w:rFonts w:ascii="Times New Roman" w:hAnsi="Times New Roman"/>
                <w:sz w:val="24"/>
                <w:szCs w:val="24"/>
              </w:rPr>
              <w:lastRenderedPageBreak/>
              <w:t>учебно-проектной деятельности при изучении организма человека</w:t>
            </w:r>
          </w:p>
        </w:tc>
        <w:tc>
          <w:tcPr>
            <w:tcW w:w="1471" w:type="dxa"/>
          </w:tcPr>
          <w:p w14:paraId="592097F7" w14:textId="77777777" w:rsidR="00D7416E" w:rsidRDefault="00D7416E" w:rsidP="00FB202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ОР.7-5-1</w:t>
            </w:r>
          </w:p>
        </w:tc>
        <w:tc>
          <w:tcPr>
            <w:tcW w:w="1853" w:type="dxa"/>
          </w:tcPr>
          <w:p w14:paraId="5272B86B" w14:textId="77777777" w:rsidR="00D7416E" w:rsidRPr="006568F4" w:rsidRDefault="00D7416E" w:rsidP="00FB2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высоком уровне определяет содержание и требования к результатам </w:t>
            </w:r>
            <w:r w:rsidRPr="00A40203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402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ной и </w:t>
            </w:r>
            <w:r w:rsidRPr="00A4020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совместной учебно-проектной деятельности при изучении организма человека</w:t>
            </w:r>
          </w:p>
        </w:tc>
        <w:tc>
          <w:tcPr>
            <w:tcW w:w="1487" w:type="dxa"/>
            <w:shd w:val="clear" w:color="000000" w:fill="FFFFFF"/>
          </w:tcPr>
          <w:p w14:paraId="1619CAF9" w14:textId="77777777" w:rsidR="00D7416E" w:rsidRPr="00B702E7" w:rsidRDefault="00D7416E" w:rsidP="00FB2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ПК.1.2.</w:t>
            </w:r>
          </w:p>
        </w:tc>
        <w:tc>
          <w:tcPr>
            <w:tcW w:w="1487" w:type="dxa"/>
            <w:shd w:val="clear" w:color="000000" w:fill="FFFFFF"/>
          </w:tcPr>
          <w:p w14:paraId="768C6DB9" w14:textId="77777777" w:rsidR="00D7416E" w:rsidRPr="009701FE" w:rsidRDefault="00D7416E" w:rsidP="00FB202F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01FE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  <w:p w14:paraId="045A460D" w14:textId="77777777" w:rsidR="00D7416E" w:rsidRPr="009701FE" w:rsidRDefault="00D7416E" w:rsidP="00FB202F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63E0D4F" w14:textId="77777777" w:rsidR="00D7416E" w:rsidRPr="009701FE" w:rsidRDefault="00D7416E" w:rsidP="00FB202F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01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Форма для оценки качества </w:t>
            </w:r>
            <w:r w:rsidRPr="009701F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подготовки обучающе-гося на зачете</w:t>
            </w:r>
          </w:p>
        </w:tc>
      </w:tr>
    </w:tbl>
    <w:p w14:paraId="113B01FB" w14:textId="77777777" w:rsidR="00AF1A54" w:rsidRDefault="00AF1A54" w:rsidP="00AF1A5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FC7A5F2" w14:textId="77777777" w:rsidR="00AF1A54" w:rsidRPr="00DB597C" w:rsidRDefault="00AF1A54" w:rsidP="00AF1A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4935EB63" w14:textId="77777777" w:rsidR="00AF1A54" w:rsidRPr="00DB597C" w:rsidRDefault="00AF1A54" w:rsidP="00AF1A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9639" w:type="dxa"/>
        <w:tblInd w:w="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6" w:space="0" w:color="000001"/>
          <w:insideV w:val="single" w:sz="6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3873"/>
        <w:gridCol w:w="1514"/>
        <w:gridCol w:w="1417"/>
        <w:gridCol w:w="1418"/>
        <w:gridCol w:w="1417"/>
      </w:tblGrid>
      <w:tr w:rsidR="00D7416E" w:rsidRPr="00F06702" w14:paraId="62DFFDD7" w14:textId="77777777" w:rsidTr="00D7416E">
        <w:trPr>
          <w:trHeight w:val="23"/>
        </w:trPr>
        <w:tc>
          <w:tcPr>
            <w:tcW w:w="3873" w:type="dxa"/>
            <w:vMerge w:val="restart"/>
            <w:shd w:val="clear" w:color="auto" w:fill="auto"/>
            <w:vAlign w:val="center"/>
          </w:tcPr>
          <w:p w14:paraId="349410D4" w14:textId="77777777" w:rsidR="00D7416E" w:rsidRPr="00F06702" w:rsidRDefault="00D7416E" w:rsidP="00F06702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6702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31" w:type="dxa"/>
            <w:gridSpan w:val="2"/>
            <w:shd w:val="clear" w:color="auto" w:fill="auto"/>
          </w:tcPr>
          <w:p w14:paraId="2F566304" w14:textId="77777777" w:rsidR="00D7416E" w:rsidRPr="00F06702" w:rsidRDefault="00D7416E" w:rsidP="00D7416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702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14:paraId="20216DAB" w14:textId="77777777" w:rsidR="00D7416E" w:rsidRPr="00F06702" w:rsidRDefault="00D7416E" w:rsidP="00D7416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702">
              <w:rPr>
                <w:rFonts w:ascii="Times New Roman" w:hAnsi="Times New Roman"/>
                <w:sz w:val="24"/>
                <w:szCs w:val="24"/>
              </w:rPr>
              <w:t>Самостоя-тельная работа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3D78EB19" w14:textId="77777777" w:rsidR="00D7416E" w:rsidRPr="00F06702" w:rsidRDefault="00D7416E" w:rsidP="00D7416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702">
              <w:rPr>
                <w:rFonts w:ascii="Times New Roman" w:hAnsi="Times New Roman"/>
                <w:sz w:val="24"/>
                <w:szCs w:val="24"/>
              </w:rPr>
              <w:t>Всего часов по дисципли-не</w:t>
            </w:r>
          </w:p>
        </w:tc>
      </w:tr>
      <w:tr w:rsidR="00D7416E" w:rsidRPr="00F06702" w14:paraId="26BF4FF8" w14:textId="77777777" w:rsidTr="00D7416E">
        <w:trPr>
          <w:trHeight w:val="23"/>
        </w:trPr>
        <w:tc>
          <w:tcPr>
            <w:tcW w:w="3873" w:type="dxa"/>
            <w:vMerge/>
            <w:shd w:val="clear" w:color="auto" w:fill="auto"/>
            <w:vAlign w:val="center"/>
          </w:tcPr>
          <w:p w14:paraId="461A0030" w14:textId="77777777" w:rsidR="00D7416E" w:rsidRPr="00F06702" w:rsidRDefault="00D7416E" w:rsidP="00F06702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1" w:type="dxa"/>
            <w:gridSpan w:val="2"/>
            <w:shd w:val="clear" w:color="auto" w:fill="auto"/>
          </w:tcPr>
          <w:p w14:paraId="6E861E88" w14:textId="77777777" w:rsidR="00D7416E" w:rsidRPr="00F06702" w:rsidRDefault="00D7416E" w:rsidP="00D7416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702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/>
            <w:shd w:val="clear" w:color="auto" w:fill="FFFFFF"/>
            <w:vAlign w:val="center"/>
          </w:tcPr>
          <w:p w14:paraId="2A4E333B" w14:textId="77777777" w:rsidR="00D7416E" w:rsidRPr="00F06702" w:rsidRDefault="00D7416E" w:rsidP="00F06702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14:paraId="15102099" w14:textId="77777777" w:rsidR="00D7416E" w:rsidRPr="00F06702" w:rsidRDefault="00D7416E" w:rsidP="00F06702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16E" w:rsidRPr="00F06702" w14:paraId="4ABB69BE" w14:textId="77777777" w:rsidTr="00D7416E">
        <w:trPr>
          <w:trHeight w:val="23"/>
        </w:trPr>
        <w:tc>
          <w:tcPr>
            <w:tcW w:w="3873" w:type="dxa"/>
            <w:vMerge/>
            <w:shd w:val="clear" w:color="auto" w:fill="auto"/>
            <w:vAlign w:val="center"/>
          </w:tcPr>
          <w:p w14:paraId="146BB463" w14:textId="77777777" w:rsidR="00D7416E" w:rsidRPr="00F06702" w:rsidRDefault="00D7416E" w:rsidP="00F06702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  <w:shd w:val="clear" w:color="auto" w:fill="auto"/>
          </w:tcPr>
          <w:p w14:paraId="02F404E6" w14:textId="77777777" w:rsidR="00D7416E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417" w:type="dxa"/>
            <w:shd w:val="clear" w:color="auto" w:fill="FFFFFF"/>
          </w:tcPr>
          <w:p w14:paraId="666C913E" w14:textId="77777777" w:rsidR="00D7416E" w:rsidRPr="00F06702" w:rsidRDefault="00D7416E" w:rsidP="00D7416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702">
              <w:rPr>
                <w:rFonts w:ascii="Times New Roman" w:hAnsi="Times New Roman"/>
                <w:sz w:val="24"/>
                <w:szCs w:val="24"/>
              </w:rPr>
              <w:t>Лаборатор-ные работы</w:t>
            </w:r>
          </w:p>
        </w:tc>
        <w:tc>
          <w:tcPr>
            <w:tcW w:w="1418" w:type="dxa"/>
            <w:vMerge/>
            <w:shd w:val="clear" w:color="auto" w:fill="FFFFFF"/>
            <w:vAlign w:val="center"/>
          </w:tcPr>
          <w:p w14:paraId="6E0CDF60" w14:textId="77777777" w:rsidR="00D7416E" w:rsidRPr="00F06702" w:rsidRDefault="00D7416E" w:rsidP="00F06702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14:paraId="7EE24D46" w14:textId="77777777" w:rsidR="00D7416E" w:rsidRPr="00F06702" w:rsidRDefault="00D7416E" w:rsidP="00F06702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702" w:rsidRPr="00F06702" w14:paraId="076AD04D" w14:textId="77777777" w:rsidTr="00D7416E">
        <w:trPr>
          <w:trHeight w:val="23"/>
        </w:trPr>
        <w:tc>
          <w:tcPr>
            <w:tcW w:w="3873" w:type="dxa"/>
            <w:shd w:val="clear" w:color="auto" w:fill="auto"/>
            <w:vAlign w:val="center"/>
          </w:tcPr>
          <w:p w14:paraId="12D48CD8" w14:textId="77777777" w:rsidR="00F06702" w:rsidRPr="00F06702" w:rsidRDefault="00F06702" w:rsidP="00F06702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 </w:t>
            </w:r>
            <w:r w:rsidRPr="00F067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Методика выполнения лабораторных работ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7F2C06BE" w14:textId="77777777" w:rsidR="00F06702" w:rsidRPr="00D7416E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416E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70BA3C7" w14:textId="77777777" w:rsidR="00F06702" w:rsidRPr="00D7416E" w:rsidRDefault="00D7416E" w:rsidP="00F0670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416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496F3C3" w14:textId="77777777" w:rsidR="00F06702" w:rsidRPr="00D7416E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E128450" w14:textId="77777777" w:rsidR="00F06702" w:rsidRPr="00D7416E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F06702" w:rsidRPr="00F06702" w14:paraId="45F59413" w14:textId="77777777" w:rsidTr="00D7416E">
        <w:trPr>
          <w:trHeight w:val="23"/>
        </w:trPr>
        <w:tc>
          <w:tcPr>
            <w:tcW w:w="3873" w:type="dxa"/>
            <w:shd w:val="clear" w:color="auto" w:fill="auto"/>
          </w:tcPr>
          <w:p w14:paraId="27C5C848" w14:textId="77777777" w:rsidR="00F06702" w:rsidRPr="00F06702" w:rsidRDefault="00F06702" w:rsidP="00F06702">
            <w:pPr>
              <w:suppressAutoHyphens/>
              <w:spacing w:line="240" w:lineRule="auto"/>
              <w:ind w:left="20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color w:val="000000"/>
                <w:sz w:val="24"/>
                <w:szCs w:val="24"/>
              </w:rPr>
              <w:t>Тема 1.1. Общие требования к проведению лабора</w:t>
            </w:r>
            <w:r w:rsidR="00D7416E">
              <w:rPr>
                <w:rFonts w:ascii="Times New Roman" w:hAnsi="Times New Roman"/>
                <w:color w:val="000000"/>
                <w:sz w:val="24"/>
                <w:szCs w:val="24"/>
              </w:rPr>
              <w:t>торных и демонстрационных работ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69A12F5F" w14:textId="77777777"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7A338B5" w14:textId="77777777" w:rsidR="00F06702" w:rsidRPr="00F06702" w:rsidRDefault="00D7416E" w:rsidP="00F0670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BC378DA" w14:textId="77777777"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5004220" w14:textId="77777777"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06702" w:rsidRPr="00F06702" w14:paraId="1C73ED7C" w14:textId="77777777" w:rsidTr="00D7416E">
        <w:trPr>
          <w:trHeight w:val="23"/>
        </w:trPr>
        <w:tc>
          <w:tcPr>
            <w:tcW w:w="3873" w:type="dxa"/>
            <w:shd w:val="clear" w:color="auto" w:fill="auto"/>
          </w:tcPr>
          <w:p w14:paraId="793E7D8F" w14:textId="77777777" w:rsidR="00F06702" w:rsidRPr="00F06702" w:rsidRDefault="00F06702" w:rsidP="00F06702">
            <w:pPr>
              <w:spacing w:line="240" w:lineRule="auto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Лабораторный практикум по теме «Клетка и ткани»  и «Опорно-двигательный аппарат»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6D63BCED" w14:textId="77777777"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653B22E" w14:textId="77777777" w:rsidR="00F06702" w:rsidRPr="00F06702" w:rsidRDefault="00D7416E" w:rsidP="00F0670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3E75FB5" w14:textId="77777777"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E4F8A29" w14:textId="77777777"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F06702" w:rsidRPr="00F06702" w14:paraId="43FD911B" w14:textId="77777777" w:rsidTr="00D7416E">
        <w:trPr>
          <w:trHeight w:val="23"/>
        </w:trPr>
        <w:tc>
          <w:tcPr>
            <w:tcW w:w="3873" w:type="dxa"/>
            <w:shd w:val="clear" w:color="auto" w:fill="auto"/>
          </w:tcPr>
          <w:p w14:paraId="266A766E" w14:textId="77777777" w:rsidR="00F06702" w:rsidRPr="00F06702" w:rsidRDefault="00F06702" w:rsidP="00F06702">
            <w:pPr>
              <w:spacing w:line="240" w:lineRule="auto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sz w:val="24"/>
                <w:szCs w:val="24"/>
              </w:rPr>
              <w:t>Тема 2.1. Строение и физиология клетки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5D4E1F45" w14:textId="77777777"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9127495" w14:textId="77777777" w:rsidR="00F06702" w:rsidRPr="00F06702" w:rsidRDefault="00D7416E" w:rsidP="00F0670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40F3BC9" w14:textId="77777777"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7758F0D" w14:textId="77777777"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06702" w:rsidRPr="00F06702" w14:paraId="2E1AADC0" w14:textId="77777777" w:rsidTr="00D7416E">
        <w:trPr>
          <w:trHeight w:val="23"/>
        </w:trPr>
        <w:tc>
          <w:tcPr>
            <w:tcW w:w="3873" w:type="dxa"/>
            <w:shd w:val="clear" w:color="auto" w:fill="auto"/>
          </w:tcPr>
          <w:p w14:paraId="71B4992A" w14:textId="77777777" w:rsidR="00F06702" w:rsidRPr="00F06702" w:rsidRDefault="00F06702" w:rsidP="00F06702">
            <w:pPr>
              <w:spacing w:line="240" w:lineRule="auto"/>
              <w:ind w:left="34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color w:val="000000"/>
                <w:sz w:val="24"/>
                <w:szCs w:val="24"/>
              </w:rPr>
              <w:t>Тема 2.2. Антропометрические методы исследования человека (соматометрические, физио</w:t>
            </w:r>
            <w:r w:rsidR="00D7416E">
              <w:rPr>
                <w:rFonts w:ascii="Times New Roman" w:hAnsi="Times New Roman"/>
                <w:color w:val="000000"/>
                <w:sz w:val="24"/>
                <w:szCs w:val="24"/>
              </w:rPr>
              <w:t>метрические, соматоскопические)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3864D0BA" w14:textId="77777777"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EA83BC7" w14:textId="77777777" w:rsidR="00F06702" w:rsidRPr="00F06702" w:rsidRDefault="00D7416E" w:rsidP="00F0670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709EA5A" w14:textId="77777777"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2706D38" w14:textId="77777777"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06702" w:rsidRPr="00F06702" w14:paraId="4DC26CB4" w14:textId="77777777" w:rsidTr="00D7416E">
        <w:trPr>
          <w:trHeight w:val="23"/>
        </w:trPr>
        <w:tc>
          <w:tcPr>
            <w:tcW w:w="3873" w:type="dxa"/>
            <w:shd w:val="clear" w:color="auto" w:fill="auto"/>
            <w:vAlign w:val="center"/>
          </w:tcPr>
          <w:p w14:paraId="50885F44" w14:textId="77777777" w:rsidR="00F06702" w:rsidRPr="00F06702" w:rsidRDefault="00F06702" w:rsidP="00F06702">
            <w:pPr>
              <w:spacing w:line="240" w:lineRule="auto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3. Лабораторный практикум по теме «Висцеральные системы» и "Ангиология"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1ABB8D3F" w14:textId="77777777"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8265FB0" w14:textId="77777777"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331A672" w14:textId="77777777"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2CB5682" w14:textId="77777777"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</w:tr>
      <w:tr w:rsidR="00F06702" w:rsidRPr="00F06702" w14:paraId="18882C1C" w14:textId="77777777" w:rsidTr="00D7416E">
        <w:trPr>
          <w:trHeight w:val="23"/>
        </w:trPr>
        <w:tc>
          <w:tcPr>
            <w:tcW w:w="3873" w:type="dxa"/>
            <w:shd w:val="clear" w:color="auto" w:fill="auto"/>
          </w:tcPr>
          <w:p w14:paraId="36D10711" w14:textId="77777777" w:rsidR="00F06702" w:rsidRPr="00F06702" w:rsidRDefault="00F06702" w:rsidP="00F06702">
            <w:pPr>
              <w:spacing w:line="240" w:lineRule="auto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sz w:val="24"/>
                <w:szCs w:val="24"/>
              </w:rPr>
              <w:t xml:space="preserve">Тема 3.1. </w:t>
            </w:r>
            <w:r w:rsidRPr="00F06702">
              <w:rPr>
                <w:rFonts w:ascii="Times New Roman" w:hAnsi="Times New Roman"/>
                <w:color w:val="000000"/>
                <w:sz w:val="24"/>
                <w:szCs w:val="24"/>
              </w:rPr>
              <w:t>Изучение физиологии сердечно-сосудистой</w:t>
            </w:r>
            <w:r w:rsidR="00D741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 помощи функциональных проб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0C08E135" w14:textId="77777777"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BB4736A" w14:textId="77777777" w:rsidR="00F06702" w:rsidRPr="00F06702" w:rsidRDefault="00D7416E" w:rsidP="00F0670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4BC7615" w14:textId="77777777"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D0AF5E5" w14:textId="77777777"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06702" w:rsidRPr="00F06702" w14:paraId="7022952E" w14:textId="77777777" w:rsidTr="00D7416E">
        <w:trPr>
          <w:trHeight w:val="23"/>
        </w:trPr>
        <w:tc>
          <w:tcPr>
            <w:tcW w:w="3873" w:type="dxa"/>
            <w:shd w:val="clear" w:color="auto" w:fill="auto"/>
          </w:tcPr>
          <w:p w14:paraId="3B10E073" w14:textId="77777777" w:rsidR="00F06702" w:rsidRPr="00F06702" w:rsidRDefault="00F06702" w:rsidP="00F06702">
            <w:pPr>
              <w:spacing w:line="240" w:lineRule="auto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sz w:val="24"/>
                <w:szCs w:val="24"/>
              </w:rPr>
              <w:t xml:space="preserve">Тема 3.2. </w:t>
            </w:r>
            <w:r w:rsidRPr="00F06702">
              <w:rPr>
                <w:rFonts w:ascii="Times New Roman" w:hAnsi="Times New Roman"/>
                <w:color w:val="000000"/>
                <w:sz w:val="24"/>
                <w:szCs w:val="24"/>
              </w:rPr>
              <w:t>Изучение физиологии дыхательной систем</w:t>
            </w:r>
            <w:r w:rsidR="00D741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 помощи функциональных проб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117F710D" w14:textId="77777777" w:rsidR="00F06702" w:rsidRPr="00F06702" w:rsidRDefault="00D7416E" w:rsidP="00F0670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120A7F5" w14:textId="77777777"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CD85099" w14:textId="77777777"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198DB51" w14:textId="77777777"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06702" w:rsidRPr="00F06702" w14:paraId="011074D8" w14:textId="77777777" w:rsidTr="00D7416E">
        <w:trPr>
          <w:trHeight w:val="23"/>
        </w:trPr>
        <w:tc>
          <w:tcPr>
            <w:tcW w:w="3873" w:type="dxa"/>
            <w:shd w:val="clear" w:color="auto" w:fill="auto"/>
          </w:tcPr>
          <w:p w14:paraId="79C1EEFB" w14:textId="77777777" w:rsidR="00F06702" w:rsidRPr="00F06702" w:rsidRDefault="00F06702" w:rsidP="00F06702">
            <w:pPr>
              <w:spacing w:line="240" w:lineRule="auto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sz w:val="24"/>
                <w:szCs w:val="24"/>
              </w:rPr>
              <w:t xml:space="preserve">Тема 3.3. </w:t>
            </w:r>
            <w:r w:rsidRPr="00F067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Изучение физиологии </w:t>
            </w:r>
            <w:r w:rsidRPr="00F0670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пищеварительной системы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1FFA1B55" w14:textId="77777777"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8F74100" w14:textId="77777777" w:rsidR="00F06702" w:rsidRPr="00F06702" w:rsidRDefault="00D7416E" w:rsidP="00F0670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08594E3" w14:textId="77777777"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FAD93EB" w14:textId="77777777"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06702" w:rsidRPr="00F06702" w14:paraId="7D6B1DCB" w14:textId="77777777" w:rsidTr="00D7416E">
        <w:trPr>
          <w:trHeight w:val="23"/>
        </w:trPr>
        <w:tc>
          <w:tcPr>
            <w:tcW w:w="3873" w:type="dxa"/>
            <w:shd w:val="clear" w:color="auto" w:fill="auto"/>
          </w:tcPr>
          <w:p w14:paraId="6F5F271B" w14:textId="77777777" w:rsidR="00F06702" w:rsidRPr="00F06702" w:rsidRDefault="00F06702" w:rsidP="00F06702">
            <w:pPr>
              <w:spacing w:line="240" w:lineRule="auto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Тема 3.4. Изучение физиологии выделительной системы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306C3032" w14:textId="77777777" w:rsidR="00F06702" w:rsidRPr="00F06702" w:rsidRDefault="00D7416E" w:rsidP="00F0670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181B712" w14:textId="77777777" w:rsidR="00F06702" w:rsidRPr="00F06702" w:rsidRDefault="00D7416E" w:rsidP="00F0670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858FD44" w14:textId="77777777"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8F8D75E" w14:textId="77777777"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06702" w:rsidRPr="00F06702" w14:paraId="7A6E4EC5" w14:textId="77777777" w:rsidTr="00D7416E">
        <w:trPr>
          <w:trHeight w:val="23"/>
        </w:trPr>
        <w:tc>
          <w:tcPr>
            <w:tcW w:w="3873" w:type="dxa"/>
            <w:shd w:val="clear" w:color="auto" w:fill="auto"/>
          </w:tcPr>
          <w:p w14:paraId="1162DD46" w14:textId="77777777" w:rsidR="00F06702" w:rsidRPr="00F06702" w:rsidRDefault="00F06702" w:rsidP="00F06702">
            <w:pPr>
              <w:spacing w:line="240" w:lineRule="auto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color w:val="000000"/>
                <w:sz w:val="24"/>
                <w:szCs w:val="24"/>
              </w:rPr>
              <w:t>Тема 3.5. Изучение анатомии и физиологии эндокринной системы.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18CF88E5" w14:textId="77777777" w:rsidR="00F06702" w:rsidRPr="00F06702" w:rsidRDefault="00D7416E" w:rsidP="00F0670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CC37116" w14:textId="77777777"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0D6462A" w14:textId="77777777"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74E85C2" w14:textId="77777777"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06702" w:rsidRPr="00F06702" w14:paraId="294DE0B8" w14:textId="77777777" w:rsidTr="00D7416E">
        <w:trPr>
          <w:trHeight w:val="23"/>
        </w:trPr>
        <w:tc>
          <w:tcPr>
            <w:tcW w:w="3873" w:type="dxa"/>
            <w:shd w:val="clear" w:color="auto" w:fill="auto"/>
          </w:tcPr>
          <w:p w14:paraId="74D0DFF6" w14:textId="77777777" w:rsidR="00F06702" w:rsidRPr="00F06702" w:rsidRDefault="00F06702" w:rsidP="00F06702">
            <w:pPr>
              <w:spacing w:line="240" w:lineRule="auto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4. Лабораторный практикум  по теме «Регуляторные и сенсорные системы»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0C2CDF13" w14:textId="77777777" w:rsidR="00F06702" w:rsidRPr="00F06702" w:rsidRDefault="00D7416E" w:rsidP="00F0670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0769560" w14:textId="77777777"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04D4390" w14:textId="77777777"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F25D44A" w14:textId="77777777" w:rsidR="00F06702" w:rsidRPr="00F06702" w:rsidRDefault="00360F3D" w:rsidP="00F0670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</w:tr>
      <w:tr w:rsidR="00F06702" w:rsidRPr="00F06702" w14:paraId="3E798128" w14:textId="77777777" w:rsidTr="00D7416E">
        <w:trPr>
          <w:trHeight w:val="23"/>
        </w:trPr>
        <w:tc>
          <w:tcPr>
            <w:tcW w:w="3873" w:type="dxa"/>
            <w:shd w:val="clear" w:color="auto" w:fill="auto"/>
          </w:tcPr>
          <w:p w14:paraId="2BB2B169" w14:textId="77777777" w:rsidR="00F06702" w:rsidRPr="00F06702" w:rsidRDefault="00F06702" w:rsidP="00F06702">
            <w:pPr>
              <w:spacing w:line="240" w:lineRule="auto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color w:val="000000"/>
                <w:sz w:val="24"/>
                <w:szCs w:val="24"/>
              </w:rPr>
              <w:t>Тема 4.1. Изучение физиологии нервной системы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014CD653" w14:textId="77777777" w:rsidR="00F06702" w:rsidRPr="00F06702" w:rsidRDefault="00D7416E" w:rsidP="00F0670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BC6E512" w14:textId="77777777"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84EE937" w14:textId="77777777"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655A3CC" w14:textId="77777777" w:rsidR="00F06702" w:rsidRPr="00F06702" w:rsidRDefault="00360F3D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06702" w:rsidRPr="00F06702" w14:paraId="10C9DC52" w14:textId="77777777" w:rsidTr="00D7416E">
        <w:trPr>
          <w:trHeight w:val="23"/>
        </w:trPr>
        <w:tc>
          <w:tcPr>
            <w:tcW w:w="3873" w:type="dxa"/>
            <w:shd w:val="clear" w:color="auto" w:fill="auto"/>
          </w:tcPr>
          <w:p w14:paraId="565CB046" w14:textId="77777777" w:rsidR="00F06702" w:rsidRPr="00F06702" w:rsidRDefault="00F06702" w:rsidP="00F06702">
            <w:pPr>
              <w:spacing w:line="240" w:lineRule="auto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color w:val="000000"/>
                <w:sz w:val="24"/>
                <w:szCs w:val="24"/>
              </w:rPr>
              <w:t>Тема 4.2. Изучение физиологии высшей нервной системы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3CE357FA" w14:textId="77777777"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8B2F6E5" w14:textId="77777777" w:rsidR="00F06702" w:rsidRPr="00F06702" w:rsidRDefault="00D7416E" w:rsidP="00F0670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4B6B0AC" w14:textId="77777777"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FA4652A" w14:textId="77777777" w:rsidR="00F06702" w:rsidRPr="00F06702" w:rsidRDefault="00360F3D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06702" w:rsidRPr="00F06702" w14:paraId="70738B9D" w14:textId="77777777" w:rsidTr="00D7416E">
        <w:trPr>
          <w:trHeight w:val="23"/>
        </w:trPr>
        <w:tc>
          <w:tcPr>
            <w:tcW w:w="3873" w:type="dxa"/>
            <w:shd w:val="clear" w:color="auto" w:fill="auto"/>
          </w:tcPr>
          <w:p w14:paraId="2B15E42C" w14:textId="77777777" w:rsidR="00F06702" w:rsidRPr="00F06702" w:rsidRDefault="00F06702" w:rsidP="00F06702">
            <w:pPr>
              <w:spacing w:line="240" w:lineRule="auto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color w:val="000000"/>
                <w:sz w:val="24"/>
                <w:szCs w:val="24"/>
              </w:rPr>
              <w:t>Тема 4.3. Изучение физиологии сенсорных систем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01DF302C" w14:textId="77777777" w:rsidR="00F06702" w:rsidRPr="00F06702" w:rsidRDefault="00D7416E" w:rsidP="00F0670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A47C6B2" w14:textId="77777777"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E9E9C24" w14:textId="77777777"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5D8FD21" w14:textId="77777777" w:rsidR="00F06702" w:rsidRPr="00F06702" w:rsidRDefault="00360F3D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06702" w:rsidRPr="00F06702" w14:paraId="1D9B1C00" w14:textId="77777777" w:rsidTr="00D7416E">
        <w:trPr>
          <w:trHeight w:val="23"/>
        </w:trPr>
        <w:tc>
          <w:tcPr>
            <w:tcW w:w="3873" w:type="dxa"/>
            <w:shd w:val="clear" w:color="auto" w:fill="auto"/>
            <w:vAlign w:val="center"/>
          </w:tcPr>
          <w:p w14:paraId="1BC001D2" w14:textId="77777777" w:rsidR="00F06702" w:rsidRPr="00F06702" w:rsidRDefault="00F06702" w:rsidP="00F06702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6702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30128B77" w14:textId="77777777"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27D1438" w14:textId="77777777"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37D86D5" w14:textId="77777777"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1AA4EBB" w14:textId="77777777"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628DEB16" w14:textId="77777777" w:rsidR="00F06702" w:rsidRDefault="00F06702" w:rsidP="00AF1A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980A8F2" w14:textId="77777777" w:rsidR="00AF1A54" w:rsidRPr="00DB597C" w:rsidRDefault="00AF1A54" w:rsidP="00AF1A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7DE32B7" w14:textId="77777777" w:rsidR="00AF1A54" w:rsidRDefault="00AF1A54" w:rsidP="00AF1A54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бъяснительно-иллюстративный; </w:t>
      </w:r>
    </w:p>
    <w:p w14:paraId="024C786A" w14:textId="77777777" w:rsidR="00AF1A54" w:rsidRPr="00DF6382" w:rsidRDefault="00AF1A54" w:rsidP="00AF1A54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практико-ориентированный;</w:t>
      </w:r>
    </w:p>
    <w:p w14:paraId="4AB43D7E" w14:textId="77777777" w:rsidR="00AF1A54" w:rsidRDefault="00AF1A54" w:rsidP="00AF1A5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проблемного изложения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7FA7F372" w14:textId="77777777" w:rsidR="00AF1A54" w:rsidRPr="00DB597C" w:rsidRDefault="00AF1A54" w:rsidP="00AF1A54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метод проектов</w:t>
      </w:r>
    </w:p>
    <w:p w14:paraId="69336A1A" w14:textId="77777777" w:rsidR="00AF1A54" w:rsidRDefault="00AF1A54" w:rsidP="00AF1A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47A53DD" w14:textId="77777777" w:rsidR="00AF1A54" w:rsidRPr="00DB597C" w:rsidRDefault="00AF1A54" w:rsidP="00AF1A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13F03F1F" w14:textId="77777777" w:rsidR="00AF1A54" w:rsidRDefault="00AF1A54" w:rsidP="00AF1A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4"/>
        <w:gridCol w:w="1275"/>
        <w:gridCol w:w="1739"/>
        <w:gridCol w:w="1649"/>
        <w:gridCol w:w="1649"/>
        <w:gridCol w:w="1102"/>
        <w:gridCol w:w="829"/>
        <w:gridCol w:w="793"/>
      </w:tblGrid>
      <w:tr w:rsidR="00360F3D" w:rsidRPr="00CB79A9" w14:paraId="4C61FBD8" w14:textId="77777777" w:rsidTr="00FB202F">
        <w:trPr>
          <w:trHeight w:val="6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2B2493B" w14:textId="77777777" w:rsidR="00360F3D" w:rsidRPr="00CB79A9" w:rsidRDefault="00360F3D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AFFC0F" w14:textId="77777777" w:rsidR="00360F3D" w:rsidRPr="00CB79A9" w:rsidRDefault="00360F3D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дисцип-лины</w:t>
            </w:r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657197" w14:textId="77777777" w:rsidR="00360F3D" w:rsidRPr="00CB79A9" w:rsidRDefault="00360F3D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0CC389C9" w14:textId="77777777" w:rsidR="00360F3D" w:rsidRPr="00CB79A9" w:rsidRDefault="00360F3D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89A9B4" w14:textId="77777777" w:rsidR="00360F3D" w:rsidRPr="00CB79A9" w:rsidRDefault="00360F3D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0403561" w14:textId="77777777" w:rsidR="00360F3D" w:rsidRPr="00CB79A9" w:rsidRDefault="00360F3D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6A4CC604" w14:textId="77777777" w:rsidR="00360F3D" w:rsidRPr="00CB79A9" w:rsidRDefault="00360F3D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CB79A9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CB79A9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558A5B" w14:textId="77777777" w:rsidR="00360F3D" w:rsidRPr="00CB79A9" w:rsidRDefault="00360F3D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2A9850C" w14:textId="77777777" w:rsidR="00360F3D" w:rsidRPr="00CB79A9" w:rsidRDefault="00360F3D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360F3D" w:rsidRPr="00CB79A9" w14:paraId="3466D60E" w14:textId="77777777" w:rsidTr="00FB202F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07692E" w14:textId="77777777" w:rsidR="00360F3D" w:rsidRPr="00CB79A9" w:rsidRDefault="00360F3D" w:rsidP="00FB2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5AF023" w14:textId="77777777" w:rsidR="00360F3D" w:rsidRPr="00CB79A9" w:rsidRDefault="00360F3D" w:rsidP="00FB2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BB542B" w14:textId="77777777" w:rsidR="00360F3D" w:rsidRPr="00CB79A9" w:rsidRDefault="00360F3D" w:rsidP="00FB2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98CD36" w14:textId="77777777" w:rsidR="00360F3D" w:rsidRPr="00CB79A9" w:rsidRDefault="00360F3D" w:rsidP="00FB2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05776C" w14:textId="77777777" w:rsidR="00360F3D" w:rsidRPr="00CB79A9" w:rsidRDefault="00360F3D" w:rsidP="00FB2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C325CE" w14:textId="77777777" w:rsidR="00360F3D" w:rsidRPr="00CB79A9" w:rsidRDefault="00360F3D" w:rsidP="00FB2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B8E12D2" w14:textId="77777777" w:rsidR="00360F3D" w:rsidRPr="00CB79A9" w:rsidRDefault="00360F3D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474EAF7" w14:textId="77777777" w:rsidR="00360F3D" w:rsidRPr="00CB79A9" w:rsidRDefault="00360F3D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360F3D" w:rsidRPr="00CB79A9" w14:paraId="5D200ECA" w14:textId="77777777" w:rsidTr="00FB202F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2EA622" w14:textId="77777777" w:rsidR="00360F3D" w:rsidRPr="00CB79A9" w:rsidRDefault="00360F3D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A85864" w14:textId="77777777" w:rsidR="00360F3D" w:rsidRPr="00CB79A9" w:rsidRDefault="00360F3D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ОР.7-5-1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53DFB4" w14:textId="77777777" w:rsidR="00360F3D" w:rsidRPr="00CB79A9" w:rsidRDefault="00360F3D" w:rsidP="00FB20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учебного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B9BB07" w14:textId="77777777" w:rsidR="00360F3D" w:rsidRPr="00CB79A9" w:rsidRDefault="00360F3D" w:rsidP="00FB20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48F60E" w14:textId="77777777" w:rsidR="00360F3D" w:rsidRPr="00CB79A9" w:rsidRDefault="00360F3D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29 - 40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1429F6" w14:textId="77777777" w:rsidR="00360F3D" w:rsidRPr="00CB79A9" w:rsidRDefault="00360F3D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9AA905" w14:textId="77777777" w:rsidR="00360F3D" w:rsidRPr="00CB79A9" w:rsidRDefault="00360F3D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52F8CF" w14:textId="77777777" w:rsidR="00360F3D" w:rsidRPr="00CB79A9" w:rsidRDefault="00360F3D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360F3D" w:rsidRPr="00CB79A9" w14:paraId="2784F736" w14:textId="77777777" w:rsidTr="00FB202F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E4434F" w14:textId="77777777" w:rsidR="00360F3D" w:rsidRPr="00CB79A9" w:rsidRDefault="00360F3D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70511" w14:textId="77777777" w:rsidR="00360F3D" w:rsidRPr="00CB79A9" w:rsidRDefault="00360F3D" w:rsidP="00FB20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ОР.1-5-1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8A2F12" w14:textId="77777777" w:rsidR="00360F3D" w:rsidRPr="00CB79A9" w:rsidRDefault="00360F3D" w:rsidP="00FB20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кейс-задания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3CB3D6" w14:textId="77777777" w:rsidR="00360F3D" w:rsidRPr="00CB79A9" w:rsidRDefault="00360F3D" w:rsidP="00FB20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на основе кейс-задания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CBDA9B" w14:textId="77777777" w:rsidR="00360F3D" w:rsidRPr="00CB79A9" w:rsidRDefault="00360F3D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6 - 10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8E392F" w14:textId="77777777" w:rsidR="00360F3D" w:rsidRPr="00CB79A9" w:rsidRDefault="00360F3D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34A7D9" w14:textId="77777777" w:rsidR="00360F3D" w:rsidRPr="00CB79A9" w:rsidRDefault="00360F3D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181FB3" w14:textId="77777777" w:rsidR="00360F3D" w:rsidRPr="00CB79A9" w:rsidRDefault="00360F3D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60F3D" w:rsidRPr="00CB79A9" w14:paraId="6151797E" w14:textId="77777777" w:rsidTr="00FB202F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0C9CA6" w14:textId="77777777" w:rsidR="00360F3D" w:rsidRPr="00CB79A9" w:rsidRDefault="00360F3D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E25178" w14:textId="77777777" w:rsidR="00360F3D" w:rsidRDefault="00360F3D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ОР.2-5-1</w:t>
            </w:r>
          </w:p>
          <w:p w14:paraId="565C0ECE" w14:textId="77777777" w:rsidR="002A4883" w:rsidRPr="00CB79A9" w:rsidRDefault="002A4883" w:rsidP="00FB20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ОР.4-5-1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B0E71B" w14:textId="77777777" w:rsidR="00360F3D" w:rsidRPr="00CB79A9" w:rsidRDefault="00360F3D" w:rsidP="00FB20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 представление доклада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EAA5C" w14:textId="77777777" w:rsidR="00360F3D" w:rsidRPr="00CB79A9" w:rsidRDefault="00360F3D" w:rsidP="00FB20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A6410" w14:textId="77777777" w:rsidR="00360F3D" w:rsidRPr="00CB79A9" w:rsidRDefault="00360F3D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CB79A9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DD8F14" w14:textId="77777777" w:rsidR="00360F3D" w:rsidRPr="00CB79A9" w:rsidRDefault="00360F3D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C6E73B" w14:textId="77777777" w:rsidR="00360F3D" w:rsidRPr="00CB79A9" w:rsidRDefault="00360F3D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A18AAA" w14:textId="77777777" w:rsidR="00360F3D" w:rsidRPr="00CB79A9" w:rsidRDefault="00360F3D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60F3D" w:rsidRPr="00CB79A9" w14:paraId="14951231" w14:textId="77777777" w:rsidTr="00FB202F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AEB988" w14:textId="77777777" w:rsidR="00360F3D" w:rsidRPr="00CB79A9" w:rsidRDefault="00360F3D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105952" w14:textId="77777777" w:rsidR="002A4883" w:rsidRDefault="00360F3D" w:rsidP="002A48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ОР.3-5</w:t>
            </w:r>
            <w:r w:rsidR="002A48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14:paraId="253F5A22" w14:textId="77777777" w:rsidR="00360F3D" w:rsidRPr="00CB79A9" w:rsidRDefault="00360F3D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719ECD" w14:textId="77777777" w:rsidR="00360F3D" w:rsidRPr="00CB79A9" w:rsidRDefault="00360F3D" w:rsidP="00FB20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контрольной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(письменной) </w:t>
            </w: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E5DDCA" w14:textId="77777777" w:rsidR="00360F3D" w:rsidRPr="00CB79A9" w:rsidRDefault="00360F3D" w:rsidP="00FB20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Форма для оценки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контрольной (письмен-ной)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7A5484" w14:textId="77777777" w:rsidR="00360F3D" w:rsidRPr="00CB79A9" w:rsidRDefault="00360F3D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 </w:t>
            </w:r>
            <w:r w:rsidRPr="00CB79A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092664" w14:textId="77777777" w:rsidR="00360F3D" w:rsidRPr="00CB79A9" w:rsidRDefault="00360F3D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12AD62" w14:textId="77777777" w:rsidR="00360F3D" w:rsidRPr="00CB79A9" w:rsidRDefault="00360F3D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926763" w14:textId="77777777" w:rsidR="00360F3D" w:rsidRPr="00CB79A9" w:rsidRDefault="00360F3D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60F3D" w:rsidRPr="00CB79A9" w14:paraId="4561A69C" w14:textId="77777777" w:rsidTr="00FB202F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E79162" w14:textId="77777777" w:rsidR="00360F3D" w:rsidRPr="00CB79A9" w:rsidRDefault="00360F3D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C11D31" w14:textId="77777777" w:rsidR="00360F3D" w:rsidRPr="00BA4B42" w:rsidRDefault="00360F3D" w:rsidP="00FB202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ОР.1-5</w:t>
            </w:r>
            <w:r w:rsidRPr="00BA4B42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14:paraId="7E89AA4D" w14:textId="77777777" w:rsidR="00360F3D" w:rsidRPr="00BA4B42" w:rsidRDefault="00360F3D" w:rsidP="00FB202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ОР.2-5</w:t>
            </w:r>
            <w:r w:rsidRPr="00BA4B42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14:paraId="02575372" w14:textId="77777777" w:rsidR="00360F3D" w:rsidRDefault="00360F3D" w:rsidP="00FB202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ОР.3-5</w:t>
            </w:r>
            <w:r w:rsidRPr="00BA4B42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14:paraId="6B28FF79" w14:textId="77777777" w:rsidR="002A4883" w:rsidRPr="00BA4B42" w:rsidRDefault="002A4883" w:rsidP="00FB202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ОР.4-5-1</w:t>
            </w:r>
          </w:p>
          <w:p w14:paraId="1EDDB49B" w14:textId="77777777" w:rsidR="00360F3D" w:rsidRPr="00BA4B42" w:rsidRDefault="00360F3D" w:rsidP="00FB202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ОР.7-5</w:t>
            </w:r>
            <w:r w:rsidRPr="00BA4B42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14:paraId="3A665B3A" w14:textId="77777777" w:rsidR="00360F3D" w:rsidRPr="00CB79A9" w:rsidRDefault="00360F3D" w:rsidP="00FB202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C68D66" w14:textId="77777777" w:rsidR="00360F3D" w:rsidRPr="00CB79A9" w:rsidRDefault="00360F3D" w:rsidP="00FB20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и ответы на вопросы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2B46E9" w14:textId="77777777" w:rsidR="00360F3D" w:rsidRPr="0030083D" w:rsidRDefault="00360F3D" w:rsidP="00FB202F"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ся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4C5613" w14:textId="77777777" w:rsidR="00360F3D" w:rsidRPr="0030083D" w:rsidRDefault="00360F3D" w:rsidP="00FB202F">
            <w:pPr>
              <w:jc w:val="center"/>
            </w:pPr>
            <w:r w:rsidRPr="00CB79A9">
              <w:rPr>
                <w:rFonts w:ascii="Times New Roman" w:hAnsi="Times New Roman"/>
                <w:sz w:val="24"/>
                <w:szCs w:val="24"/>
              </w:rPr>
              <w:t>10 - 30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8EF371" w14:textId="77777777" w:rsidR="00360F3D" w:rsidRPr="00CB79A9" w:rsidRDefault="00360F3D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1DF60A" w14:textId="77777777" w:rsidR="00360F3D" w:rsidRPr="00CB79A9" w:rsidRDefault="00360F3D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74BC1F" w14:textId="77777777" w:rsidR="00360F3D" w:rsidRPr="00CB79A9" w:rsidRDefault="00360F3D" w:rsidP="00FB2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CB79A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60F3D" w:rsidRPr="00CB79A9" w14:paraId="3FF4D4B8" w14:textId="77777777" w:rsidTr="00FB202F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419519" w14:textId="77777777" w:rsidR="00360F3D" w:rsidRPr="00CB79A9" w:rsidRDefault="00360F3D" w:rsidP="00FB2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01C589" w14:textId="77777777" w:rsidR="00360F3D" w:rsidRPr="00CB79A9" w:rsidRDefault="00360F3D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03F05C" w14:textId="77777777" w:rsidR="00360F3D" w:rsidRPr="00CB79A9" w:rsidRDefault="00360F3D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28E039" w14:textId="77777777" w:rsidR="00360F3D" w:rsidRPr="00CB79A9" w:rsidRDefault="00360F3D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2ECCA3" w14:textId="77777777" w:rsidR="00360F3D" w:rsidRPr="00CB79A9" w:rsidRDefault="00360F3D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6D728F" w14:textId="77777777" w:rsidR="00360F3D" w:rsidRPr="00CB79A9" w:rsidRDefault="00360F3D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D0E6FD" w14:textId="77777777" w:rsidR="00360F3D" w:rsidRPr="00CB79A9" w:rsidRDefault="00360F3D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3A484E" w14:textId="77777777" w:rsidR="00360F3D" w:rsidRPr="00CB79A9" w:rsidRDefault="00360F3D" w:rsidP="00FB2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2E915E67" w14:textId="77777777" w:rsidR="00AF1A54" w:rsidRPr="00DB597C" w:rsidRDefault="00AF1A54" w:rsidP="00AF1A5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DF5ACE" w14:textId="77777777" w:rsidR="00AF1A54" w:rsidRPr="00DB597C" w:rsidRDefault="00AF1A54" w:rsidP="00AF1A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8AB4BF5" w14:textId="77777777" w:rsidR="00AF1A54" w:rsidRPr="00596F27" w:rsidRDefault="00AF1A54" w:rsidP="00AF1A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96F2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596F2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4E8DB58B" w14:textId="77777777" w:rsidR="00AF1A54" w:rsidRPr="00FB33C1" w:rsidRDefault="00AF1A54" w:rsidP="00AF1A54">
      <w:pPr>
        <w:pStyle w:val="af5"/>
        <w:ind w:firstLine="709"/>
        <w:jc w:val="both"/>
        <w:rPr>
          <w:rFonts w:ascii="Times New Roman" w:hAnsi="Times New Roman"/>
          <w:sz w:val="24"/>
          <w:szCs w:val="24"/>
          <w:lang w:eastAsia="zh-CN" w:bidi="hi-IN"/>
        </w:rPr>
      </w:pPr>
      <w:r w:rsidRPr="00FB33C1">
        <w:rPr>
          <w:rFonts w:ascii="Times New Roman" w:hAnsi="Times New Roman"/>
          <w:sz w:val="24"/>
          <w:szCs w:val="24"/>
          <w:lang w:eastAsia="zh-CN" w:bidi="hi-IN"/>
        </w:rPr>
        <w:t>1. Степанова, С.В. Основы физиологии и анатомии человека. Профессиональные заболевания: учебное пособие / С.В. Степанова, С.Ю. Гармонов; Федеральное агентство по образованию, ГОУ ВПО Казанский государственный технологический университет. - Казань: КГТУ, 2009. - 217 с.: ил. - Библиогр. в кн. - ISBN 978-5-7882-0626-4; То же [Электронный ресурс]. - URL: http://biblioclub.ru/index.php?page=book&amp;id=259085.</w:t>
      </w:r>
    </w:p>
    <w:p w14:paraId="2D7A7089" w14:textId="77777777" w:rsidR="00AF1A54" w:rsidRDefault="00AF1A54" w:rsidP="00AF1A54">
      <w:pPr>
        <w:pStyle w:val="af5"/>
        <w:ind w:firstLine="709"/>
        <w:jc w:val="both"/>
        <w:rPr>
          <w:rFonts w:ascii="Times New Roman" w:hAnsi="Times New Roman"/>
          <w:sz w:val="24"/>
          <w:szCs w:val="24"/>
          <w:lang w:eastAsia="zh-CN" w:bidi="hi-IN"/>
        </w:rPr>
      </w:pPr>
      <w:r w:rsidRPr="00FB33C1">
        <w:rPr>
          <w:rFonts w:ascii="Times New Roman" w:hAnsi="Times New Roman"/>
          <w:sz w:val="24"/>
          <w:szCs w:val="24"/>
          <w:lang w:eastAsia="zh-CN" w:bidi="hi-IN"/>
        </w:rPr>
        <w:t>2. Никифорова, О.А. Анатомия, физиология и патология сенсорных систем: учебное пособие / О.А. Никифорова;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университет», Кафедра физиологии человека и животных и валеологии. - Кемерово: Кемеровский государственный университет, 2012. - 99 с. : ил., табл. - ISBN 978-5-8353-1231-3; То же [Электронный ресурс]. - URL: http://biblioclub.ru/index.php?page=book&amp;id=232387.</w:t>
      </w:r>
    </w:p>
    <w:p w14:paraId="4D3C05D8" w14:textId="77777777" w:rsidR="00AF1A54" w:rsidRDefault="00AF1A54" w:rsidP="00AF1A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12B913A7" w14:textId="77777777" w:rsidR="00AF1A54" w:rsidRPr="00596F27" w:rsidRDefault="00AF1A54" w:rsidP="00AF1A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61339B86" w14:textId="77777777" w:rsidR="00AF1A54" w:rsidRDefault="00AF1A54" w:rsidP="00AF1A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kern w:val="1"/>
          <w:sz w:val="24"/>
          <w:szCs w:val="24"/>
          <w:lang w:eastAsia="zh-CN" w:bidi="hi-IN"/>
        </w:rPr>
      </w:pPr>
      <w:r w:rsidRPr="00FB33C1">
        <w:rPr>
          <w:rFonts w:ascii="Times New Roman" w:eastAsia="Arial Unicode MS" w:hAnsi="Times New Roman"/>
          <w:color w:val="000000"/>
          <w:kern w:val="1"/>
          <w:sz w:val="24"/>
          <w:szCs w:val="24"/>
          <w:lang w:eastAsia="zh-CN" w:bidi="hi-IN"/>
        </w:rPr>
        <w:t xml:space="preserve">1. Смирнов В.М., Будылина С.М.Физиология сенсорных систем и высшая нервная деятельность: учеб.пособие для студентов мед.вузов: рек.УМО по мед.и фарм.образованию вузов России. - Москва: Академия, 2009. </w:t>
      </w:r>
    </w:p>
    <w:p w14:paraId="13E243D1" w14:textId="77777777" w:rsidR="00AF1A54" w:rsidRPr="00423806" w:rsidRDefault="00AF1A54" w:rsidP="00AF1A54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423806">
        <w:rPr>
          <w:rFonts w:ascii="Times New Roman" w:hAnsi="Times New Roman"/>
          <w:sz w:val="24"/>
          <w:szCs w:val="24"/>
        </w:rPr>
        <w:t>2. Столяренко, А.М. Физиология высшей нервной деятельности для психологов и педагогов / А.М. Столяренко. – Москва: Юнити-Дана, 2012. – 465 с. – Режим доступа: по подписке. – URL: </w:t>
      </w:r>
      <w:hyperlink r:id="rId43" w:history="1">
        <w:r w:rsidRPr="00423806">
          <w:rPr>
            <w:rFonts w:ascii="Times New Roman" w:hAnsi="Times New Roman"/>
            <w:sz w:val="24"/>
            <w:szCs w:val="24"/>
          </w:rPr>
          <w:t>http://biblioclub.ru/index.php?page=book&amp;id=117569</w:t>
        </w:r>
      </w:hyperlink>
      <w:r w:rsidRPr="00423806">
        <w:rPr>
          <w:rFonts w:ascii="Times New Roman" w:hAnsi="Times New Roman"/>
          <w:sz w:val="24"/>
          <w:szCs w:val="24"/>
        </w:rPr>
        <w:t>.</w:t>
      </w:r>
    </w:p>
    <w:p w14:paraId="6A505E1F" w14:textId="77777777" w:rsidR="00AF1A54" w:rsidRPr="00423806" w:rsidRDefault="00AF1A54" w:rsidP="00AF1A54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423806">
        <w:rPr>
          <w:rFonts w:ascii="Times New Roman" w:hAnsi="Times New Roman"/>
          <w:sz w:val="24"/>
          <w:szCs w:val="24"/>
        </w:rPr>
        <w:t>3. Булатова, О.В. Физиология регуляторных систем:[16+] / О.В. Булатова; Министерство образования и науки РФ, Кемеровский государс</w:t>
      </w:r>
      <w:r>
        <w:rPr>
          <w:rFonts w:ascii="Times New Roman" w:hAnsi="Times New Roman"/>
          <w:sz w:val="24"/>
          <w:szCs w:val="24"/>
        </w:rPr>
        <w:t>твенный университет. – Кемерово</w:t>
      </w:r>
      <w:r w:rsidRPr="00423806">
        <w:rPr>
          <w:rFonts w:ascii="Times New Roman" w:hAnsi="Times New Roman"/>
          <w:sz w:val="24"/>
          <w:szCs w:val="24"/>
        </w:rPr>
        <w:t>: Кемеровский государственный университет, 2016. –</w:t>
      </w:r>
      <w:r>
        <w:rPr>
          <w:rFonts w:ascii="Times New Roman" w:hAnsi="Times New Roman"/>
          <w:sz w:val="24"/>
          <w:szCs w:val="24"/>
        </w:rPr>
        <w:t xml:space="preserve"> Ч. 1. Эндокринология. – 162 с.</w:t>
      </w:r>
      <w:r w:rsidRPr="00423806">
        <w:rPr>
          <w:rFonts w:ascii="Times New Roman" w:hAnsi="Times New Roman"/>
          <w:sz w:val="24"/>
          <w:szCs w:val="24"/>
        </w:rPr>
        <w:t>: схем., ил. – Режим доступа: по подписке. – URL: </w:t>
      </w:r>
      <w:hyperlink r:id="rId44" w:history="1">
        <w:r w:rsidRPr="00423806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http://biblioclub.ru/index.php?page=book&amp;id=481493</w:t>
        </w:r>
      </w:hyperlink>
      <w:r w:rsidRPr="00423806">
        <w:rPr>
          <w:rFonts w:ascii="Times New Roman" w:hAnsi="Times New Roman"/>
          <w:sz w:val="24"/>
          <w:szCs w:val="24"/>
        </w:rPr>
        <w:t>.</w:t>
      </w:r>
    </w:p>
    <w:p w14:paraId="2837CA1E" w14:textId="77777777" w:rsidR="00AF1A54" w:rsidRPr="00423806" w:rsidRDefault="00AF1A54" w:rsidP="00AF1A54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423806">
        <w:rPr>
          <w:rFonts w:ascii="Times New Roman" w:hAnsi="Times New Roman"/>
          <w:sz w:val="24"/>
          <w:szCs w:val="24"/>
        </w:rPr>
        <w:t>4. Тарасова, О.Л. Физиология центральной нервной сист</w:t>
      </w:r>
      <w:r>
        <w:rPr>
          <w:rFonts w:ascii="Times New Roman" w:hAnsi="Times New Roman"/>
          <w:sz w:val="24"/>
          <w:szCs w:val="24"/>
        </w:rPr>
        <w:t>емы / О.Л. Тарасова. – Кемерово</w:t>
      </w:r>
      <w:r w:rsidRPr="00423806">
        <w:rPr>
          <w:rFonts w:ascii="Times New Roman" w:hAnsi="Times New Roman"/>
          <w:sz w:val="24"/>
          <w:szCs w:val="24"/>
        </w:rPr>
        <w:t>: Кемеровский государственный университет, 2009. – 99 с. – Режим доступа: по подписке. – URL: </w:t>
      </w:r>
      <w:hyperlink r:id="rId45" w:history="1">
        <w:r w:rsidRPr="00423806">
          <w:rPr>
            <w:rFonts w:ascii="Times New Roman" w:hAnsi="Times New Roman"/>
            <w:sz w:val="24"/>
            <w:szCs w:val="24"/>
          </w:rPr>
          <w:t>http://biblioclub.ru/index.php?page=book&amp;id=232749</w:t>
        </w:r>
      </w:hyperlink>
      <w:r w:rsidRPr="00423806">
        <w:rPr>
          <w:rFonts w:ascii="Times New Roman" w:hAnsi="Times New Roman"/>
          <w:sz w:val="24"/>
          <w:szCs w:val="24"/>
        </w:rPr>
        <w:t>.</w:t>
      </w:r>
    </w:p>
    <w:p w14:paraId="7F51A83A" w14:textId="77777777" w:rsidR="00AF1A54" w:rsidRDefault="00AF1A54" w:rsidP="00AF1A54">
      <w:pPr>
        <w:pStyle w:val="12"/>
        <w:spacing w:line="240" w:lineRule="auto"/>
        <w:ind w:left="0" w:firstLine="709"/>
        <w:jc w:val="both"/>
        <w:rPr>
          <w:rFonts w:ascii="Times New Roman" w:hAnsi="Times New Roman"/>
          <w:color w:val="000000"/>
          <w:sz w:val="19"/>
          <w:szCs w:val="19"/>
        </w:rPr>
      </w:pPr>
    </w:p>
    <w:p w14:paraId="7AAFB646" w14:textId="77777777" w:rsidR="00AF1A54" w:rsidRDefault="00AF1A54" w:rsidP="00AF1A54">
      <w:pPr>
        <w:pStyle w:val="12"/>
        <w:spacing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1F0895A" w14:textId="77777777" w:rsidR="00AF1A54" w:rsidRPr="00423806" w:rsidRDefault="00AF1A54" w:rsidP="00AF1A54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423806">
        <w:rPr>
          <w:rFonts w:ascii="Times New Roman" w:hAnsi="Times New Roman"/>
          <w:sz w:val="24"/>
          <w:szCs w:val="24"/>
        </w:rPr>
        <w:t>Ложкина, Н.И. Возрастная</w:t>
      </w:r>
      <w:r>
        <w:rPr>
          <w:rFonts w:ascii="Times New Roman" w:hAnsi="Times New Roman"/>
          <w:sz w:val="24"/>
          <w:szCs w:val="24"/>
        </w:rPr>
        <w:t xml:space="preserve"> анатомия, физиология и гигиена</w:t>
      </w:r>
      <w:r w:rsidRPr="00423806">
        <w:rPr>
          <w:rFonts w:ascii="Times New Roman" w:hAnsi="Times New Roman"/>
          <w:sz w:val="24"/>
          <w:szCs w:val="24"/>
        </w:rPr>
        <w:t>: в 2-х ч.</w:t>
      </w:r>
      <w:r>
        <w:rPr>
          <w:rFonts w:ascii="Times New Roman" w:hAnsi="Times New Roman"/>
          <w:sz w:val="24"/>
          <w:szCs w:val="24"/>
        </w:rPr>
        <w:t xml:space="preserve"> / Н.И. Ложкина, Т.М. Любошенко</w:t>
      </w:r>
      <w:r w:rsidRPr="00423806">
        <w:rPr>
          <w:rFonts w:ascii="Times New Roman" w:hAnsi="Times New Roman"/>
          <w:sz w:val="24"/>
          <w:szCs w:val="24"/>
        </w:rPr>
        <w:t>; Министерство спорта Российской Федерации, Сибирский государственный университет физич</w:t>
      </w:r>
      <w:r>
        <w:rPr>
          <w:rFonts w:ascii="Times New Roman" w:hAnsi="Times New Roman"/>
          <w:sz w:val="24"/>
          <w:szCs w:val="24"/>
        </w:rPr>
        <w:t>еской культуры и спорта. – Омск</w:t>
      </w:r>
      <w:r w:rsidRPr="00423806">
        <w:rPr>
          <w:rFonts w:ascii="Times New Roman" w:hAnsi="Times New Roman"/>
          <w:sz w:val="24"/>
          <w:szCs w:val="24"/>
        </w:rPr>
        <w:t>: Издательство СибГУФК, 2013. – Ч. 2. – 272 с. : табл., схем., ил. – Режим доступа: по подписке. – URL: </w:t>
      </w:r>
      <w:hyperlink r:id="rId46" w:history="1">
        <w:r w:rsidRPr="00423806">
          <w:rPr>
            <w:rFonts w:ascii="Times New Roman" w:hAnsi="Times New Roman"/>
            <w:sz w:val="24"/>
            <w:szCs w:val="24"/>
          </w:rPr>
          <w:t>http://biblioclub.ru/index.php?page=book&amp;id=274682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43D20727" w14:textId="77777777" w:rsidR="00AF1A54" w:rsidRDefault="00AF1A54" w:rsidP="00AF1A54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 </w:t>
      </w:r>
      <w:r w:rsidRPr="00423806">
        <w:rPr>
          <w:rFonts w:ascii="Times New Roman" w:hAnsi="Times New Roman"/>
          <w:sz w:val="24"/>
          <w:szCs w:val="24"/>
        </w:rPr>
        <w:t>Антропова, Л.К. Физиология высшей нервной деятельности и сенсорных систем / Л.К. Антропова. – Новосибирск: НГТУ, 2011. – 70 с. – Режим доступа: по подписке. – URL: </w:t>
      </w:r>
      <w:hyperlink r:id="rId47" w:history="1">
        <w:r w:rsidRPr="00423806">
          <w:rPr>
            <w:rFonts w:ascii="Times New Roman" w:hAnsi="Times New Roman"/>
            <w:sz w:val="24"/>
            <w:szCs w:val="24"/>
          </w:rPr>
          <w:t>http://biblioclub.ru/index.php?page=book&amp;id=228936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6B694B9E" w14:textId="77777777" w:rsidR="00AF1A54" w:rsidRDefault="00AF1A54" w:rsidP="00AF1A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186CE2E" w14:textId="77777777" w:rsidR="00AF1A54" w:rsidRPr="0007012A" w:rsidRDefault="00AF1A54" w:rsidP="00AF1A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7012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BA09632" w14:textId="77777777" w:rsidR="00AF1A54" w:rsidRPr="0007012A" w:rsidRDefault="00AF1A54" w:rsidP="00AF1A54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07012A">
        <w:rPr>
          <w:rFonts w:ascii="Times New Roman" w:hAnsi="Times New Roman"/>
          <w:sz w:val="24"/>
          <w:szCs w:val="24"/>
        </w:rPr>
        <w:t>1. Петренко, В.М. О конституции человека: введение в общую анатомию чел</w:t>
      </w:r>
      <w:r>
        <w:rPr>
          <w:rFonts w:ascii="Times New Roman" w:hAnsi="Times New Roman"/>
          <w:sz w:val="24"/>
          <w:szCs w:val="24"/>
        </w:rPr>
        <w:t>овека / В.М. Петренко. - Москва</w:t>
      </w:r>
      <w:r w:rsidRPr="0007012A">
        <w:rPr>
          <w:rFonts w:ascii="Times New Roman" w:hAnsi="Times New Roman"/>
          <w:sz w:val="24"/>
          <w:szCs w:val="24"/>
        </w:rPr>
        <w:t>; Берлин: Директ-Медиа, 2016. - 137 с. : ил., схем. - Библиогр.</w:t>
      </w:r>
      <w:r>
        <w:rPr>
          <w:rFonts w:ascii="Times New Roman" w:hAnsi="Times New Roman"/>
          <w:sz w:val="24"/>
          <w:szCs w:val="24"/>
        </w:rPr>
        <w:t xml:space="preserve"> в кн. - ISBN 978-5-4475-5675-4</w:t>
      </w:r>
      <w:r w:rsidRPr="0007012A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48" w:history="1">
        <w:r w:rsidRPr="0007012A">
          <w:rPr>
            <w:rFonts w:ascii="Times New Roman" w:hAnsi="Times New Roman"/>
            <w:sz w:val="24"/>
            <w:szCs w:val="24"/>
          </w:rPr>
          <w:t>http://biblioclub.ru/index.php?page=book&amp;id=439694</w:t>
        </w:r>
      </w:hyperlink>
      <w:r w:rsidRPr="0007012A">
        <w:rPr>
          <w:rFonts w:ascii="Times New Roman" w:hAnsi="Times New Roman"/>
          <w:sz w:val="24"/>
          <w:szCs w:val="24"/>
        </w:rPr>
        <w:t>.</w:t>
      </w:r>
    </w:p>
    <w:p w14:paraId="0AAEF40E" w14:textId="77777777" w:rsidR="00AF1A54" w:rsidRPr="0007012A" w:rsidRDefault="00AF1A54" w:rsidP="00AF1A54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07012A">
        <w:rPr>
          <w:rFonts w:ascii="Times New Roman" w:hAnsi="Times New Roman"/>
          <w:sz w:val="24"/>
          <w:szCs w:val="24"/>
        </w:rPr>
        <w:t>2. Уайброу, П. Мозг: тонкая настройка. Наша жизнь с точки зрения</w:t>
      </w:r>
      <w:r>
        <w:rPr>
          <w:rFonts w:ascii="Times New Roman" w:hAnsi="Times New Roman"/>
          <w:sz w:val="24"/>
          <w:szCs w:val="24"/>
        </w:rPr>
        <w:t xml:space="preserve"> нейронауки / П. Уайброу; ред. А. Рябов</w:t>
      </w:r>
      <w:r w:rsidRPr="0007012A">
        <w:rPr>
          <w:rFonts w:ascii="Times New Roman" w:hAnsi="Times New Roman"/>
          <w:sz w:val="24"/>
          <w:szCs w:val="24"/>
        </w:rPr>
        <w:t>; пер. М. Кульнева. - Москва: А</w:t>
      </w:r>
      <w:r>
        <w:rPr>
          <w:rFonts w:ascii="Times New Roman" w:hAnsi="Times New Roman"/>
          <w:sz w:val="24"/>
          <w:szCs w:val="24"/>
        </w:rPr>
        <w:t>льпина Паблишер, 2016. - 352 с.: ил. - ISBN 978-5-9614-5140-5</w:t>
      </w:r>
      <w:r w:rsidRPr="0007012A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49" w:history="1">
        <w:r w:rsidRPr="0007012A">
          <w:rPr>
            <w:rFonts w:ascii="Times New Roman" w:hAnsi="Times New Roman"/>
            <w:sz w:val="24"/>
            <w:szCs w:val="24"/>
          </w:rPr>
          <w:t>http://biblioclub.ru/index.php?page=book&amp;id=468276</w:t>
        </w:r>
      </w:hyperlink>
      <w:r w:rsidRPr="0007012A">
        <w:rPr>
          <w:rFonts w:ascii="Times New Roman" w:hAnsi="Times New Roman"/>
          <w:sz w:val="24"/>
          <w:szCs w:val="24"/>
        </w:rPr>
        <w:t>.</w:t>
      </w:r>
    </w:p>
    <w:p w14:paraId="74D5622C" w14:textId="77777777" w:rsidR="00AF1A54" w:rsidRPr="00596F27" w:rsidRDefault="00AF1A54" w:rsidP="00AF1A5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9242ED1" w14:textId="77777777" w:rsidR="00AF1A54" w:rsidRPr="00596F27" w:rsidRDefault="00AF1A54" w:rsidP="00AF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96F2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средств.</w:t>
      </w:r>
    </w:p>
    <w:p w14:paraId="3C24D314" w14:textId="77777777" w:rsidR="00AF1A54" w:rsidRPr="00596F27" w:rsidRDefault="00AF1A54" w:rsidP="00AF1A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596F2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едств представлен в </w:t>
      </w:r>
      <w:r w:rsidRPr="0098494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Приложении 1.</w:t>
      </w:r>
    </w:p>
    <w:p w14:paraId="6BC28738" w14:textId="77777777" w:rsidR="00AF1A54" w:rsidRPr="00596F27" w:rsidRDefault="00AF1A54" w:rsidP="00AF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0CA7132" w14:textId="77777777" w:rsidR="00AF1A54" w:rsidRPr="00596F27" w:rsidRDefault="00AF1A54" w:rsidP="00AF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96F2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дисциплине.</w:t>
      </w:r>
    </w:p>
    <w:p w14:paraId="11655CC4" w14:textId="77777777" w:rsidR="00AF1A54" w:rsidRPr="00FF76D2" w:rsidRDefault="00AF1A54" w:rsidP="00AF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78A47742" w14:textId="77777777" w:rsidR="00AF1A54" w:rsidRPr="00AD27DE" w:rsidRDefault="00AF1A54" w:rsidP="00AF1A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7DE">
        <w:rPr>
          <w:rFonts w:ascii="Times New Roman" w:hAnsi="Times New Roman"/>
          <w:sz w:val="24"/>
          <w:szCs w:val="24"/>
        </w:rPr>
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</w:r>
    </w:p>
    <w:p w14:paraId="588017AF" w14:textId="77777777" w:rsidR="00AF1A54" w:rsidRPr="00AD27DE" w:rsidRDefault="00AF1A54" w:rsidP="00AF1A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7DE">
        <w:rPr>
          <w:rFonts w:ascii="Times New Roman" w:hAnsi="Times New Roman"/>
          <w:sz w:val="24"/>
          <w:szCs w:val="24"/>
        </w:rPr>
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(н</w:t>
      </w:r>
      <w:r>
        <w:rPr>
          <w:rFonts w:ascii="Times New Roman" w:hAnsi="Times New Roman"/>
          <w:sz w:val="24"/>
          <w:szCs w:val="24"/>
        </w:rPr>
        <w:t>абор мультимедийных презентаций</w:t>
      </w:r>
      <w:r w:rsidRPr="00AD27DE">
        <w:rPr>
          <w:rFonts w:ascii="Times New Roman" w:hAnsi="Times New Roman"/>
          <w:sz w:val="24"/>
          <w:szCs w:val="24"/>
        </w:rPr>
        <w:t>).</w:t>
      </w:r>
    </w:p>
    <w:p w14:paraId="45198664" w14:textId="77777777" w:rsidR="00AF1A54" w:rsidRPr="00AD27DE" w:rsidRDefault="00AF1A54" w:rsidP="00AF1A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7DE">
        <w:rPr>
          <w:rFonts w:ascii="Times New Roman" w:hAnsi="Times New Roman"/>
          <w:sz w:val="24"/>
          <w:szCs w:val="24"/>
        </w:rPr>
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</w:r>
    </w:p>
    <w:p w14:paraId="7F4580CB" w14:textId="77777777" w:rsidR="00AF1A54" w:rsidRPr="00FF76D2" w:rsidRDefault="00AF1A54" w:rsidP="00AF1A54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</w:p>
    <w:p w14:paraId="286ADD1D" w14:textId="77777777" w:rsidR="00AF1A54" w:rsidRDefault="00AF1A54" w:rsidP="00AF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6B174A2" w14:textId="77777777" w:rsidR="00AF1A54" w:rsidRDefault="00AF1A54" w:rsidP="00AF1A5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D42F31" w14:textId="77777777" w:rsidR="00AF1A54" w:rsidRDefault="00AF1A54" w:rsidP="00AF1A5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7BB0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Информационные технологии: </w:t>
      </w:r>
    </w:p>
    <w:p w14:paraId="67231116" w14:textId="77777777" w:rsidR="00AF1A54" w:rsidRDefault="00AF1A54" w:rsidP="00AF1A5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897BB0">
        <w:rPr>
          <w:rFonts w:ascii="Times New Roman" w:eastAsia="Times New Roman" w:hAnsi="Times New Roman"/>
          <w:sz w:val="24"/>
          <w:szCs w:val="24"/>
          <w:lang w:eastAsia="ru-RU"/>
        </w:rPr>
        <w:t>технологи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 мультимедиа; </w:t>
      </w:r>
    </w:p>
    <w:p w14:paraId="4753723A" w14:textId="77777777" w:rsidR="00AF1A54" w:rsidRDefault="00AF1A54" w:rsidP="00AF1A5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интернет-технологии</w:t>
      </w:r>
      <w:r w:rsidRPr="00897BB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751FC53" w14:textId="77777777" w:rsidR="00AF1A54" w:rsidRDefault="00AF1A54" w:rsidP="00AF1A5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49F383" w14:textId="77777777" w:rsidR="00AF1A54" w:rsidRPr="00897BB0" w:rsidRDefault="00AF1A54" w:rsidP="00AF1A5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7BB0">
        <w:rPr>
          <w:rFonts w:ascii="Times New Roman" w:hAnsi="Times New Roman"/>
          <w:sz w:val="24"/>
          <w:szCs w:val="24"/>
        </w:rPr>
        <w:t>Перечень программного обеспечения:</w:t>
      </w:r>
    </w:p>
    <w:p w14:paraId="630FCFFD" w14:textId="77777777" w:rsidR="00AF1A54" w:rsidRPr="00AD27DE" w:rsidRDefault="00AF1A54" w:rsidP="00AF1A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D27DE">
        <w:rPr>
          <w:rFonts w:ascii="Times New Roman" w:hAnsi="Times New Roman"/>
          <w:color w:val="000000"/>
          <w:sz w:val="24"/>
          <w:szCs w:val="24"/>
        </w:rPr>
        <w:t>1) Windows 7 (подписка MicrosoftImaginePremiumelectronicSoftwreDelivery) – договор № 23 от 30 мая 2017 с АО «СофтЛайнТрейд» действует до 30.05.2020) MicrosoftOfficeProfessionalPlus 2013 RussianOLPNLAcademicEdition- г/п договор бюджетного учреждения № 214 от 19.04.2013 с ЗАО &amp;quot;СофтЛайн Трейд&amp;quot.</w:t>
      </w:r>
    </w:p>
    <w:p w14:paraId="70AB1039" w14:textId="77777777" w:rsidR="00AF1A54" w:rsidRPr="00AD27DE" w:rsidRDefault="00AF1A54" w:rsidP="00AF1A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D27DE">
        <w:rPr>
          <w:rFonts w:ascii="Times New Roman" w:hAnsi="Times New Roman"/>
          <w:color w:val="000000"/>
          <w:sz w:val="24"/>
          <w:szCs w:val="24"/>
        </w:rPr>
        <w:t>2) WinRar - Гос. контракт №88 от 15.12.2008 с ЗАО &amp;quot;СофтЛайн Трейд&amp;quot.</w:t>
      </w:r>
    </w:p>
    <w:p w14:paraId="6D9A4973" w14:textId="77777777" w:rsidR="00AF1A54" w:rsidRPr="00AD27DE" w:rsidRDefault="00AF1A54" w:rsidP="00AF1A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D27DE">
        <w:rPr>
          <w:rFonts w:ascii="Times New Roman" w:hAnsi="Times New Roman"/>
          <w:color w:val="000000"/>
          <w:sz w:val="24"/>
          <w:szCs w:val="24"/>
        </w:rPr>
        <w:t>3) AdobeReaderXI - – свободно-распространяемое программное обеспечение.</w:t>
      </w:r>
    </w:p>
    <w:p w14:paraId="5300AC99" w14:textId="77777777" w:rsidR="00AF1A54" w:rsidRPr="00AD27DE" w:rsidRDefault="00AF1A54" w:rsidP="00AF1A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D27DE">
        <w:rPr>
          <w:rFonts w:ascii="Times New Roman" w:hAnsi="Times New Roman"/>
          <w:color w:val="000000"/>
          <w:sz w:val="24"/>
          <w:szCs w:val="24"/>
        </w:rPr>
        <w:t>4) GoogleChrome - свободно-распространяемое программное обеспечение.</w:t>
      </w:r>
    </w:p>
    <w:p w14:paraId="5BEA521B" w14:textId="77777777" w:rsidR="00AF1A54" w:rsidRPr="00AD27DE" w:rsidRDefault="00AF1A54" w:rsidP="00AF1A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D27DE">
        <w:rPr>
          <w:rFonts w:ascii="Times New Roman" w:hAnsi="Times New Roman"/>
          <w:color w:val="000000"/>
          <w:sz w:val="24"/>
          <w:szCs w:val="24"/>
        </w:rPr>
        <w:t>5) MozillaFireFox - свободно-распространяемое программное обеспечение.</w:t>
      </w:r>
    </w:p>
    <w:p w14:paraId="475CBE8F" w14:textId="77777777" w:rsidR="00AF1A54" w:rsidRPr="00AD27DE" w:rsidRDefault="00AF1A54" w:rsidP="00AF1A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D27DE">
        <w:rPr>
          <w:rFonts w:ascii="Times New Roman" w:hAnsi="Times New Roman"/>
          <w:color w:val="000000"/>
          <w:sz w:val="24"/>
          <w:szCs w:val="24"/>
        </w:rPr>
        <w:lastRenderedPageBreak/>
        <w:t>6) MicrosoftOfficeProfessionalPlus 2013 RussianOLPNLAcademicEdition- г/п договор бюджетного учреждения № 214 от 19.04.2013 с ЗАО &amp;quot;СофтЛайн Трейд&amp;quot.</w:t>
      </w:r>
    </w:p>
    <w:p w14:paraId="4C074B3E" w14:textId="77777777" w:rsidR="00AF1A54" w:rsidRPr="00AD27DE" w:rsidRDefault="00AF1A54" w:rsidP="00AF1A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D27DE">
        <w:rPr>
          <w:rFonts w:ascii="Times New Roman" w:hAnsi="Times New Roman"/>
          <w:color w:val="000000"/>
          <w:sz w:val="24"/>
          <w:szCs w:val="24"/>
        </w:rPr>
        <w:t>7) WinDjView- свободно-распространяемое программное обеспечение.</w:t>
      </w:r>
    </w:p>
    <w:p w14:paraId="4EDE5473" w14:textId="77777777" w:rsidR="00AF1A54" w:rsidRPr="00F94047" w:rsidRDefault="00AF1A54" w:rsidP="00AF1A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D27DE">
        <w:rPr>
          <w:rFonts w:ascii="Times New Roman" w:hAnsi="Times New Roman"/>
          <w:color w:val="000000"/>
          <w:sz w:val="24"/>
          <w:szCs w:val="24"/>
        </w:rPr>
        <w:t>8) KasperskyEndpointSecurity для бизнеса – договор № 01-S02429L от 19.12.2018 с ООО «Бенефит».</w:t>
      </w:r>
    </w:p>
    <w:p w14:paraId="425AB231" w14:textId="77777777" w:rsidR="00AF1A54" w:rsidRPr="00F94047" w:rsidRDefault="00AF1A54" w:rsidP="00AF1A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C72E9A7" w14:textId="77777777" w:rsidR="00AF1A54" w:rsidRPr="00F94047" w:rsidRDefault="00AF1A54" w:rsidP="00AF1A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94047">
        <w:rPr>
          <w:rFonts w:ascii="Times New Roman" w:hAnsi="Times New Roman"/>
          <w:color w:val="000000"/>
          <w:sz w:val="24"/>
          <w:szCs w:val="24"/>
        </w:rPr>
        <w:t>Информационные справочные системы:</w:t>
      </w:r>
    </w:p>
    <w:p w14:paraId="4F7A7C11" w14:textId="77777777" w:rsidR="00AF1A54" w:rsidRPr="00F94047" w:rsidRDefault="00AF1A54" w:rsidP="00AF1A54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t>1. http://www.bibliclub.ru - ЭБС " Университетская библиотека онлайн "</w:t>
      </w:r>
    </w:p>
    <w:p w14:paraId="28F66E32" w14:textId="77777777" w:rsidR="00AF1A54" w:rsidRPr="00F94047" w:rsidRDefault="00AF1A54" w:rsidP="00AF1A54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t>2. http://www.elibraru.ru - Научная электронная библиотека</w:t>
      </w:r>
    </w:p>
    <w:p w14:paraId="10EE3BB9" w14:textId="77777777" w:rsidR="00AF1A54" w:rsidRPr="00F94047" w:rsidRDefault="00AF1A54" w:rsidP="00AF1A54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94047">
        <w:rPr>
          <w:rFonts w:ascii="Times New Roman" w:hAnsi="Times New Roman"/>
          <w:sz w:val="24"/>
          <w:szCs w:val="24"/>
        </w:rPr>
        <w:t>3. http://www.ebiblioteka.ru - Универсальные базы данных</w:t>
      </w:r>
    </w:p>
    <w:p w14:paraId="1E75ED98" w14:textId="77777777" w:rsidR="00AF1A54" w:rsidRDefault="00AF1A54" w:rsidP="00AF1A54">
      <w:pPr>
        <w:pStyle w:val="af5"/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E8195F">
        <w:rPr>
          <w:rFonts w:ascii="Times New Roman" w:hAnsi="Times New Roman"/>
          <w:sz w:val="24"/>
          <w:szCs w:val="24"/>
        </w:rPr>
        <w:t>http://</w:t>
      </w:r>
      <w:r w:rsidRPr="003B6A0F">
        <w:rPr>
          <w:rFonts w:ascii="Times New Roman" w:hAnsi="Times New Roman"/>
          <w:sz w:val="24"/>
          <w:szCs w:val="24"/>
        </w:rPr>
        <w:t>www.biblio-online.ru</w:t>
      </w:r>
      <w:r>
        <w:rPr>
          <w:rFonts w:ascii="Times New Roman" w:hAnsi="Times New Roman"/>
          <w:sz w:val="24"/>
          <w:szCs w:val="24"/>
        </w:rPr>
        <w:t xml:space="preserve"> – Электронная библиотека</w:t>
      </w:r>
    </w:p>
    <w:p w14:paraId="2D289B57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9DC1826" w14:textId="77777777" w:rsidR="00B02108" w:rsidRPr="00487C9D" w:rsidRDefault="00B02108" w:rsidP="00B02108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87C9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ПРОГРАММА ИТОГОВОЙ АТТЕСТАЦИИ ПО МОДУЛЮ</w:t>
      </w:r>
    </w:p>
    <w:p w14:paraId="5B971E7A" w14:textId="77777777" w:rsidR="00B02108" w:rsidRPr="00487C9D" w:rsidRDefault="00B02108" w:rsidP="00B02108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4"/>
          <w:szCs w:val="28"/>
        </w:rPr>
      </w:pPr>
      <w:r w:rsidRPr="00487C9D">
        <w:rPr>
          <w:rFonts w:ascii="Times New Roman" w:hAnsi="Times New Roman"/>
          <w:sz w:val="24"/>
          <w:szCs w:val="28"/>
        </w:rPr>
        <w:t>Осуществляется путем определения результатов освоения модуля на основе вычисления рейтинговой оценки по каждому элементу модуля.</w:t>
      </w:r>
    </w:p>
    <w:p w14:paraId="4F7922C2" w14:textId="77777777" w:rsidR="00B02108" w:rsidRPr="00487C9D" w:rsidRDefault="00B02108" w:rsidP="00B02108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87C9D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14:paraId="753750A7" w14:textId="77777777" w:rsidR="00B02108" w:rsidRPr="00487C9D" w:rsidRDefault="00B02108" w:rsidP="00B02108">
      <w:pPr>
        <w:tabs>
          <w:tab w:val="left" w:pos="1320"/>
        </w:tabs>
        <w:ind w:firstLine="567"/>
        <w:rPr>
          <w:rFonts w:ascii="Times New Roman" w:hAnsi="Times New Roman"/>
          <w:sz w:val="24"/>
          <w:szCs w:val="24"/>
        </w:rPr>
      </w:pPr>
      <w:r w:rsidRPr="00487C9D">
        <w:rPr>
          <w:rFonts w:ascii="Times New Roman" w:hAnsi="Times New Roman"/>
          <w:sz w:val="24"/>
          <w:szCs w:val="24"/>
          <w:lang w:val="en-US"/>
        </w:rPr>
        <w:t>R</w:t>
      </w:r>
      <w:r w:rsidRPr="00487C9D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487C9D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87C9D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</m:den>
        </m:f>
      </m:oMath>
    </w:p>
    <w:p w14:paraId="661E1140" w14:textId="77777777" w:rsidR="00B02108" w:rsidRPr="00487C9D" w:rsidRDefault="00B02108" w:rsidP="00B02108">
      <w:pPr>
        <w:ind w:firstLine="567"/>
        <w:rPr>
          <w:rFonts w:ascii="Times New Roman" w:hAnsi="Times New Roman"/>
          <w:sz w:val="24"/>
          <w:szCs w:val="24"/>
          <w:vertAlign w:val="superscript"/>
        </w:rPr>
      </w:pPr>
      <w:r w:rsidRPr="00487C9D">
        <w:rPr>
          <w:rFonts w:ascii="Times New Roman" w:hAnsi="Times New Roman"/>
          <w:sz w:val="24"/>
          <w:szCs w:val="24"/>
          <w:lang w:val="en-US"/>
        </w:rPr>
        <w:t>R</w:t>
      </w:r>
      <w:r w:rsidRPr="00487C9D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487C9D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87C9D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487C9D">
        <w:rPr>
          <w:rFonts w:ascii="Times New Roman" w:hAnsi="Times New Roman"/>
          <w:sz w:val="24"/>
          <w:szCs w:val="24"/>
          <w:lang w:val="en-US"/>
        </w:rPr>
        <w:t>j</w:t>
      </w:r>
      <w:r w:rsidRPr="00487C9D">
        <w:rPr>
          <w:rFonts w:ascii="Times New Roman" w:hAnsi="Times New Roman"/>
          <w:sz w:val="24"/>
          <w:szCs w:val="24"/>
        </w:rPr>
        <w:t xml:space="preserve"> по модулю;</w:t>
      </w:r>
    </w:p>
    <w:p w14:paraId="2A88A462" w14:textId="77777777" w:rsidR="00B02108" w:rsidRPr="00487C9D" w:rsidRDefault="005341D3" w:rsidP="00B02108">
      <w:pPr>
        <w:spacing w:after="0"/>
        <w:ind w:firstLine="567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B02108" w:rsidRPr="00487C9D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B02108" w:rsidRPr="00487C9D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B02108" w:rsidRPr="00487C9D">
        <w:rPr>
          <w:rFonts w:ascii="Times New Roman" w:eastAsia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57171F2A" w14:textId="77777777" w:rsidR="00B02108" w:rsidRPr="00487C9D" w:rsidRDefault="005341D3" w:rsidP="00B02108">
      <w:pPr>
        <w:spacing w:after="0"/>
        <w:ind w:firstLine="567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B02108" w:rsidRPr="00487C9D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B02108" w:rsidRPr="00487C9D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B02108" w:rsidRPr="00487C9D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2D1366C0" w14:textId="77777777" w:rsidR="00B02108" w:rsidRPr="00487C9D" w:rsidRDefault="005341D3" w:rsidP="00B02108">
      <w:pPr>
        <w:ind w:firstLine="567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B02108" w:rsidRPr="00487C9D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B02108" w:rsidRPr="00487C9D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5C599B15" w14:textId="77777777" w:rsidR="00074D2C" w:rsidRDefault="00B02108" w:rsidP="00B02108">
      <w:pPr>
        <w:spacing w:after="0"/>
        <w:ind w:firstLine="567"/>
        <w:rPr>
          <w:rFonts w:ascii="Times New Roman" w:hAnsi="Times New Roman"/>
          <w:sz w:val="24"/>
          <w:szCs w:val="28"/>
        </w:rPr>
      </w:pPr>
      <w:r w:rsidRPr="00487C9D">
        <w:rPr>
          <w:rFonts w:ascii="Times New Roman" w:hAnsi="Times New Roman"/>
          <w:sz w:val="24"/>
          <w:szCs w:val="28"/>
        </w:rPr>
        <w:t>Величина среднего рейтинга студента по модулю лежит в пределах от 55 до 100 баллов.</w:t>
      </w:r>
    </w:p>
    <w:sectPr w:rsidR="00074D2C" w:rsidSect="00496CB3">
      <w:pgSz w:w="11906" w:h="16838"/>
      <w:pgMar w:top="1134" w:right="851" w:bottom="1134" w:left="1701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66AF6E" w14:textId="77777777" w:rsidR="005341D3" w:rsidRDefault="005341D3" w:rsidP="00CA7167">
      <w:pPr>
        <w:spacing w:after="0" w:line="240" w:lineRule="auto"/>
      </w:pPr>
      <w:r>
        <w:separator/>
      </w:r>
    </w:p>
  </w:endnote>
  <w:endnote w:type="continuationSeparator" w:id="0">
    <w:p w14:paraId="30EDC189" w14:textId="77777777" w:rsidR="005341D3" w:rsidRDefault="005341D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14:paraId="3F633859" w14:textId="64306817" w:rsidR="00FB202F" w:rsidRDefault="004E7A5A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0DF">
          <w:rPr>
            <w:noProof/>
          </w:rPr>
          <w:t>47</w:t>
        </w:r>
        <w:r>
          <w:rPr>
            <w:noProof/>
          </w:rPr>
          <w:fldChar w:fldCharType="end"/>
        </w:r>
      </w:p>
    </w:sdtContent>
  </w:sdt>
  <w:p w14:paraId="5C758E87" w14:textId="77777777" w:rsidR="00FB202F" w:rsidRDefault="00FB202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103AF1" w14:textId="77777777" w:rsidR="00FB202F" w:rsidRDefault="00FB202F">
    <w:pPr>
      <w:pStyle w:val="ae"/>
      <w:jc w:val="right"/>
    </w:pPr>
  </w:p>
  <w:p w14:paraId="61B1F3F5" w14:textId="77777777" w:rsidR="00FB202F" w:rsidRDefault="00FB202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721C43" w14:textId="77777777" w:rsidR="005341D3" w:rsidRDefault="005341D3" w:rsidP="00CA7167">
      <w:pPr>
        <w:spacing w:after="0" w:line="240" w:lineRule="auto"/>
      </w:pPr>
      <w:r>
        <w:separator/>
      </w:r>
    </w:p>
  </w:footnote>
  <w:footnote w:type="continuationSeparator" w:id="0">
    <w:p w14:paraId="3B5921BE" w14:textId="77777777" w:rsidR="005341D3" w:rsidRDefault="005341D3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1B5388"/>
    <w:multiLevelType w:val="hybridMultilevel"/>
    <w:tmpl w:val="E868991C"/>
    <w:lvl w:ilvl="0" w:tplc="E8BABA9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C7E1E23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9"/>
  </w:num>
  <w:num w:numId="4">
    <w:abstractNumId w:val="7"/>
  </w:num>
  <w:num w:numId="5">
    <w:abstractNumId w:val="28"/>
  </w:num>
  <w:num w:numId="6">
    <w:abstractNumId w:val="32"/>
  </w:num>
  <w:num w:numId="7">
    <w:abstractNumId w:val="13"/>
  </w:num>
  <w:num w:numId="8">
    <w:abstractNumId w:val="4"/>
  </w:num>
  <w:num w:numId="9">
    <w:abstractNumId w:val="35"/>
  </w:num>
  <w:num w:numId="10">
    <w:abstractNumId w:val="22"/>
  </w:num>
  <w:num w:numId="11">
    <w:abstractNumId w:val="11"/>
  </w:num>
  <w:num w:numId="12">
    <w:abstractNumId w:val="18"/>
  </w:num>
  <w:num w:numId="13">
    <w:abstractNumId w:val="16"/>
  </w:num>
  <w:num w:numId="14">
    <w:abstractNumId w:val="31"/>
  </w:num>
  <w:num w:numId="15">
    <w:abstractNumId w:val="8"/>
  </w:num>
  <w:num w:numId="16">
    <w:abstractNumId w:val="23"/>
  </w:num>
  <w:num w:numId="17">
    <w:abstractNumId w:val="3"/>
  </w:num>
  <w:num w:numId="18">
    <w:abstractNumId w:val="17"/>
  </w:num>
  <w:num w:numId="19">
    <w:abstractNumId w:val="19"/>
  </w:num>
  <w:num w:numId="20">
    <w:abstractNumId w:val="25"/>
  </w:num>
  <w:num w:numId="21">
    <w:abstractNumId w:val="2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7"/>
  </w:num>
  <w:num w:numId="26">
    <w:abstractNumId w:val="12"/>
  </w:num>
  <w:num w:numId="27">
    <w:abstractNumId w:val="34"/>
  </w:num>
  <w:num w:numId="28">
    <w:abstractNumId w:val="1"/>
  </w:num>
  <w:num w:numId="29">
    <w:abstractNumId w:val="20"/>
  </w:num>
  <w:num w:numId="30">
    <w:abstractNumId w:val="29"/>
  </w:num>
  <w:num w:numId="31">
    <w:abstractNumId w:val="15"/>
  </w:num>
  <w:num w:numId="32">
    <w:abstractNumId w:val="21"/>
  </w:num>
  <w:num w:numId="33">
    <w:abstractNumId w:val="26"/>
  </w:num>
  <w:num w:numId="34">
    <w:abstractNumId w:val="0"/>
  </w:num>
  <w:num w:numId="35">
    <w:abstractNumId w:val="6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20A8"/>
    <w:rsid w:val="00010033"/>
    <w:rsid w:val="00016AE3"/>
    <w:rsid w:val="00020B20"/>
    <w:rsid w:val="00024280"/>
    <w:rsid w:val="00024CDE"/>
    <w:rsid w:val="00042F1F"/>
    <w:rsid w:val="00050CA3"/>
    <w:rsid w:val="00054A37"/>
    <w:rsid w:val="00057CC4"/>
    <w:rsid w:val="00060AB0"/>
    <w:rsid w:val="000628A5"/>
    <w:rsid w:val="0007146B"/>
    <w:rsid w:val="000748D4"/>
    <w:rsid w:val="00074946"/>
    <w:rsid w:val="00074C40"/>
    <w:rsid w:val="00074D2C"/>
    <w:rsid w:val="000908CE"/>
    <w:rsid w:val="000A2067"/>
    <w:rsid w:val="000A2B7F"/>
    <w:rsid w:val="000A7767"/>
    <w:rsid w:val="000B07DC"/>
    <w:rsid w:val="000E26C3"/>
    <w:rsid w:val="000F359C"/>
    <w:rsid w:val="000F605D"/>
    <w:rsid w:val="001444E1"/>
    <w:rsid w:val="0014613F"/>
    <w:rsid w:val="001869AC"/>
    <w:rsid w:val="00186A21"/>
    <w:rsid w:val="00186A34"/>
    <w:rsid w:val="00190CF8"/>
    <w:rsid w:val="001A3634"/>
    <w:rsid w:val="001A7EAA"/>
    <w:rsid w:val="001B2564"/>
    <w:rsid w:val="001C4F99"/>
    <w:rsid w:val="001D1781"/>
    <w:rsid w:val="001F039A"/>
    <w:rsid w:val="001F37E8"/>
    <w:rsid w:val="001F5BCE"/>
    <w:rsid w:val="0022609C"/>
    <w:rsid w:val="00242947"/>
    <w:rsid w:val="00245DD6"/>
    <w:rsid w:val="002508F5"/>
    <w:rsid w:val="00264CDE"/>
    <w:rsid w:val="002737FC"/>
    <w:rsid w:val="00273BF3"/>
    <w:rsid w:val="00276F37"/>
    <w:rsid w:val="00283884"/>
    <w:rsid w:val="002861AF"/>
    <w:rsid w:val="0029039B"/>
    <w:rsid w:val="002960DF"/>
    <w:rsid w:val="002A0B87"/>
    <w:rsid w:val="002A4883"/>
    <w:rsid w:val="002B0124"/>
    <w:rsid w:val="002C330B"/>
    <w:rsid w:val="002C4E8B"/>
    <w:rsid w:val="002D299C"/>
    <w:rsid w:val="002F4740"/>
    <w:rsid w:val="0030083D"/>
    <w:rsid w:val="00305D70"/>
    <w:rsid w:val="00312D3E"/>
    <w:rsid w:val="00323346"/>
    <w:rsid w:val="00323FE3"/>
    <w:rsid w:val="00324F2D"/>
    <w:rsid w:val="0033145B"/>
    <w:rsid w:val="003335B7"/>
    <w:rsid w:val="00334A9D"/>
    <w:rsid w:val="00335FD8"/>
    <w:rsid w:val="00354A28"/>
    <w:rsid w:val="0035720D"/>
    <w:rsid w:val="00360F3D"/>
    <w:rsid w:val="0036521D"/>
    <w:rsid w:val="00367247"/>
    <w:rsid w:val="00383275"/>
    <w:rsid w:val="0039618F"/>
    <w:rsid w:val="00397F06"/>
    <w:rsid w:val="003A36FE"/>
    <w:rsid w:val="003A4747"/>
    <w:rsid w:val="003A61E9"/>
    <w:rsid w:val="003C3305"/>
    <w:rsid w:val="003C53D2"/>
    <w:rsid w:val="003C6239"/>
    <w:rsid w:val="003E21DC"/>
    <w:rsid w:val="0041524A"/>
    <w:rsid w:val="004315DB"/>
    <w:rsid w:val="00437BBC"/>
    <w:rsid w:val="00442DC9"/>
    <w:rsid w:val="00442F3F"/>
    <w:rsid w:val="00443EFB"/>
    <w:rsid w:val="004551EE"/>
    <w:rsid w:val="00463B74"/>
    <w:rsid w:val="00466E62"/>
    <w:rsid w:val="0048222B"/>
    <w:rsid w:val="00487B77"/>
    <w:rsid w:val="00496CB3"/>
    <w:rsid w:val="004B2B7E"/>
    <w:rsid w:val="004B2ECB"/>
    <w:rsid w:val="004C3BA8"/>
    <w:rsid w:val="004D1D18"/>
    <w:rsid w:val="004D5381"/>
    <w:rsid w:val="004E13F8"/>
    <w:rsid w:val="004E7A5A"/>
    <w:rsid w:val="004F6BF2"/>
    <w:rsid w:val="00503E05"/>
    <w:rsid w:val="00510D7C"/>
    <w:rsid w:val="005341D3"/>
    <w:rsid w:val="005673D0"/>
    <w:rsid w:val="0057525E"/>
    <w:rsid w:val="00585590"/>
    <w:rsid w:val="00587D1E"/>
    <w:rsid w:val="005A5053"/>
    <w:rsid w:val="005A7F45"/>
    <w:rsid w:val="005B317A"/>
    <w:rsid w:val="005B32B4"/>
    <w:rsid w:val="005C2AB8"/>
    <w:rsid w:val="005C45D8"/>
    <w:rsid w:val="005D1F37"/>
    <w:rsid w:val="005E5A5A"/>
    <w:rsid w:val="005E6815"/>
    <w:rsid w:val="006020D2"/>
    <w:rsid w:val="00604F9F"/>
    <w:rsid w:val="00625C0E"/>
    <w:rsid w:val="00631C6C"/>
    <w:rsid w:val="0064287F"/>
    <w:rsid w:val="006618A3"/>
    <w:rsid w:val="00664BD7"/>
    <w:rsid w:val="006732A3"/>
    <w:rsid w:val="00673EA3"/>
    <w:rsid w:val="00695872"/>
    <w:rsid w:val="006C10A5"/>
    <w:rsid w:val="006E62D8"/>
    <w:rsid w:val="006F53B0"/>
    <w:rsid w:val="007023A8"/>
    <w:rsid w:val="00702A5B"/>
    <w:rsid w:val="007150F8"/>
    <w:rsid w:val="007243BC"/>
    <w:rsid w:val="0073305F"/>
    <w:rsid w:val="007371CA"/>
    <w:rsid w:val="00737E4D"/>
    <w:rsid w:val="0074427B"/>
    <w:rsid w:val="0076486C"/>
    <w:rsid w:val="00771F0D"/>
    <w:rsid w:val="00782542"/>
    <w:rsid w:val="00783103"/>
    <w:rsid w:val="00797718"/>
    <w:rsid w:val="007A06BC"/>
    <w:rsid w:val="007A0D08"/>
    <w:rsid w:val="007B1F62"/>
    <w:rsid w:val="007B2BEA"/>
    <w:rsid w:val="007B503A"/>
    <w:rsid w:val="007B6CE0"/>
    <w:rsid w:val="007C0A37"/>
    <w:rsid w:val="007D06F1"/>
    <w:rsid w:val="007E56C6"/>
    <w:rsid w:val="007E7AFB"/>
    <w:rsid w:val="00805DCE"/>
    <w:rsid w:val="00805EA0"/>
    <w:rsid w:val="00807C52"/>
    <w:rsid w:val="00834163"/>
    <w:rsid w:val="008409FD"/>
    <w:rsid w:val="00846090"/>
    <w:rsid w:val="00852B82"/>
    <w:rsid w:val="008542F1"/>
    <w:rsid w:val="00860C86"/>
    <w:rsid w:val="0086709B"/>
    <w:rsid w:val="008710D2"/>
    <w:rsid w:val="00887FF9"/>
    <w:rsid w:val="00890327"/>
    <w:rsid w:val="008915F8"/>
    <w:rsid w:val="00891603"/>
    <w:rsid w:val="00892674"/>
    <w:rsid w:val="008A06A1"/>
    <w:rsid w:val="008A7417"/>
    <w:rsid w:val="008C0096"/>
    <w:rsid w:val="008E6097"/>
    <w:rsid w:val="008F410F"/>
    <w:rsid w:val="00916A16"/>
    <w:rsid w:val="00917867"/>
    <w:rsid w:val="00936E11"/>
    <w:rsid w:val="0093758B"/>
    <w:rsid w:val="00951284"/>
    <w:rsid w:val="009529DA"/>
    <w:rsid w:val="009633E5"/>
    <w:rsid w:val="009661C3"/>
    <w:rsid w:val="009701FE"/>
    <w:rsid w:val="00981269"/>
    <w:rsid w:val="0098333E"/>
    <w:rsid w:val="00984943"/>
    <w:rsid w:val="009A63B4"/>
    <w:rsid w:val="009C5B90"/>
    <w:rsid w:val="009D1D48"/>
    <w:rsid w:val="009D38C0"/>
    <w:rsid w:val="009D538E"/>
    <w:rsid w:val="009D78FA"/>
    <w:rsid w:val="009F7ED5"/>
    <w:rsid w:val="00A032BB"/>
    <w:rsid w:val="00A0594C"/>
    <w:rsid w:val="00A1013E"/>
    <w:rsid w:val="00A24E06"/>
    <w:rsid w:val="00A26562"/>
    <w:rsid w:val="00A26E41"/>
    <w:rsid w:val="00A329B6"/>
    <w:rsid w:val="00A3723F"/>
    <w:rsid w:val="00A374C1"/>
    <w:rsid w:val="00A40203"/>
    <w:rsid w:val="00A41D66"/>
    <w:rsid w:val="00A41FEF"/>
    <w:rsid w:val="00A4300C"/>
    <w:rsid w:val="00A53E97"/>
    <w:rsid w:val="00A572B2"/>
    <w:rsid w:val="00A7618B"/>
    <w:rsid w:val="00A81EA5"/>
    <w:rsid w:val="00A81F9D"/>
    <w:rsid w:val="00A83061"/>
    <w:rsid w:val="00A85DDB"/>
    <w:rsid w:val="00A92AD6"/>
    <w:rsid w:val="00AA3688"/>
    <w:rsid w:val="00AA39F7"/>
    <w:rsid w:val="00AB1F2F"/>
    <w:rsid w:val="00AB3AAE"/>
    <w:rsid w:val="00AB4FB8"/>
    <w:rsid w:val="00AE6A4C"/>
    <w:rsid w:val="00AF1A54"/>
    <w:rsid w:val="00AF256D"/>
    <w:rsid w:val="00B0005B"/>
    <w:rsid w:val="00B02108"/>
    <w:rsid w:val="00B051C3"/>
    <w:rsid w:val="00B21219"/>
    <w:rsid w:val="00B30DB9"/>
    <w:rsid w:val="00B353BD"/>
    <w:rsid w:val="00B36731"/>
    <w:rsid w:val="00B45F98"/>
    <w:rsid w:val="00B50B60"/>
    <w:rsid w:val="00B51BCF"/>
    <w:rsid w:val="00B5595E"/>
    <w:rsid w:val="00B61CFF"/>
    <w:rsid w:val="00B702E7"/>
    <w:rsid w:val="00B7062A"/>
    <w:rsid w:val="00B8111B"/>
    <w:rsid w:val="00B835AF"/>
    <w:rsid w:val="00B86D85"/>
    <w:rsid w:val="00BA4B42"/>
    <w:rsid w:val="00BB1488"/>
    <w:rsid w:val="00BB3F29"/>
    <w:rsid w:val="00BE245F"/>
    <w:rsid w:val="00C03B3A"/>
    <w:rsid w:val="00C12476"/>
    <w:rsid w:val="00C12AB6"/>
    <w:rsid w:val="00C156D5"/>
    <w:rsid w:val="00C1734C"/>
    <w:rsid w:val="00C25B2B"/>
    <w:rsid w:val="00C424B7"/>
    <w:rsid w:val="00C5329F"/>
    <w:rsid w:val="00C631B0"/>
    <w:rsid w:val="00C6507A"/>
    <w:rsid w:val="00C77E3D"/>
    <w:rsid w:val="00C821EE"/>
    <w:rsid w:val="00C86A25"/>
    <w:rsid w:val="00C97173"/>
    <w:rsid w:val="00C978C4"/>
    <w:rsid w:val="00CA7167"/>
    <w:rsid w:val="00CB5348"/>
    <w:rsid w:val="00CB54AF"/>
    <w:rsid w:val="00CB79A9"/>
    <w:rsid w:val="00CC3E9E"/>
    <w:rsid w:val="00CD3425"/>
    <w:rsid w:val="00CF485F"/>
    <w:rsid w:val="00CF69F3"/>
    <w:rsid w:val="00CF752F"/>
    <w:rsid w:val="00D437E3"/>
    <w:rsid w:val="00D441B7"/>
    <w:rsid w:val="00D474ED"/>
    <w:rsid w:val="00D6125B"/>
    <w:rsid w:val="00D7416E"/>
    <w:rsid w:val="00D8032E"/>
    <w:rsid w:val="00D83CDC"/>
    <w:rsid w:val="00D9488C"/>
    <w:rsid w:val="00DB597C"/>
    <w:rsid w:val="00DC101D"/>
    <w:rsid w:val="00DE0C70"/>
    <w:rsid w:val="00DE0EDF"/>
    <w:rsid w:val="00DF12D0"/>
    <w:rsid w:val="00DF57F1"/>
    <w:rsid w:val="00E06916"/>
    <w:rsid w:val="00E112E2"/>
    <w:rsid w:val="00E1504E"/>
    <w:rsid w:val="00E222AB"/>
    <w:rsid w:val="00E24E3D"/>
    <w:rsid w:val="00E2789B"/>
    <w:rsid w:val="00E322FA"/>
    <w:rsid w:val="00E42E4D"/>
    <w:rsid w:val="00E45333"/>
    <w:rsid w:val="00E6258F"/>
    <w:rsid w:val="00E665BE"/>
    <w:rsid w:val="00E66689"/>
    <w:rsid w:val="00E84327"/>
    <w:rsid w:val="00EA6A2F"/>
    <w:rsid w:val="00EA6A56"/>
    <w:rsid w:val="00ED17CE"/>
    <w:rsid w:val="00ED73F9"/>
    <w:rsid w:val="00EE012B"/>
    <w:rsid w:val="00EE3A74"/>
    <w:rsid w:val="00EE6033"/>
    <w:rsid w:val="00EF1598"/>
    <w:rsid w:val="00F00857"/>
    <w:rsid w:val="00F06702"/>
    <w:rsid w:val="00F141D9"/>
    <w:rsid w:val="00F1644A"/>
    <w:rsid w:val="00F166CA"/>
    <w:rsid w:val="00F16F8D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94047"/>
    <w:rsid w:val="00F94DC3"/>
    <w:rsid w:val="00FB202F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8CEA98"/>
  <w15:docId w15:val="{4D5D5BBB-7602-4314-B9DF-D900F730D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9D38C0"/>
    <w:pPr>
      <w:spacing w:after="0" w:line="240" w:lineRule="auto"/>
    </w:pPr>
    <w:rPr>
      <w:rFonts w:ascii="Calibri" w:eastAsia="Calibri" w:hAnsi="Calibri" w:cs="Times New Roman"/>
    </w:rPr>
  </w:style>
  <w:style w:type="character" w:styleId="af6">
    <w:name w:val="Hyperlink"/>
    <w:uiPriority w:val="99"/>
    <w:unhideWhenUsed/>
    <w:rsid w:val="00312D3E"/>
    <w:rPr>
      <w:color w:val="0000FF"/>
      <w:u w:val="single"/>
    </w:rPr>
  </w:style>
  <w:style w:type="paragraph" w:customStyle="1" w:styleId="12">
    <w:name w:val="Абзац списка1"/>
    <w:basedOn w:val="a"/>
    <w:rsid w:val="00074946"/>
    <w:pPr>
      <w:suppressAutoHyphens/>
      <w:ind w:left="720"/>
      <w:contextualSpacing/>
    </w:pPr>
    <w:rPr>
      <w:rFonts w:eastAsia="Arial Unicode MS" w:cs="Calibri"/>
      <w:kern w:val="1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143606" TargetMode="External"/><Relationship Id="rId18" Type="http://schemas.openxmlformats.org/officeDocument/2006/relationships/hyperlink" Target="http://biblioclub.ru/index.php?page=book&amp;id=232387" TargetMode="External"/><Relationship Id="rId26" Type="http://schemas.openxmlformats.org/officeDocument/2006/relationships/hyperlink" Target="http://biblioclub.ru/index.php?page=book&amp;id=232387" TargetMode="External"/><Relationship Id="rId39" Type="http://schemas.openxmlformats.org/officeDocument/2006/relationships/hyperlink" Target="http://biblioclub.ru/index.php?page=book&amp;id=274682" TargetMode="External"/><Relationship Id="rId21" Type="http://schemas.openxmlformats.org/officeDocument/2006/relationships/hyperlink" Target="https://www.biblio-online.ru/bcode/425265" TargetMode="External"/><Relationship Id="rId34" Type="http://schemas.openxmlformats.org/officeDocument/2006/relationships/hyperlink" Target="http://biblioclub.ru/index.php?page=book&amp;id=362805" TargetMode="External"/><Relationship Id="rId42" Type="http://schemas.openxmlformats.org/officeDocument/2006/relationships/hyperlink" Target="http://biblioclub.ru/index.php?page=book&amp;id=362805" TargetMode="External"/><Relationship Id="rId47" Type="http://schemas.openxmlformats.org/officeDocument/2006/relationships/hyperlink" Target="http://biblioclub.ru/index.php?page=book&amp;id=228936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500679" TargetMode="External"/><Relationship Id="rId29" Type="http://schemas.openxmlformats.org/officeDocument/2006/relationships/hyperlink" Target="http://biblioclub.ru/index.php?page=book&amp;id=481493" TargetMode="External"/><Relationship Id="rId11" Type="http://schemas.openxmlformats.org/officeDocument/2006/relationships/hyperlink" Target="http://biblioclub.ru/index.php?page=book&amp;id=437359" TargetMode="External"/><Relationship Id="rId24" Type="http://schemas.openxmlformats.org/officeDocument/2006/relationships/hyperlink" Target="http://biblioclub.ru/index.php?page=book&amp;id=362805" TargetMode="External"/><Relationship Id="rId32" Type="http://schemas.openxmlformats.org/officeDocument/2006/relationships/hyperlink" Target="http://biblioclub.ru/index.php?page=book&amp;id=228936" TargetMode="External"/><Relationship Id="rId37" Type="http://schemas.openxmlformats.org/officeDocument/2006/relationships/hyperlink" Target="http://biblioclub.ru/index.php?page=book&amp;id=481493" TargetMode="External"/><Relationship Id="rId40" Type="http://schemas.openxmlformats.org/officeDocument/2006/relationships/hyperlink" Target="http://biblioclub.ru/index.php?page=book&amp;id=228936" TargetMode="External"/><Relationship Id="rId45" Type="http://schemas.openxmlformats.org/officeDocument/2006/relationships/hyperlink" Target="http://biblioclub.ru/index.php?page=book&amp;id=23274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gensav.tripod.com/index_r.htm" TargetMode="External"/><Relationship Id="rId23" Type="http://schemas.openxmlformats.org/officeDocument/2006/relationships/hyperlink" Target="http://biblioclub.ru/index.php?page=book&amp;id=255957" TargetMode="External"/><Relationship Id="rId28" Type="http://schemas.openxmlformats.org/officeDocument/2006/relationships/hyperlink" Target="http://biblioclub.ru/index.php?page=book&amp;id=117569" TargetMode="External"/><Relationship Id="rId36" Type="http://schemas.openxmlformats.org/officeDocument/2006/relationships/hyperlink" Target="http://biblioclub.ru/index.php?page=book&amp;id=117569" TargetMode="External"/><Relationship Id="rId49" Type="http://schemas.openxmlformats.org/officeDocument/2006/relationships/hyperlink" Target="http://biblioclub.ru/index.php?page=book&amp;id=468276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www.biblio-online.ru/bcode/427567" TargetMode="External"/><Relationship Id="rId31" Type="http://schemas.openxmlformats.org/officeDocument/2006/relationships/hyperlink" Target="http://biblioclub.ru/index.php?page=book&amp;id=274682" TargetMode="External"/><Relationship Id="rId44" Type="http://schemas.openxmlformats.org/officeDocument/2006/relationships/hyperlink" Target="http://biblioclub.ru/index.php?page=book&amp;id=481493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biblio-online.ru/bcode/444270" TargetMode="External"/><Relationship Id="rId22" Type="http://schemas.openxmlformats.org/officeDocument/2006/relationships/hyperlink" Target="https://www.biblio-online.ru/bcode/427447" TargetMode="External"/><Relationship Id="rId27" Type="http://schemas.openxmlformats.org/officeDocument/2006/relationships/hyperlink" Target="http://biblioclub.ru/index.php?page=book&amp;id=232472" TargetMode="External"/><Relationship Id="rId30" Type="http://schemas.openxmlformats.org/officeDocument/2006/relationships/hyperlink" Target="http://biblioclub.ru/index.php?page=book&amp;id=232749" TargetMode="External"/><Relationship Id="rId35" Type="http://schemas.openxmlformats.org/officeDocument/2006/relationships/hyperlink" Target="http://biblioclub.ru/index.php?page=book&amp;id=232472" TargetMode="External"/><Relationship Id="rId43" Type="http://schemas.openxmlformats.org/officeDocument/2006/relationships/hyperlink" Target="http://biblioclub.ru/index.php?page=book&amp;id=117569" TargetMode="External"/><Relationship Id="rId48" Type="http://schemas.openxmlformats.org/officeDocument/2006/relationships/hyperlink" Target="http://biblioclub.ru/index.php?page=book&amp;id=439694" TargetMode="External"/><Relationship Id="rId8" Type="http://schemas.openxmlformats.org/officeDocument/2006/relationships/hyperlink" Target="http://zodorov.ru/role-apoptoza-v-fiziologicheskih-processah-i-patologii.html" TargetMode="External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35455" TargetMode="External"/><Relationship Id="rId17" Type="http://schemas.openxmlformats.org/officeDocument/2006/relationships/hyperlink" Target="http://biblioclub.ru/index.php?page=book&amp;id=259085" TargetMode="External"/><Relationship Id="rId25" Type="http://schemas.openxmlformats.org/officeDocument/2006/relationships/hyperlink" Target="http://biblioclub.ru/index.php?page=book&amp;id=259085" TargetMode="External"/><Relationship Id="rId33" Type="http://schemas.openxmlformats.org/officeDocument/2006/relationships/hyperlink" Target="http://biblioclub.ru/index.php?page=book&amp;id=255957" TargetMode="External"/><Relationship Id="rId38" Type="http://schemas.openxmlformats.org/officeDocument/2006/relationships/hyperlink" Target="http://biblioclub.ru/index.php?page=book&amp;id=232749" TargetMode="External"/><Relationship Id="rId46" Type="http://schemas.openxmlformats.org/officeDocument/2006/relationships/hyperlink" Target="http://biblioclub.ru/index.php?page=book&amp;id=274682" TargetMode="External"/><Relationship Id="rId20" Type="http://schemas.openxmlformats.org/officeDocument/2006/relationships/hyperlink" Target="https://www.biblio-online.ru/bcode/441613" TargetMode="External"/><Relationship Id="rId41" Type="http://schemas.openxmlformats.org/officeDocument/2006/relationships/hyperlink" Target="http://biblioclub.ru/index.php?page=book&amp;id=25595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6D75B-54FE-41A9-A6CD-689BB408D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47</Pages>
  <Words>13584</Words>
  <Characters>77432</Characters>
  <Application>Microsoft Office Word</Application>
  <DocSecurity>0</DocSecurity>
  <Lines>645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16</cp:revision>
  <cp:lastPrinted>2021-05-10T12:55:00Z</cp:lastPrinted>
  <dcterms:created xsi:type="dcterms:W3CDTF">2021-05-17T13:45:00Z</dcterms:created>
  <dcterms:modified xsi:type="dcterms:W3CDTF">2021-11-18T23:49:00Z</dcterms:modified>
</cp:coreProperties>
</file>